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DB" w:rsidRDefault="00765EDB" w:rsidP="00765EDB">
      <w:pPr>
        <w:pStyle w:val="Texto"/>
        <w:spacing w:line="274" w:lineRule="exact"/>
        <w:ind w:firstLine="0"/>
        <w:jc w:val="center"/>
        <w:rPr>
          <w:b/>
        </w:rPr>
      </w:pPr>
      <w:r w:rsidRPr="006A0383">
        <w:rPr>
          <w:b/>
        </w:rPr>
        <w:t xml:space="preserve">Sección 3: Notas para </w:t>
      </w:r>
      <w:smartTag w:uri="urn:schemas-microsoft-com:office:smarttags" w:element="PersonName">
        <w:smartTagPr>
          <w:attr w:name="ProductID" w:val="la Lista"/>
        </w:smartTagPr>
        <w:r w:rsidRPr="006A0383">
          <w:rPr>
            <w:b/>
          </w:rPr>
          <w:t>la Lista</w:t>
        </w:r>
      </w:smartTag>
      <w:r w:rsidRPr="006A0383">
        <w:rPr>
          <w:b/>
        </w:rPr>
        <w:t xml:space="preserve"> de Panamá</w:t>
      </w:r>
    </w:p>
    <w:p w:rsidR="00765EDB" w:rsidRDefault="00765EDB" w:rsidP="00765EDB">
      <w:pPr>
        <w:pStyle w:val="Texto"/>
        <w:spacing w:line="274" w:lineRule="exact"/>
      </w:pPr>
      <w:r>
        <w:tab/>
      </w:r>
      <w:r w:rsidRPr="006A0383">
        <w:t xml:space="preserve">Las fracciones arancelarias de esta Lista se expresan en términos del Arancel de Importación de </w:t>
      </w:r>
      <w:smartTag w:uri="urn:schemas-microsoft-com:office:smarttags" w:element="PersonName">
        <w:smartTagPr>
          <w:attr w:name="ProductID" w:val="la Rep￺blica"/>
        </w:smartTagPr>
        <w:r w:rsidRPr="006A0383">
          <w:t>la República</w:t>
        </w:r>
      </w:smartTag>
      <w:r w:rsidRPr="006A0383">
        <w:t xml:space="preserve"> de Panamá conforme al Sistema Armonizado 2012.</w:t>
      </w:r>
    </w:p>
    <w:p w:rsidR="00765EDB" w:rsidRDefault="00765EDB" w:rsidP="00765EDB">
      <w:pPr>
        <w:pStyle w:val="Texto"/>
        <w:spacing w:line="274" w:lineRule="exact"/>
      </w:pPr>
      <w:r>
        <w:tab/>
      </w:r>
      <w:r w:rsidRPr="006A0383">
        <w:t xml:space="preserve">Los términos y condiciones en las siguientes notas que se indican con los números del 1 al 7, se aplicarán a las mercancías originarias especificadas en la columna 5 de </w:t>
      </w:r>
      <w:smartTag w:uri="urn:schemas-microsoft-com:office:smarttags" w:element="PersonName">
        <w:smartTagPr>
          <w:attr w:name="ProductID" w:val="la Lista."/>
        </w:smartTagPr>
        <w:r w:rsidRPr="006A0383">
          <w:t>la Lista.</w:t>
        </w:r>
      </w:smartTag>
    </w:p>
    <w:p w:rsidR="00765EDB" w:rsidRDefault="00765EDB" w:rsidP="00765EDB">
      <w:pPr>
        <w:pStyle w:val="Texto"/>
        <w:spacing w:line="274" w:lineRule="exact"/>
        <w:rPr>
          <w:b/>
        </w:rPr>
      </w:pPr>
      <w:r w:rsidRPr="006A0383">
        <w:rPr>
          <w:b/>
        </w:rPr>
        <w:t>1. Demás materias grasas de la leche y pastas lácteas para untar</w:t>
      </w:r>
    </w:p>
    <w:p w:rsidR="00765EDB" w:rsidRPr="006A0383" w:rsidRDefault="00765EDB" w:rsidP="00765EDB">
      <w:pPr>
        <w:pStyle w:val="Texto"/>
        <w:spacing w:line="274" w:lineRule="exact"/>
        <w:rPr>
          <w:lang w:val="es-PE"/>
        </w:rPr>
      </w:pPr>
      <w:r w:rsidRPr="006A0383">
        <w:rPr>
          <w:lang w:val="es-PE"/>
        </w:rPr>
        <w:t>Panamá eliminará sus aranceles aduaneros conforme a lo establecido en el siguiente cuadro:</w:t>
      </w:r>
    </w:p>
    <w:tbl>
      <w:tblPr>
        <w:tblW w:w="8712" w:type="dxa"/>
        <w:tblInd w:w="144" w:type="dxa"/>
        <w:tblLayout w:type="fixed"/>
        <w:tblCellMar>
          <w:left w:w="72" w:type="dxa"/>
          <w:right w:w="72" w:type="dxa"/>
        </w:tblCellMar>
        <w:tblLook w:val="0000"/>
      </w:tblPr>
      <w:tblGrid>
        <w:gridCol w:w="1089"/>
        <w:gridCol w:w="1089"/>
        <w:gridCol w:w="1089"/>
        <w:gridCol w:w="1089"/>
        <w:gridCol w:w="1089"/>
        <w:gridCol w:w="1089"/>
        <w:gridCol w:w="1089"/>
        <w:gridCol w:w="1089"/>
      </w:tblGrid>
      <w:tr w:rsidR="00765EDB" w:rsidRPr="00896D58" w:rsidTr="006A2786">
        <w:tblPrEx>
          <w:tblCellMar>
            <w:top w:w="0" w:type="dxa"/>
            <w:bottom w:w="0" w:type="dxa"/>
          </w:tblCellMar>
        </w:tblPrEx>
        <w:trPr>
          <w:trHeight w:val="360"/>
        </w:trPr>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b/>
                <w:sz w:val="14"/>
                <w:szCs w:val="14"/>
                <w:lang w:val="es-PE"/>
              </w:rPr>
            </w:pPr>
            <w:r w:rsidRPr="00896D58">
              <w:rPr>
                <w:b/>
                <w:sz w:val="14"/>
                <w:szCs w:val="14"/>
                <w:lang w:val="es-PE"/>
              </w:rPr>
              <w:t>Fracción Panameña</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b/>
                <w:sz w:val="14"/>
                <w:szCs w:val="14"/>
                <w:lang w:val="es-PE"/>
              </w:rPr>
            </w:pPr>
            <w:r w:rsidRPr="00896D58">
              <w:rPr>
                <w:b/>
                <w:sz w:val="14"/>
                <w:szCs w:val="14"/>
                <w:lang w:val="es-PE"/>
              </w:rPr>
              <w:t>Arancel aplicable el Año 1</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b/>
                <w:sz w:val="14"/>
                <w:szCs w:val="14"/>
                <w:lang w:val="es-PE"/>
              </w:rPr>
            </w:pPr>
            <w:r w:rsidRPr="00896D58">
              <w:rPr>
                <w:b/>
                <w:sz w:val="14"/>
                <w:szCs w:val="14"/>
                <w:lang w:val="es-PE"/>
              </w:rPr>
              <w:t>Arancel aplicable el Año 2</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b/>
                <w:sz w:val="14"/>
                <w:szCs w:val="14"/>
                <w:lang w:val="es-PE"/>
              </w:rPr>
            </w:pPr>
            <w:r w:rsidRPr="00896D58">
              <w:rPr>
                <w:b/>
                <w:sz w:val="14"/>
                <w:szCs w:val="14"/>
                <w:lang w:val="es-PE"/>
              </w:rPr>
              <w:t>Arancel aplicable el Año 3</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b/>
                <w:sz w:val="14"/>
                <w:szCs w:val="14"/>
                <w:lang w:val="es-PE"/>
              </w:rPr>
            </w:pPr>
            <w:r w:rsidRPr="00896D58">
              <w:rPr>
                <w:b/>
                <w:sz w:val="14"/>
                <w:szCs w:val="14"/>
                <w:lang w:val="es-PE"/>
              </w:rPr>
              <w:t>Arancel aplicable el Año 4</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b/>
                <w:sz w:val="14"/>
                <w:szCs w:val="14"/>
                <w:lang w:val="es-PE"/>
              </w:rPr>
            </w:pPr>
            <w:r w:rsidRPr="00896D58">
              <w:rPr>
                <w:b/>
                <w:sz w:val="14"/>
                <w:szCs w:val="14"/>
                <w:lang w:val="es-PE"/>
              </w:rPr>
              <w:t>Arancel aplicable el Año 5</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b/>
                <w:sz w:val="14"/>
                <w:szCs w:val="14"/>
                <w:lang w:val="es-PE"/>
              </w:rPr>
            </w:pPr>
            <w:r w:rsidRPr="00896D58">
              <w:rPr>
                <w:b/>
                <w:sz w:val="14"/>
                <w:szCs w:val="14"/>
                <w:lang w:val="es-PE"/>
              </w:rPr>
              <w:t>Arancel aplicable el Año 6</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b/>
                <w:sz w:val="14"/>
                <w:szCs w:val="14"/>
                <w:lang w:val="es-PE"/>
              </w:rPr>
            </w:pPr>
            <w:r w:rsidRPr="00896D58">
              <w:rPr>
                <w:b/>
                <w:sz w:val="14"/>
                <w:szCs w:val="14"/>
                <w:lang w:val="es-PE"/>
              </w:rPr>
              <w:t>Arancel aplicable el Año 7</w:t>
            </w:r>
          </w:p>
        </w:tc>
      </w:tr>
      <w:tr w:rsidR="00765EDB" w:rsidRPr="00896D58" w:rsidTr="006A2786">
        <w:tblPrEx>
          <w:tblCellMar>
            <w:top w:w="0" w:type="dxa"/>
            <w:bottom w:w="0" w:type="dxa"/>
          </w:tblCellMar>
        </w:tblPrEx>
        <w:trPr>
          <w:trHeight w:val="240"/>
        </w:trPr>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sz w:val="14"/>
                <w:szCs w:val="14"/>
                <w:lang w:val="es-PE"/>
              </w:rPr>
            </w:pPr>
            <w:r w:rsidRPr="00896D58">
              <w:rPr>
                <w:sz w:val="14"/>
                <w:szCs w:val="14"/>
                <w:lang w:val="es-PE"/>
              </w:rPr>
              <w:t>0405.20.10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15.0%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15.0%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15.0%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13.5%</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12.0%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10.5%</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9.0%</w:t>
            </w:r>
          </w:p>
        </w:tc>
      </w:tr>
      <w:tr w:rsidR="00765EDB" w:rsidRPr="00896D58" w:rsidTr="006A2786">
        <w:tblPrEx>
          <w:tblCellMar>
            <w:top w:w="0" w:type="dxa"/>
            <w:bottom w:w="0" w:type="dxa"/>
          </w:tblCellMar>
        </w:tblPrEx>
        <w:trPr>
          <w:trHeight w:val="240"/>
        </w:trPr>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sz w:val="14"/>
                <w:szCs w:val="14"/>
                <w:lang w:val="es-PE"/>
              </w:rPr>
            </w:pPr>
            <w:r w:rsidRPr="00896D58">
              <w:rPr>
                <w:sz w:val="14"/>
                <w:szCs w:val="14"/>
                <w:lang w:val="es-PE"/>
              </w:rPr>
              <w:t>0405.20.90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10.0%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10.0%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10.0%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9.0%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8.0%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7.0%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6.0%</w:t>
            </w:r>
          </w:p>
        </w:tc>
      </w:tr>
      <w:tr w:rsidR="00765EDB" w:rsidRPr="00896D58" w:rsidTr="006A2786">
        <w:tblPrEx>
          <w:tblCellMar>
            <w:top w:w="0" w:type="dxa"/>
            <w:bottom w:w="0" w:type="dxa"/>
          </w:tblCellMar>
        </w:tblPrEx>
        <w:trPr>
          <w:trHeight w:val="240"/>
        </w:trPr>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sz w:val="14"/>
                <w:szCs w:val="14"/>
                <w:lang w:val="es-PE"/>
              </w:rPr>
            </w:pPr>
            <w:r w:rsidRPr="00896D58">
              <w:rPr>
                <w:sz w:val="14"/>
                <w:szCs w:val="14"/>
                <w:lang w:val="es-PE"/>
              </w:rPr>
              <w:t>0405.90.90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15.0%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15.0%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15.0%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13.5%</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12.0%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10.5%</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9.0%</w:t>
            </w:r>
          </w:p>
        </w:tc>
      </w:tr>
    </w:tbl>
    <w:p w:rsidR="00765EDB" w:rsidRPr="006A0383" w:rsidRDefault="00765EDB" w:rsidP="00765EDB">
      <w:pPr>
        <w:pStyle w:val="Texto"/>
        <w:spacing w:line="274" w:lineRule="exact"/>
        <w:rPr>
          <w:szCs w:val="18"/>
        </w:rPr>
      </w:pPr>
    </w:p>
    <w:tbl>
      <w:tblPr>
        <w:tblW w:w="8712" w:type="dxa"/>
        <w:tblInd w:w="144" w:type="dxa"/>
        <w:tblLayout w:type="fixed"/>
        <w:tblCellMar>
          <w:left w:w="72" w:type="dxa"/>
          <w:right w:w="72" w:type="dxa"/>
        </w:tblCellMar>
        <w:tblLook w:val="0000"/>
      </w:tblPr>
      <w:tblGrid>
        <w:gridCol w:w="1244"/>
        <w:gridCol w:w="1244"/>
        <w:gridCol w:w="1244"/>
        <w:gridCol w:w="1245"/>
        <w:gridCol w:w="1245"/>
        <w:gridCol w:w="1245"/>
        <w:gridCol w:w="1245"/>
      </w:tblGrid>
      <w:tr w:rsidR="00765EDB" w:rsidRPr="00896D58" w:rsidTr="006A2786">
        <w:tblPrEx>
          <w:tblCellMar>
            <w:top w:w="0" w:type="dxa"/>
            <w:bottom w:w="0" w:type="dxa"/>
          </w:tblCellMar>
        </w:tblPrEx>
        <w:trPr>
          <w:trHeight w:val="360"/>
        </w:trPr>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b/>
                <w:sz w:val="14"/>
                <w:szCs w:val="14"/>
                <w:lang w:val="es-PE"/>
              </w:rPr>
            </w:pPr>
            <w:r w:rsidRPr="00896D58">
              <w:rPr>
                <w:b/>
                <w:sz w:val="14"/>
                <w:szCs w:val="14"/>
                <w:lang w:val="es-PE"/>
              </w:rPr>
              <w:t>Fracción Panameña</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b/>
                <w:sz w:val="14"/>
                <w:szCs w:val="14"/>
                <w:lang w:val="es-PE"/>
              </w:rPr>
            </w:pPr>
            <w:r w:rsidRPr="00896D58">
              <w:rPr>
                <w:b/>
                <w:sz w:val="14"/>
                <w:szCs w:val="14"/>
                <w:lang w:val="es-PE"/>
              </w:rPr>
              <w:t xml:space="preserve">Arancel aplicable el </w:t>
            </w:r>
            <w:r>
              <w:rPr>
                <w:b/>
                <w:sz w:val="14"/>
                <w:szCs w:val="14"/>
                <w:lang w:val="es-PE"/>
              </w:rPr>
              <w:t xml:space="preserve"> </w:t>
            </w:r>
            <w:r w:rsidRPr="00896D58">
              <w:rPr>
                <w:b/>
                <w:sz w:val="14"/>
                <w:szCs w:val="14"/>
                <w:lang w:val="es-PE"/>
              </w:rPr>
              <w:t>Año 8</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b/>
                <w:sz w:val="14"/>
                <w:szCs w:val="14"/>
                <w:lang w:val="es-PE"/>
              </w:rPr>
            </w:pPr>
            <w:r w:rsidRPr="00896D58">
              <w:rPr>
                <w:b/>
                <w:sz w:val="14"/>
                <w:szCs w:val="14"/>
                <w:lang w:val="es-PE"/>
              </w:rPr>
              <w:t xml:space="preserve">Arancel aplicable el </w:t>
            </w:r>
            <w:r>
              <w:rPr>
                <w:b/>
                <w:sz w:val="14"/>
                <w:szCs w:val="14"/>
                <w:lang w:val="es-PE"/>
              </w:rPr>
              <w:t xml:space="preserve"> </w:t>
            </w:r>
            <w:r w:rsidRPr="00896D58">
              <w:rPr>
                <w:b/>
                <w:sz w:val="14"/>
                <w:szCs w:val="14"/>
                <w:lang w:val="es-PE"/>
              </w:rPr>
              <w:t>Año 9</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b/>
                <w:sz w:val="14"/>
                <w:szCs w:val="14"/>
                <w:lang w:val="es-PE"/>
              </w:rPr>
            </w:pPr>
            <w:r w:rsidRPr="00896D58">
              <w:rPr>
                <w:b/>
                <w:sz w:val="14"/>
                <w:szCs w:val="14"/>
                <w:lang w:val="es-PE"/>
              </w:rPr>
              <w:t xml:space="preserve">Arancel aplicable el </w:t>
            </w:r>
            <w:r>
              <w:rPr>
                <w:b/>
                <w:sz w:val="14"/>
                <w:szCs w:val="14"/>
                <w:lang w:val="es-PE"/>
              </w:rPr>
              <w:t xml:space="preserve"> </w:t>
            </w:r>
            <w:r w:rsidRPr="00896D58">
              <w:rPr>
                <w:b/>
                <w:sz w:val="14"/>
                <w:szCs w:val="14"/>
                <w:lang w:val="es-PE"/>
              </w:rPr>
              <w:t>Año 10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b/>
                <w:sz w:val="14"/>
                <w:szCs w:val="14"/>
                <w:lang w:val="es-PE"/>
              </w:rPr>
            </w:pPr>
            <w:r w:rsidRPr="00896D58">
              <w:rPr>
                <w:b/>
                <w:sz w:val="14"/>
                <w:szCs w:val="14"/>
                <w:lang w:val="es-PE"/>
              </w:rPr>
              <w:t xml:space="preserve">Arancel aplicable el </w:t>
            </w:r>
            <w:r>
              <w:rPr>
                <w:b/>
                <w:sz w:val="14"/>
                <w:szCs w:val="14"/>
                <w:lang w:val="es-PE"/>
              </w:rPr>
              <w:t xml:space="preserve"> </w:t>
            </w:r>
            <w:r w:rsidRPr="00896D58">
              <w:rPr>
                <w:b/>
                <w:sz w:val="14"/>
                <w:szCs w:val="14"/>
                <w:lang w:val="es-PE"/>
              </w:rPr>
              <w:t>Año 11</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b/>
                <w:sz w:val="14"/>
                <w:szCs w:val="14"/>
                <w:lang w:val="es-PE"/>
              </w:rPr>
            </w:pPr>
            <w:r w:rsidRPr="00896D58">
              <w:rPr>
                <w:b/>
                <w:sz w:val="14"/>
                <w:szCs w:val="14"/>
                <w:lang w:val="es-PE"/>
              </w:rPr>
              <w:t xml:space="preserve">Arancel aplicable el </w:t>
            </w:r>
            <w:r>
              <w:rPr>
                <w:b/>
                <w:sz w:val="14"/>
                <w:szCs w:val="14"/>
                <w:lang w:val="es-PE"/>
              </w:rPr>
              <w:t xml:space="preserve"> </w:t>
            </w:r>
            <w:r w:rsidRPr="00896D58">
              <w:rPr>
                <w:b/>
                <w:sz w:val="14"/>
                <w:szCs w:val="14"/>
                <w:lang w:val="es-PE"/>
              </w:rPr>
              <w:t>Año 12</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b/>
                <w:sz w:val="14"/>
                <w:szCs w:val="14"/>
                <w:lang w:val="es-PE"/>
              </w:rPr>
            </w:pPr>
            <w:r w:rsidRPr="00896D58">
              <w:rPr>
                <w:b/>
                <w:sz w:val="14"/>
                <w:szCs w:val="14"/>
                <w:lang w:val="es-PE"/>
              </w:rPr>
              <w:t xml:space="preserve">Arancel aplicable a partir del </w:t>
            </w:r>
            <w:r>
              <w:rPr>
                <w:b/>
                <w:sz w:val="14"/>
                <w:szCs w:val="14"/>
                <w:lang w:val="es-PE"/>
              </w:rPr>
              <w:t xml:space="preserve"> </w:t>
            </w:r>
            <w:r w:rsidRPr="00896D58">
              <w:rPr>
                <w:b/>
                <w:sz w:val="14"/>
                <w:szCs w:val="14"/>
                <w:lang w:val="es-PE"/>
              </w:rPr>
              <w:t>Año 13</w:t>
            </w:r>
          </w:p>
        </w:tc>
      </w:tr>
      <w:tr w:rsidR="00765EDB" w:rsidRPr="00896D58" w:rsidTr="006A2786">
        <w:tblPrEx>
          <w:tblCellMar>
            <w:top w:w="0" w:type="dxa"/>
            <w:bottom w:w="0" w:type="dxa"/>
          </w:tblCellMar>
        </w:tblPrEx>
        <w:trPr>
          <w:trHeight w:val="240"/>
        </w:trPr>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sz w:val="14"/>
                <w:szCs w:val="14"/>
                <w:lang w:val="es-PE"/>
              </w:rPr>
            </w:pPr>
            <w:r w:rsidRPr="00896D58">
              <w:rPr>
                <w:sz w:val="14"/>
                <w:szCs w:val="14"/>
                <w:lang w:val="es-PE"/>
              </w:rPr>
              <w:t>0405.20.10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7.5%</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6.0%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4.5%</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3.0%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1.5%</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0.0%</w:t>
            </w:r>
          </w:p>
        </w:tc>
      </w:tr>
      <w:tr w:rsidR="00765EDB" w:rsidRPr="00896D58" w:rsidTr="006A2786">
        <w:tblPrEx>
          <w:tblCellMar>
            <w:top w:w="0" w:type="dxa"/>
            <w:bottom w:w="0" w:type="dxa"/>
          </w:tblCellMar>
        </w:tblPrEx>
        <w:trPr>
          <w:trHeight w:val="240"/>
        </w:trPr>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sz w:val="14"/>
                <w:szCs w:val="14"/>
                <w:lang w:val="es-PE"/>
              </w:rPr>
            </w:pPr>
            <w:r w:rsidRPr="00896D58">
              <w:rPr>
                <w:sz w:val="14"/>
                <w:szCs w:val="14"/>
                <w:lang w:val="es-PE"/>
              </w:rPr>
              <w:t>0405.20.90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5.0%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4.0%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3.0%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2.0%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1.0%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0.0%</w:t>
            </w:r>
          </w:p>
        </w:tc>
      </w:tr>
      <w:tr w:rsidR="00765EDB" w:rsidRPr="00896D58" w:rsidTr="006A2786">
        <w:tblPrEx>
          <w:tblCellMar>
            <w:top w:w="0" w:type="dxa"/>
            <w:bottom w:w="0" w:type="dxa"/>
          </w:tblCellMar>
        </w:tblPrEx>
        <w:trPr>
          <w:trHeight w:val="240"/>
        </w:trPr>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sz w:val="14"/>
                <w:szCs w:val="14"/>
                <w:lang w:val="es-PE"/>
              </w:rPr>
            </w:pPr>
            <w:r w:rsidRPr="00896D58">
              <w:rPr>
                <w:sz w:val="14"/>
                <w:szCs w:val="14"/>
                <w:lang w:val="es-PE"/>
              </w:rPr>
              <w:t>0405.90.90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7.5%</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6.0%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4.5%</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3.0%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1.5%</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896D58" w:rsidRDefault="00765EDB" w:rsidP="006A2786">
            <w:pPr>
              <w:pStyle w:val="Texto"/>
              <w:spacing w:line="274" w:lineRule="exact"/>
              <w:ind w:firstLine="0"/>
              <w:jc w:val="center"/>
              <w:rPr>
                <w:color w:val="000000"/>
                <w:sz w:val="14"/>
                <w:szCs w:val="14"/>
                <w:lang w:val="es-PE"/>
              </w:rPr>
            </w:pPr>
            <w:r w:rsidRPr="00896D58">
              <w:rPr>
                <w:color w:val="000000"/>
                <w:sz w:val="14"/>
                <w:szCs w:val="14"/>
                <w:lang w:val="es-PE"/>
              </w:rPr>
              <w:t>0.0%</w:t>
            </w:r>
          </w:p>
        </w:tc>
      </w:tr>
    </w:tbl>
    <w:p w:rsidR="00765EDB" w:rsidRDefault="00765EDB" w:rsidP="00765EDB">
      <w:pPr>
        <w:pStyle w:val="Texto"/>
        <w:spacing w:line="274" w:lineRule="exact"/>
        <w:rPr>
          <w:lang w:val="es-PE"/>
        </w:rPr>
      </w:pPr>
    </w:p>
    <w:p w:rsidR="00765EDB" w:rsidRDefault="00765EDB" w:rsidP="00765EDB">
      <w:pPr>
        <w:pStyle w:val="Texto"/>
        <w:spacing w:line="274" w:lineRule="exact"/>
        <w:rPr>
          <w:b/>
        </w:rPr>
      </w:pPr>
      <w:r w:rsidRPr="006A0383">
        <w:rPr>
          <w:b/>
        </w:rPr>
        <w:t>2. Aceites de girasol, aceite de colza y aceites vegetales hidrogenados</w:t>
      </w:r>
    </w:p>
    <w:p w:rsidR="00765EDB" w:rsidRPr="006A0383" w:rsidRDefault="00765EDB" w:rsidP="00765EDB">
      <w:pPr>
        <w:pStyle w:val="Texto"/>
        <w:spacing w:line="274" w:lineRule="exact"/>
        <w:rPr>
          <w:lang w:val="es-PE"/>
        </w:rPr>
      </w:pPr>
      <w:r w:rsidRPr="006A0383">
        <w:t>Panamá</w:t>
      </w:r>
      <w:r w:rsidRPr="006A0383">
        <w:rPr>
          <w:lang w:val="es-PE"/>
        </w:rPr>
        <w:t xml:space="preserve"> eliminará sus aranceles aduaneros conforme a lo establecido en el siguiente cuadro:</w:t>
      </w:r>
    </w:p>
    <w:tbl>
      <w:tblPr>
        <w:tblW w:w="8712" w:type="dxa"/>
        <w:tblInd w:w="144" w:type="dxa"/>
        <w:tblLayout w:type="fixed"/>
        <w:tblCellMar>
          <w:left w:w="72" w:type="dxa"/>
          <w:right w:w="72" w:type="dxa"/>
        </w:tblCellMar>
        <w:tblLook w:val="0000"/>
      </w:tblPr>
      <w:tblGrid>
        <w:gridCol w:w="882"/>
        <w:gridCol w:w="783"/>
        <w:gridCol w:w="783"/>
        <w:gridCol w:w="783"/>
        <w:gridCol w:w="783"/>
        <w:gridCol w:w="783"/>
        <w:gridCol w:w="783"/>
        <w:gridCol w:w="783"/>
        <w:gridCol w:w="783"/>
        <w:gridCol w:w="783"/>
        <w:gridCol w:w="783"/>
      </w:tblGrid>
      <w:tr w:rsidR="00765EDB" w:rsidRPr="009940FF" w:rsidTr="006A2786">
        <w:tblPrEx>
          <w:tblCellMar>
            <w:top w:w="0" w:type="dxa"/>
            <w:bottom w:w="0" w:type="dxa"/>
          </w:tblCellMar>
        </w:tblPrEx>
        <w:trPr>
          <w:trHeight w:val="20"/>
        </w:trPr>
        <w:tc>
          <w:tcPr>
            <w:tcW w:w="1017"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b/>
                <w:sz w:val="12"/>
                <w:szCs w:val="12"/>
                <w:lang w:val="es-PE"/>
              </w:rPr>
            </w:pPr>
            <w:r w:rsidRPr="009940FF">
              <w:rPr>
                <w:b/>
                <w:sz w:val="12"/>
                <w:szCs w:val="12"/>
                <w:lang w:val="es-PE"/>
              </w:rPr>
              <w:t>Fracción Panameña</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b/>
                <w:sz w:val="12"/>
                <w:szCs w:val="12"/>
                <w:lang w:val="es-PE"/>
              </w:rPr>
            </w:pPr>
            <w:r w:rsidRPr="009940FF">
              <w:rPr>
                <w:b/>
                <w:sz w:val="12"/>
                <w:szCs w:val="12"/>
                <w:lang w:val="es-PE"/>
              </w:rPr>
              <w:t>Arancel aplicable el Año 1</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b/>
                <w:sz w:val="12"/>
                <w:szCs w:val="12"/>
                <w:lang w:val="es-PE"/>
              </w:rPr>
            </w:pPr>
            <w:r w:rsidRPr="009940FF">
              <w:rPr>
                <w:b/>
                <w:sz w:val="12"/>
                <w:szCs w:val="12"/>
                <w:lang w:val="es-PE"/>
              </w:rPr>
              <w:t>Arancel aplicable el Año 2</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b/>
                <w:sz w:val="12"/>
                <w:szCs w:val="12"/>
                <w:lang w:val="es-PE"/>
              </w:rPr>
            </w:pPr>
            <w:r w:rsidRPr="009940FF">
              <w:rPr>
                <w:b/>
                <w:sz w:val="12"/>
                <w:szCs w:val="12"/>
                <w:lang w:val="es-PE"/>
              </w:rPr>
              <w:t>Arancel aplicable el Año 3</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b/>
                <w:sz w:val="12"/>
                <w:szCs w:val="12"/>
                <w:lang w:val="es-PE"/>
              </w:rPr>
            </w:pPr>
            <w:r w:rsidRPr="009940FF">
              <w:rPr>
                <w:b/>
                <w:sz w:val="12"/>
                <w:szCs w:val="12"/>
                <w:lang w:val="es-PE"/>
              </w:rPr>
              <w:t>Arancel aplicable el Año 4</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b/>
                <w:sz w:val="12"/>
                <w:szCs w:val="12"/>
                <w:lang w:val="es-PE"/>
              </w:rPr>
            </w:pPr>
            <w:r w:rsidRPr="009940FF">
              <w:rPr>
                <w:b/>
                <w:sz w:val="12"/>
                <w:szCs w:val="12"/>
                <w:lang w:val="es-PE"/>
              </w:rPr>
              <w:t>Arancel aplicable el Año 5</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b/>
                <w:sz w:val="12"/>
                <w:szCs w:val="12"/>
                <w:lang w:val="es-PE"/>
              </w:rPr>
            </w:pPr>
            <w:r w:rsidRPr="009940FF">
              <w:rPr>
                <w:b/>
                <w:sz w:val="12"/>
                <w:szCs w:val="12"/>
                <w:lang w:val="es-PE"/>
              </w:rPr>
              <w:t>Arancel aplicable el Año 6</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b/>
                <w:sz w:val="12"/>
                <w:szCs w:val="12"/>
                <w:lang w:val="es-PE"/>
              </w:rPr>
            </w:pPr>
            <w:r w:rsidRPr="009940FF">
              <w:rPr>
                <w:b/>
                <w:sz w:val="12"/>
                <w:szCs w:val="12"/>
                <w:lang w:val="es-PE"/>
              </w:rPr>
              <w:t>Arancel aplicable el Año 7</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b/>
                <w:sz w:val="12"/>
                <w:szCs w:val="12"/>
                <w:lang w:val="es-PE"/>
              </w:rPr>
            </w:pPr>
            <w:r w:rsidRPr="009940FF">
              <w:rPr>
                <w:b/>
                <w:sz w:val="12"/>
                <w:szCs w:val="12"/>
                <w:lang w:val="es-PE"/>
              </w:rPr>
              <w:t>Arancel aplicable el Año 8</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b/>
                <w:sz w:val="12"/>
                <w:szCs w:val="12"/>
                <w:lang w:val="es-PE"/>
              </w:rPr>
            </w:pPr>
            <w:r w:rsidRPr="009940FF">
              <w:rPr>
                <w:b/>
                <w:sz w:val="12"/>
                <w:szCs w:val="12"/>
                <w:lang w:val="es-PE"/>
              </w:rPr>
              <w:t>Arancel aplicable el Año 9</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b/>
                <w:sz w:val="12"/>
                <w:szCs w:val="12"/>
                <w:lang w:val="es-PE"/>
              </w:rPr>
            </w:pPr>
            <w:r w:rsidRPr="009940FF">
              <w:rPr>
                <w:b/>
                <w:sz w:val="12"/>
                <w:szCs w:val="12"/>
                <w:lang w:val="es-PE"/>
              </w:rPr>
              <w:t>Arancel aplicable a partir del Año 10</w:t>
            </w:r>
          </w:p>
        </w:tc>
      </w:tr>
      <w:tr w:rsidR="00765EDB" w:rsidRPr="009940FF" w:rsidTr="006A2786">
        <w:tblPrEx>
          <w:tblCellMar>
            <w:top w:w="0" w:type="dxa"/>
            <w:bottom w:w="0" w:type="dxa"/>
          </w:tblCellMar>
        </w:tblPrEx>
        <w:trPr>
          <w:trHeight w:val="20"/>
        </w:trPr>
        <w:tc>
          <w:tcPr>
            <w:tcW w:w="1017"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sz w:val="12"/>
                <w:szCs w:val="12"/>
                <w:lang w:val="es-PE"/>
              </w:rPr>
            </w:pPr>
            <w:r w:rsidRPr="009940FF">
              <w:rPr>
                <w:sz w:val="12"/>
                <w:szCs w:val="12"/>
                <w:lang w:val="es-PE"/>
              </w:rPr>
              <w:t>1512.19.00</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2"/>
                <w:szCs w:val="12"/>
                <w:lang w:val="es-PE"/>
              </w:rPr>
            </w:pPr>
            <w:r w:rsidRPr="009940FF">
              <w:rPr>
                <w:color w:val="000000"/>
                <w:sz w:val="12"/>
                <w:szCs w:val="12"/>
                <w:lang w:val="es-PE"/>
              </w:rPr>
              <w:t>10.0%</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2"/>
                <w:szCs w:val="12"/>
                <w:lang w:val="es-PE"/>
              </w:rPr>
            </w:pPr>
            <w:r w:rsidRPr="009940FF">
              <w:rPr>
                <w:color w:val="000000"/>
                <w:sz w:val="12"/>
                <w:szCs w:val="12"/>
                <w:lang w:val="es-PE"/>
              </w:rPr>
              <w:t>10.0%</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2"/>
                <w:szCs w:val="12"/>
                <w:lang w:val="es-PE"/>
              </w:rPr>
            </w:pPr>
            <w:r w:rsidRPr="009940FF">
              <w:rPr>
                <w:color w:val="000000"/>
                <w:sz w:val="12"/>
                <w:szCs w:val="12"/>
                <w:lang w:val="es-PE"/>
              </w:rPr>
              <w:t>10.0%</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2"/>
                <w:szCs w:val="12"/>
                <w:lang w:val="es-PE"/>
              </w:rPr>
            </w:pPr>
            <w:r w:rsidRPr="009940FF">
              <w:rPr>
                <w:color w:val="000000"/>
                <w:sz w:val="12"/>
                <w:szCs w:val="12"/>
                <w:lang w:val="es-PE"/>
              </w:rPr>
              <w:t>10.0%</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2"/>
                <w:szCs w:val="12"/>
                <w:lang w:val="es-PE"/>
              </w:rPr>
            </w:pPr>
            <w:r w:rsidRPr="009940FF">
              <w:rPr>
                <w:color w:val="000000"/>
                <w:sz w:val="12"/>
                <w:szCs w:val="12"/>
                <w:lang w:val="es-PE"/>
              </w:rPr>
              <w:t>10.0%</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2"/>
                <w:szCs w:val="12"/>
                <w:lang w:val="es-PE"/>
              </w:rPr>
            </w:pPr>
            <w:r w:rsidRPr="009940FF">
              <w:rPr>
                <w:color w:val="000000"/>
                <w:sz w:val="12"/>
                <w:szCs w:val="12"/>
                <w:lang w:val="es-PE"/>
              </w:rPr>
              <w:t>8.0%</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2"/>
                <w:szCs w:val="12"/>
                <w:lang w:val="es-PE"/>
              </w:rPr>
            </w:pPr>
            <w:r w:rsidRPr="009940FF">
              <w:rPr>
                <w:color w:val="000000"/>
                <w:sz w:val="12"/>
                <w:szCs w:val="12"/>
                <w:lang w:val="es-PE"/>
              </w:rPr>
              <w:t>6.0%</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2"/>
                <w:szCs w:val="12"/>
                <w:lang w:val="es-PE"/>
              </w:rPr>
            </w:pPr>
            <w:r w:rsidRPr="009940FF">
              <w:rPr>
                <w:color w:val="000000"/>
                <w:sz w:val="12"/>
                <w:szCs w:val="12"/>
                <w:lang w:val="es-PE"/>
              </w:rPr>
              <w:t>4.0%</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2"/>
                <w:szCs w:val="12"/>
                <w:lang w:val="es-PE"/>
              </w:rPr>
            </w:pPr>
            <w:r w:rsidRPr="009940FF">
              <w:rPr>
                <w:color w:val="000000"/>
                <w:sz w:val="12"/>
                <w:szCs w:val="12"/>
                <w:lang w:val="es-PE"/>
              </w:rPr>
              <w:t>2.0%</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2"/>
                <w:szCs w:val="12"/>
                <w:lang w:val="es-PE"/>
              </w:rPr>
            </w:pPr>
            <w:r w:rsidRPr="009940FF">
              <w:rPr>
                <w:color w:val="000000"/>
                <w:sz w:val="12"/>
                <w:szCs w:val="12"/>
                <w:lang w:val="es-PE"/>
              </w:rPr>
              <w:t>0.0%</w:t>
            </w:r>
          </w:p>
        </w:tc>
      </w:tr>
      <w:tr w:rsidR="00765EDB" w:rsidRPr="009940FF" w:rsidTr="006A2786">
        <w:tblPrEx>
          <w:tblCellMar>
            <w:top w:w="0" w:type="dxa"/>
            <w:bottom w:w="0" w:type="dxa"/>
          </w:tblCellMar>
        </w:tblPrEx>
        <w:trPr>
          <w:trHeight w:val="20"/>
        </w:trPr>
        <w:tc>
          <w:tcPr>
            <w:tcW w:w="1017"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sz w:val="12"/>
                <w:szCs w:val="12"/>
                <w:lang w:val="es-PE"/>
              </w:rPr>
            </w:pPr>
            <w:r w:rsidRPr="009940FF">
              <w:rPr>
                <w:sz w:val="12"/>
                <w:szCs w:val="12"/>
                <w:lang w:val="es-PE"/>
              </w:rPr>
              <w:t>1514.19.00</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2"/>
                <w:szCs w:val="12"/>
                <w:lang w:val="es-PE"/>
              </w:rPr>
            </w:pPr>
            <w:r w:rsidRPr="009940FF">
              <w:rPr>
                <w:color w:val="000000"/>
                <w:sz w:val="12"/>
                <w:szCs w:val="12"/>
                <w:lang w:val="es-PE"/>
              </w:rPr>
              <w:t>10.0%</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2"/>
                <w:szCs w:val="12"/>
                <w:lang w:val="es-PE"/>
              </w:rPr>
            </w:pPr>
            <w:r w:rsidRPr="009940FF">
              <w:rPr>
                <w:color w:val="000000"/>
                <w:sz w:val="12"/>
                <w:szCs w:val="12"/>
                <w:lang w:val="es-PE"/>
              </w:rPr>
              <w:t>10.0%</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2"/>
                <w:szCs w:val="12"/>
                <w:lang w:val="es-PE"/>
              </w:rPr>
            </w:pPr>
            <w:r w:rsidRPr="009940FF">
              <w:rPr>
                <w:color w:val="000000"/>
                <w:sz w:val="12"/>
                <w:szCs w:val="12"/>
                <w:lang w:val="es-PE"/>
              </w:rPr>
              <w:t>10.0%</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2"/>
                <w:szCs w:val="12"/>
                <w:lang w:val="es-PE"/>
              </w:rPr>
            </w:pPr>
            <w:r w:rsidRPr="009940FF">
              <w:rPr>
                <w:color w:val="000000"/>
                <w:sz w:val="12"/>
                <w:szCs w:val="12"/>
                <w:lang w:val="es-PE"/>
              </w:rPr>
              <w:t>10.0%</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2"/>
                <w:szCs w:val="12"/>
                <w:lang w:val="es-PE"/>
              </w:rPr>
            </w:pPr>
            <w:r w:rsidRPr="009940FF">
              <w:rPr>
                <w:color w:val="000000"/>
                <w:sz w:val="12"/>
                <w:szCs w:val="12"/>
                <w:lang w:val="es-PE"/>
              </w:rPr>
              <w:t>10.0%</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2"/>
                <w:szCs w:val="12"/>
                <w:lang w:val="es-PE"/>
              </w:rPr>
            </w:pPr>
            <w:r w:rsidRPr="009940FF">
              <w:rPr>
                <w:color w:val="000000"/>
                <w:sz w:val="12"/>
                <w:szCs w:val="12"/>
                <w:lang w:val="es-PE"/>
              </w:rPr>
              <w:t>8.0%</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2"/>
                <w:szCs w:val="12"/>
                <w:lang w:val="es-PE"/>
              </w:rPr>
            </w:pPr>
            <w:r w:rsidRPr="009940FF">
              <w:rPr>
                <w:color w:val="000000"/>
                <w:sz w:val="12"/>
                <w:szCs w:val="12"/>
                <w:lang w:val="es-PE"/>
              </w:rPr>
              <w:t>6.0%</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2"/>
                <w:szCs w:val="12"/>
                <w:lang w:val="es-PE"/>
              </w:rPr>
            </w:pPr>
            <w:r w:rsidRPr="009940FF">
              <w:rPr>
                <w:color w:val="000000"/>
                <w:sz w:val="12"/>
                <w:szCs w:val="12"/>
                <w:lang w:val="es-PE"/>
              </w:rPr>
              <w:t>4.0%</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2"/>
                <w:szCs w:val="12"/>
                <w:lang w:val="es-PE"/>
              </w:rPr>
            </w:pPr>
            <w:r w:rsidRPr="009940FF">
              <w:rPr>
                <w:color w:val="000000"/>
                <w:sz w:val="12"/>
                <w:szCs w:val="12"/>
                <w:lang w:val="es-PE"/>
              </w:rPr>
              <w:t>2.0%</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2"/>
                <w:szCs w:val="12"/>
                <w:lang w:val="es-PE"/>
              </w:rPr>
            </w:pPr>
            <w:r w:rsidRPr="009940FF">
              <w:rPr>
                <w:color w:val="000000"/>
                <w:sz w:val="12"/>
                <w:szCs w:val="12"/>
                <w:lang w:val="es-PE"/>
              </w:rPr>
              <w:t>0.0%</w:t>
            </w:r>
          </w:p>
        </w:tc>
      </w:tr>
      <w:tr w:rsidR="00765EDB" w:rsidRPr="009940FF" w:rsidTr="006A2786">
        <w:tblPrEx>
          <w:tblCellMar>
            <w:top w:w="0" w:type="dxa"/>
            <w:bottom w:w="0" w:type="dxa"/>
          </w:tblCellMar>
        </w:tblPrEx>
        <w:trPr>
          <w:trHeight w:val="20"/>
        </w:trPr>
        <w:tc>
          <w:tcPr>
            <w:tcW w:w="1017"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sz w:val="12"/>
                <w:szCs w:val="12"/>
                <w:lang w:val="es-PE"/>
              </w:rPr>
            </w:pPr>
            <w:r w:rsidRPr="009940FF">
              <w:rPr>
                <w:sz w:val="12"/>
                <w:szCs w:val="12"/>
                <w:lang w:val="es-PE"/>
              </w:rPr>
              <w:t>1516.20.10</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2"/>
                <w:szCs w:val="12"/>
                <w:lang w:val="es-PE"/>
              </w:rPr>
            </w:pPr>
            <w:r w:rsidRPr="009940FF">
              <w:rPr>
                <w:color w:val="000000"/>
                <w:sz w:val="12"/>
                <w:szCs w:val="12"/>
                <w:lang w:val="es-PE"/>
              </w:rPr>
              <w:t>10.0%</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2"/>
                <w:szCs w:val="12"/>
                <w:lang w:val="es-PE"/>
              </w:rPr>
            </w:pPr>
            <w:r w:rsidRPr="009940FF">
              <w:rPr>
                <w:color w:val="000000"/>
                <w:sz w:val="12"/>
                <w:szCs w:val="12"/>
                <w:lang w:val="es-PE"/>
              </w:rPr>
              <w:t>10.0%</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2"/>
                <w:szCs w:val="12"/>
                <w:lang w:val="es-PE"/>
              </w:rPr>
            </w:pPr>
            <w:r w:rsidRPr="009940FF">
              <w:rPr>
                <w:color w:val="000000"/>
                <w:sz w:val="12"/>
                <w:szCs w:val="12"/>
                <w:lang w:val="es-PE"/>
              </w:rPr>
              <w:t>10.0%</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2"/>
                <w:szCs w:val="12"/>
                <w:lang w:val="es-PE"/>
              </w:rPr>
            </w:pPr>
            <w:r w:rsidRPr="009940FF">
              <w:rPr>
                <w:color w:val="000000"/>
                <w:sz w:val="12"/>
                <w:szCs w:val="12"/>
                <w:lang w:val="es-PE"/>
              </w:rPr>
              <w:t>10.0%</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2"/>
                <w:szCs w:val="12"/>
                <w:lang w:val="es-PE"/>
              </w:rPr>
            </w:pPr>
            <w:r w:rsidRPr="009940FF">
              <w:rPr>
                <w:color w:val="000000"/>
                <w:sz w:val="12"/>
                <w:szCs w:val="12"/>
                <w:lang w:val="es-PE"/>
              </w:rPr>
              <w:t>10.0%</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2"/>
                <w:szCs w:val="12"/>
                <w:lang w:val="es-PE"/>
              </w:rPr>
            </w:pPr>
            <w:r w:rsidRPr="009940FF">
              <w:rPr>
                <w:color w:val="000000"/>
                <w:sz w:val="12"/>
                <w:szCs w:val="12"/>
                <w:lang w:val="es-PE"/>
              </w:rPr>
              <w:t>8.0%</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2"/>
                <w:szCs w:val="12"/>
                <w:lang w:val="es-PE"/>
              </w:rPr>
            </w:pPr>
            <w:r w:rsidRPr="009940FF">
              <w:rPr>
                <w:color w:val="000000"/>
                <w:sz w:val="12"/>
                <w:szCs w:val="12"/>
                <w:lang w:val="es-PE"/>
              </w:rPr>
              <w:t>6.0%</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2"/>
                <w:szCs w:val="12"/>
                <w:lang w:val="es-PE"/>
              </w:rPr>
            </w:pPr>
            <w:r w:rsidRPr="009940FF">
              <w:rPr>
                <w:color w:val="000000"/>
                <w:sz w:val="12"/>
                <w:szCs w:val="12"/>
                <w:lang w:val="es-PE"/>
              </w:rPr>
              <w:t>4.0%</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2"/>
                <w:szCs w:val="12"/>
                <w:lang w:val="es-PE"/>
              </w:rPr>
            </w:pPr>
            <w:r w:rsidRPr="009940FF">
              <w:rPr>
                <w:color w:val="000000"/>
                <w:sz w:val="12"/>
                <w:szCs w:val="12"/>
                <w:lang w:val="es-PE"/>
              </w:rPr>
              <w:t>2.0%</w:t>
            </w:r>
          </w:p>
        </w:tc>
        <w:tc>
          <w:tcPr>
            <w:tcW w:w="90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2"/>
                <w:szCs w:val="12"/>
                <w:lang w:val="es-PE"/>
              </w:rPr>
            </w:pPr>
            <w:r w:rsidRPr="009940FF">
              <w:rPr>
                <w:color w:val="000000"/>
                <w:sz w:val="12"/>
                <w:szCs w:val="12"/>
                <w:lang w:val="es-PE"/>
              </w:rPr>
              <w:t>0.0%</w:t>
            </w:r>
          </w:p>
        </w:tc>
      </w:tr>
    </w:tbl>
    <w:p w:rsidR="00765EDB" w:rsidRDefault="00765EDB" w:rsidP="00765EDB">
      <w:pPr>
        <w:pStyle w:val="Texto"/>
        <w:spacing w:line="274" w:lineRule="exact"/>
        <w:rPr>
          <w:b/>
        </w:rPr>
      </w:pPr>
    </w:p>
    <w:p w:rsidR="00765EDB" w:rsidRDefault="00765EDB" w:rsidP="00765EDB">
      <w:pPr>
        <w:pStyle w:val="Texto"/>
        <w:spacing w:line="274" w:lineRule="exact"/>
        <w:rPr>
          <w:b/>
        </w:rPr>
      </w:pPr>
      <w:r w:rsidRPr="006A0383">
        <w:rPr>
          <w:b/>
        </w:rPr>
        <w:t>3. Pastas alimenticias</w:t>
      </w:r>
    </w:p>
    <w:p w:rsidR="00765EDB" w:rsidRPr="006A0383" w:rsidRDefault="00765EDB" w:rsidP="00765EDB">
      <w:pPr>
        <w:pStyle w:val="Texto"/>
        <w:spacing w:line="274" w:lineRule="exact"/>
        <w:rPr>
          <w:lang w:val="es-PE"/>
        </w:rPr>
      </w:pPr>
      <w:r w:rsidRPr="006A0383">
        <w:rPr>
          <w:lang w:val="es-PE"/>
        </w:rPr>
        <w:t>Panamá eliminará sus aranceles aduaneros conforme a lo establecido en el siguiente cuadro:</w:t>
      </w:r>
    </w:p>
    <w:tbl>
      <w:tblPr>
        <w:tblW w:w="0" w:type="auto"/>
        <w:jc w:val="center"/>
        <w:tblLayout w:type="fixed"/>
        <w:tblCellMar>
          <w:left w:w="72" w:type="dxa"/>
          <w:right w:w="72" w:type="dxa"/>
        </w:tblCellMar>
        <w:tblLook w:val="0000"/>
      </w:tblPr>
      <w:tblGrid>
        <w:gridCol w:w="1191"/>
        <w:gridCol w:w="1191"/>
        <w:gridCol w:w="1191"/>
        <w:gridCol w:w="1191"/>
        <w:gridCol w:w="1191"/>
      </w:tblGrid>
      <w:tr w:rsidR="00765EDB" w:rsidRPr="009940FF" w:rsidTr="006A2786">
        <w:tblPrEx>
          <w:tblCellMar>
            <w:top w:w="0" w:type="dxa"/>
            <w:bottom w:w="0" w:type="dxa"/>
          </w:tblCellMar>
        </w:tblPrEx>
        <w:trPr>
          <w:trHeight w:val="20"/>
          <w:jc w:val="center"/>
        </w:trPr>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b/>
                <w:sz w:val="14"/>
                <w:szCs w:val="14"/>
                <w:lang w:val="es-PE"/>
              </w:rPr>
            </w:pPr>
            <w:r w:rsidRPr="009940FF">
              <w:rPr>
                <w:b/>
                <w:sz w:val="14"/>
                <w:szCs w:val="14"/>
                <w:lang w:val="es-PE"/>
              </w:rPr>
              <w:t>Fracción Panameña</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b/>
                <w:sz w:val="14"/>
                <w:szCs w:val="14"/>
                <w:lang w:val="es-PE"/>
              </w:rPr>
            </w:pPr>
            <w:r w:rsidRPr="009940FF">
              <w:rPr>
                <w:b/>
                <w:sz w:val="14"/>
                <w:szCs w:val="14"/>
                <w:lang w:val="es-PE"/>
              </w:rPr>
              <w:t>Arancel aplicable el Año 1</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b/>
                <w:sz w:val="14"/>
                <w:szCs w:val="14"/>
                <w:lang w:val="es-PE"/>
              </w:rPr>
            </w:pPr>
            <w:r w:rsidRPr="009940FF">
              <w:rPr>
                <w:b/>
                <w:sz w:val="14"/>
                <w:szCs w:val="14"/>
                <w:lang w:val="es-PE"/>
              </w:rPr>
              <w:t>Arancel aplicable el Año 2</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b/>
                <w:sz w:val="14"/>
                <w:szCs w:val="14"/>
                <w:lang w:val="es-PE"/>
              </w:rPr>
            </w:pPr>
            <w:r w:rsidRPr="009940FF">
              <w:rPr>
                <w:b/>
                <w:sz w:val="14"/>
                <w:szCs w:val="14"/>
                <w:lang w:val="es-PE"/>
              </w:rPr>
              <w:t>Arancel aplicable el Año 3</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b/>
                <w:sz w:val="14"/>
                <w:szCs w:val="14"/>
                <w:lang w:val="es-PE"/>
              </w:rPr>
            </w:pPr>
            <w:r w:rsidRPr="009940FF">
              <w:rPr>
                <w:b/>
                <w:sz w:val="14"/>
                <w:szCs w:val="14"/>
                <w:lang w:val="es-PE"/>
              </w:rPr>
              <w:t>Arancel aplicable a partir del Año 4</w:t>
            </w:r>
          </w:p>
        </w:tc>
      </w:tr>
      <w:tr w:rsidR="00765EDB" w:rsidRPr="009940FF" w:rsidTr="006A2786">
        <w:tblPrEx>
          <w:tblCellMar>
            <w:top w:w="0" w:type="dxa"/>
            <w:bottom w:w="0" w:type="dxa"/>
          </w:tblCellMar>
        </w:tblPrEx>
        <w:trPr>
          <w:trHeight w:val="20"/>
          <w:jc w:val="center"/>
        </w:trPr>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sz w:val="14"/>
                <w:szCs w:val="14"/>
                <w:lang w:val="es-PE"/>
              </w:rPr>
            </w:pPr>
            <w:r w:rsidRPr="009940FF">
              <w:rPr>
                <w:sz w:val="14"/>
                <w:szCs w:val="14"/>
                <w:lang w:val="es-PE"/>
              </w:rPr>
              <w:lastRenderedPageBreak/>
              <w:t>1902.19.00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4"/>
                <w:szCs w:val="14"/>
                <w:lang w:val="es-PE"/>
              </w:rPr>
            </w:pPr>
            <w:r w:rsidRPr="009940FF">
              <w:rPr>
                <w:color w:val="000000"/>
                <w:sz w:val="14"/>
                <w:szCs w:val="14"/>
                <w:lang w:val="es-PE"/>
              </w:rPr>
              <w:t>9.0%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4"/>
                <w:szCs w:val="14"/>
                <w:lang w:val="es-PE"/>
              </w:rPr>
            </w:pPr>
            <w:r w:rsidRPr="009940FF">
              <w:rPr>
                <w:color w:val="000000"/>
                <w:sz w:val="14"/>
                <w:szCs w:val="14"/>
                <w:lang w:val="es-PE"/>
              </w:rPr>
              <w:t>8.0%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4"/>
                <w:szCs w:val="14"/>
                <w:lang w:val="es-PE"/>
              </w:rPr>
            </w:pPr>
            <w:r w:rsidRPr="009940FF">
              <w:rPr>
                <w:color w:val="000000"/>
                <w:sz w:val="14"/>
                <w:szCs w:val="14"/>
                <w:lang w:val="es-PE"/>
              </w:rPr>
              <w:t>7.0%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74" w:lineRule="exact"/>
              <w:ind w:firstLine="0"/>
              <w:jc w:val="center"/>
              <w:rPr>
                <w:color w:val="000000"/>
                <w:sz w:val="14"/>
                <w:szCs w:val="14"/>
                <w:lang w:val="es-PE"/>
              </w:rPr>
            </w:pPr>
            <w:r w:rsidRPr="009940FF">
              <w:rPr>
                <w:color w:val="000000"/>
                <w:sz w:val="14"/>
                <w:szCs w:val="14"/>
                <w:lang w:val="es-PE"/>
              </w:rPr>
              <w:t>6.0%</w:t>
            </w:r>
          </w:p>
        </w:tc>
      </w:tr>
    </w:tbl>
    <w:p w:rsidR="00765EDB" w:rsidRDefault="00765EDB" w:rsidP="00765EDB">
      <w:pPr>
        <w:pStyle w:val="Texto"/>
        <w:spacing w:line="14" w:lineRule="exact"/>
        <w:rPr>
          <w:b/>
        </w:rPr>
      </w:pPr>
    </w:p>
    <w:p w:rsidR="00765EDB" w:rsidRDefault="00765EDB" w:rsidP="00765EDB">
      <w:pPr>
        <w:pStyle w:val="Texto"/>
        <w:spacing w:line="262" w:lineRule="exact"/>
        <w:rPr>
          <w:b/>
        </w:rPr>
      </w:pPr>
      <w:r w:rsidRPr="006A0383">
        <w:rPr>
          <w:b/>
        </w:rPr>
        <w:t>4. Jabones y preparaciones tensoactivas y para lavar</w:t>
      </w:r>
    </w:p>
    <w:p w:rsidR="00765EDB" w:rsidRPr="006A0383" w:rsidRDefault="00765EDB" w:rsidP="00765EDB">
      <w:pPr>
        <w:pStyle w:val="Texto"/>
        <w:spacing w:line="262" w:lineRule="exact"/>
      </w:pPr>
      <w:r w:rsidRPr="006A0383">
        <w:rPr>
          <w:lang w:val="es-PE"/>
        </w:rPr>
        <w:t>Panamá eliminará sus aranceles aduaneros conforme a lo establecido en el siguiente cuadro:</w:t>
      </w:r>
    </w:p>
    <w:tbl>
      <w:tblPr>
        <w:tblW w:w="0" w:type="auto"/>
        <w:jc w:val="center"/>
        <w:tblLayout w:type="fixed"/>
        <w:tblCellMar>
          <w:left w:w="72" w:type="dxa"/>
          <w:right w:w="72" w:type="dxa"/>
        </w:tblCellMar>
        <w:tblLook w:val="0000"/>
      </w:tblPr>
      <w:tblGrid>
        <w:gridCol w:w="1191"/>
        <w:gridCol w:w="1191"/>
        <w:gridCol w:w="1191"/>
        <w:gridCol w:w="1191"/>
        <w:gridCol w:w="1191"/>
        <w:gridCol w:w="1191"/>
      </w:tblGrid>
      <w:tr w:rsidR="00765EDB" w:rsidRPr="009940FF" w:rsidTr="006A2786">
        <w:tblPrEx>
          <w:tblCellMar>
            <w:top w:w="0" w:type="dxa"/>
            <w:bottom w:w="0" w:type="dxa"/>
          </w:tblCellMar>
        </w:tblPrEx>
        <w:trPr>
          <w:trHeight w:val="20"/>
          <w:jc w:val="center"/>
        </w:trPr>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b/>
                <w:sz w:val="14"/>
                <w:szCs w:val="14"/>
                <w:lang w:val="es-PE"/>
              </w:rPr>
            </w:pPr>
            <w:r w:rsidRPr="009940FF">
              <w:rPr>
                <w:b/>
                <w:sz w:val="14"/>
                <w:szCs w:val="14"/>
                <w:lang w:val="es-PE"/>
              </w:rPr>
              <w:t>Fracción Panameña</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b/>
                <w:sz w:val="14"/>
                <w:szCs w:val="14"/>
                <w:lang w:val="es-PE"/>
              </w:rPr>
            </w:pPr>
            <w:r w:rsidRPr="009940FF">
              <w:rPr>
                <w:b/>
                <w:sz w:val="14"/>
                <w:szCs w:val="14"/>
                <w:lang w:val="es-PE"/>
              </w:rPr>
              <w:t>Arancel aplicable el Año 1</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b/>
                <w:sz w:val="14"/>
                <w:szCs w:val="14"/>
                <w:lang w:val="es-PE"/>
              </w:rPr>
            </w:pPr>
            <w:r w:rsidRPr="009940FF">
              <w:rPr>
                <w:b/>
                <w:sz w:val="14"/>
                <w:szCs w:val="14"/>
                <w:lang w:val="es-PE"/>
              </w:rPr>
              <w:t>Arancel aplicable el Año 2</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b/>
                <w:sz w:val="14"/>
                <w:szCs w:val="14"/>
                <w:lang w:val="es-PE"/>
              </w:rPr>
            </w:pPr>
            <w:r w:rsidRPr="009940FF">
              <w:rPr>
                <w:b/>
                <w:sz w:val="14"/>
                <w:szCs w:val="14"/>
                <w:lang w:val="es-PE"/>
              </w:rPr>
              <w:t>Arancel aplicable el Año 3</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b/>
                <w:sz w:val="14"/>
                <w:szCs w:val="14"/>
                <w:lang w:val="es-PE"/>
              </w:rPr>
            </w:pPr>
            <w:r w:rsidRPr="009940FF">
              <w:rPr>
                <w:b/>
                <w:sz w:val="14"/>
                <w:szCs w:val="14"/>
                <w:lang w:val="es-PE"/>
              </w:rPr>
              <w:t>Arancel aplicable el Año 4</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b/>
                <w:sz w:val="14"/>
                <w:szCs w:val="14"/>
                <w:lang w:val="es-PE"/>
              </w:rPr>
            </w:pPr>
            <w:r w:rsidRPr="009940FF">
              <w:rPr>
                <w:b/>
                <w:sz w:val="14"/>
                <w:szCs w:val="14"/>
                <w:lang w:val="es-PE"/>
              </w:rPr>
              <w:t>Arancel aplicable a partir del Año 5</w:t>
            </w:r>
          </w:p>
        </w:tc>
      </w:tr>
      <w:tr w:rsidR="00765EDB" w:rsidRPr="009940FF" w:rsidTr="006A2786">
        <w:tblPrEx>
          <w:tblCellMar>
            <w:top w:w="0" w:type="dxa"/>
            <w:bottom w:w="0" w:type="dxa"/>
          </w:tblCellMar>
        </w:tblPrEx>
        <w:trPr>
          <w:trHeight w:val="20"/>
          <w:jc w:val="center"/>
        </w:trPr>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sz w:val="14"/>
                <w:szCs w:val="14"/>
                <w:lang w:val="es-PE"/>
              </w:rPr>
            </w:pPr>
            <w:r w:rsidRPr="009940FF">
              <w:rPr>
                <w:sz w:val="14"/>
                <w:szCs w:val="14"/>
                <w:lang w:val="es-PE"/>
              </w:rPr>
              <w:t>3401.11.10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9.6%</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9.2%</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8.8%</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8.4%</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8.0%</w:t>
            </w:r>
          </w:p>
        </w:tc>
      </w:tr>
      <w:tr w:rsidR="00765EDB" w:rsidRPr="009940FF" w:rsidTr="006A2786">
        <w:tblPrEx>
          <w:tblCellMar>
            <w:top w:w="0" w:type="dxa"/>
            <w:bottom w:w="0" w:type="dxa"/>
          </w:tblCellMar>
        </w:tblPrEx>
        <w:trPr>
          <w:trHeight w:val="20"/>
          <w:jc w:val="center"/>
        </w:trPr>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sz w:val="14"/>
                <w:szCs w:val="14"/>
                <w:lang w:val="es-PE"/>
              </w:rPr>
            </w:pPr>
            <w:r w:rsidRPr="009940FF">
              <w:rPr>
                <w:sz w:val="14"/>
                <w:szCs w:val="14"/>
                <w:lang w:val="es-PE"/>
              </w:rPr>
              <w:t>3401.20.20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14.4%</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13.8%</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13.2%</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12.6%</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12.0%</w:t>
            </w:r>
          </w:p>
        </w:tc>
      </w:tr>
      <w:tr w:rsidR="00765EDB" w:rsidRPr="009940FF" w:rsidTr="006A2786">
        <w:tblPrEx>
          <w:tblCellMar>
            <w:top w:w="0" w:type="dxa"/>
            <w:bottom w:w="0" w:type="dxa"/>
          </w:tblCellMar>
        </w:tblPrEx>
        <w:trPr>
          <w:trHeight w:val="20"/>
          <w:jc w:val="center"/>
        </w:trPr>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sz w:val="14"/>
                <w:szCs w:val="14"/>
                <w:lang w:val="es-PE"/>
              </w:rPr>
            </w:pPr>
            <w:r w:rsidRPr="009940FF">
              <w:rPr>
                <w:sz w:val="14"/>
                <w:szCs w:val="14"/>
                <w:lang w:val="es-PE"/>
              </w:rPr>
              <w:t>3402.20.12</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9.6%</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9.2%</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8.8%</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8.4%</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8.0%</w:t>
            </w:r>
          </w:p>
        </w:tc>
      </w:tr>
      <w:tr w:rsidR="00765EDB" w:rsidRPr="009940FF" w:rsidTr="006A2786">
        <w:tblPrEx>
          <w:tblCellMar>
            <w:top w:w="0" w:type="dxa"/>
            <w:bottom w:w="0" w:type="dxa"/>
          </w:tblCellMar>
        </w:tblPrEx>
        <w:trPr>
          <w:trHeight w:val="20"/>
          <w:jc w:val="center"/>
        </w:trPr>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sz w:val="14"/>
                <w:szCs w:val="14"/>
                <w:lang w:val="es-PE"/>
              </w:rPr>
            </w:pPr>
            <w:r w:rsidRPr="009940FF">
              <w:rPr>
                <w:sz w:val="14"/>
                <w:szCs w:val="14"/>
                <w:lang w:val="es-PE"/>
              </w:rPr>
              <w:t>3402.90.22</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9.6%</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9.2%</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8.8%</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8.4%</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8.0%</w:t>
            </w:r>
          </w:p>
        </w:tc>
      </w:tr>
    </w:tbl>
    <w:p w:rsidR="00765EDB" w:rsidRDefault="00765EDB" w:rsidP="00765EDB">
      <w:pPr>
        <w:pStyle w:val="Texto"/>
        <w:spacing w:line="262" w:lineRule="exact"/>
      </w:pPr>
    </w:p>
    <w:p w:rsidR="00765EDB" w:rsidRDefault="00765EDB" w:rsidP="00765EDB">
      <w:pPr>
        <w:pStyle w:val="Texto"/>
        <w:spacing w:line="262" w:lineRule="exact"/>
        <w:rPr>
          <w:b/>
        </w:rPr>
      </w:pPr>
      <w:r w:rsidRPr="006A0383">
        <w:rPr>
          <w:b/>
        </w:rPr>
        <w:t>5. Manufacturas de plástico</w:t>
      </w:r>
    </w:p>
    <w:p w:rsidR="00765EDB" w:rsidRPr="006A0383" w:rsidRDefault="00765EDB" w:rsidP="00765EDB">
      <w:pPr>
        <w:pStyle w:val="Texto"/>
        <w:spacing w:line="262" w:lineRule="exact"/>
      </w:pPr>
      <w:r w:rsidRPr="006A0383">
        <w:rPr>
          <w:lang w:val="es-PE"/>
        </w:rPr>
        <w:t>Panamá eliminará sus aranceles aduaneros conforme a lo establecido en el siguiente cuadro:</w:t>
      </w:r>
    </w:p>
    <w:tbl>
      <w:tblPr>
        <w:tblW w:w="0" w:type="auto"/>
        <w:jc w:val="center"/>
        <w:tblLayout w:type="fixed"/>
        <w:tblCellMar>
          <w:left w:w="72" w:type="dxa"/>
          <w:right w:w="72" w:type="dxa"/>
        </w:tblCellMar>
        <w:tblLook w:val="0000"/>
      </w:tblPr>
      <w:tblGrid>
        <w:gridCol w:w="1191"/>
        <w:gridCol w:w="1191"/>
        <w:gridCol w:w="1191"/>
        <w:gridCol w:w="1191"/>
        <w:gridCol w:w="1191"/>
        <w:gridCol w:w="1191"/>
      </w:tblGrid>
      <w:tr w:rsidR="00765EDB" w:rsidRPr="009940FF" w:rsidTr="006A2786">
        <w:tblPrEx>
          <w:tblCellMar>
            <w:top w:w="0" w:type="dxa"/>
            <w:bottom w:w="0" w:type="dxa"/>
          </w:tblCellMar>
        </w:tblPrEx>
        <w:trPr>
          <w:trHeight w:val="20"/>
          <w:jc w:val="center"/>
        </w:trPr>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b/>
                <w:sz w:val="14"/>
                <w:szCs w:val="14"/>
                <w:lang w:val="es-PE"/>
              </w:rPr>
            </w:pPr>
            <w:r w:rsidRPr="009940FF">
              <w:rPr>
                <w:b/>
                <w:sz w:val="14"/>
                <w:szCs w:val="14"/>
                <w:lang w:val="es-PE"/>
              </w:rPr>
              <w:t>Fracción Panameña</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b/>
                <w:sz w:val="14"/>
                <w:szCs w:val="14"/>
                <w:lang w:val="es-PE"/>
              </w:rPr>
            </w:pPr>
            <w:r w:rsidRPr="009940FF">
              <w:rPr>
                <w:b/>
                <w:sz w:val="14"/>
                <w:szCs w:val="14"/>
                <w:lang w:val="es-PE"/>
              </w:rPr>
              <w:t>Arancel aplicable el Año 1</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b/>
                <w:sz w:val="14"/>
                <w:szCs w:val="14"/>
                <w:lang w:val="es-PE"/>
              </w:rPr>
            </w:pPr>
            <w:r w:rsidRPr="009940FF">
              <w:rPr>
                <w:b/>
                <w:sz w:val="14"/>
                <w:szCs w:val="14"/>
                <w:lang w:val="es-PE"/>
              </w:rPr>
              <w:t>Arancel aplicable el Año 2</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b/>
                <w:sz w:val="14"/>
                <w:szCs w:val="14"/>
                <w:lang w:val="es-PE"/>
              </w:rPr>
            </w:pPr>
            <w:r w:rsidRPr="009940FF">
              <w:rPr>
                <w:b/>
                <w:sz w:val="14"/>
                <w:szCs w:val="14"/>
                <w:lang w:val="es-PE"/>
              </w:rPr>
              <w:t>Arancel aplicable el Año 3</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b/>
                <w:sz w:val="14"/>
                <w:szCs w:val="14"/>
                <w:lang w:val="es-PE"/>
              </w:rPr>
            </w:pPr>
            <w:r w:rsidRPr="009940FF">
              <w:rPr>
                <w:b/>
                <w:sz w:val="14"/>
                <w:szCs w:val="14"/>
                <w:lang w:val="es-PE"/>
              </w:rPr>
              <w:t>Arancel aplicable el Año 4</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b/>
                <w:sz w:val="14"/>
                <w:szCs w:val="14"/>
                <w:lang w:val="es-PE"/>
              </w:rPr>
            </w:pPr>
            <w:r w:rsidRPr="009940FF">
              <w:rPr>
                <w:b/>
                <w:sz w:val="14"/>
                <w:szCs w:val="14"/>
                <w:lang w:val="es-PE"/>
              </w:rPr>
              <w:t>Arancel aplicable a partir del Año 5</w:t>
            </w:r>
          </w:p>
        </w:tc>
      </w:tr>
      <w:tr w:rsidR="00765EDB" w:rsidRPr="009940FF" w:rsidTr="006A2786">
        <w:tblPrEx>
          <w:tblCellMar>
            <w:top w:w="0" w:type="dxa"/>
            <w:bottom w:w="0" w:type="dxa"/>
          </w:tblCellMar>
        </w:tblPrEx>
        <w:trPr>
          <w:trHeight w:val="20"/>
          <w:jc w:val="center"/>
        </w:trPr>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sz w:val="14"/>
                <w:szCs w:val="14"/>
                <w:lang w:val="es-PE"/>
              </w:rPr>
            </w:pPr>
            <w:r w:rsidRPr="009940FF">
              <w:rPr>
                <w:sz w:val="14"/>
                <w:szCs w:val="14"/>
                <w:lang w:val="es-PE"/>
              </w:rPr>
              <w:t>3923.21.10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14.4%</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13.8%</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13.2%</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12.6%</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12.0%</w:t>
            </w:r>
          </w:p>
        </w:tc>
      </w:tr>
      <w:tr w:rsidR="00765EDB" w:rsidRPr="009940FF" w:rsidTr="006A2786">
        <w:tblPrEx>
          <w:tblCellMar>
            <w:top w:w="0" w:type="dxa"/>
            <w:bottom w:w="0" w:type="dxa"/>
          </w:tblCellMar>
        </w:tblPrEx>
        <w:trPr>
          <w:trHeight w:val="20"/>
          <w:jc w:val="center"/>
        </w:trPr>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sz w:val="14"/>
                <w:szCs w:val="14"/>
                <w:lang w:val="es-PE"/>
              </w:rPr>
            </w:pPr>
            <w:r w:rsidRPr="009940FF">
              <w:rPr>
                <w:sz w:val="14"/>
                <w:szCs w:val="14"/>
                <w:lang w:val="es-PE"/>
              </w:rPr>
              <w:t>3923.21.90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14.4%</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13.8%</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13.2%</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12.6%</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12.0%</w:t>
            </w:r>
          </w:p>
        </w:tc>
      </w:tr>
      <w:tr w:rsidR="00765EDB" w:rsidRPr="009940FF" w:rsidTr="006A2786">
        <w:tblPrEx>
          <w:tblCellMar>
            <w:top w:w="0" w:type="dxa"/>
            <w:bottom w:w="0" w:type="dxa"/>
          </w:tblCellMar>
        </w:tblPrEx>
        <w:trPr>
          <w:trHeight w:val="20"/>
          <w:jc w:val="center"/>
        </w:trPr>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sz w:val="14"/>
                <w:szCs w:val="14"/>
                <w:lang w:val="es-PE"/>
              </w:rPr>
            </w:pPr>
            <w:r w:rsidRPr="009940FF">
              <w:rPr>
                <w:sz w:val="14"/>
                <w:szCs w:val="14"/>
                <w:lang w:val="es-PE"/>
              </w:rPr>
              <w:t>3924.10.90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9.6%</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9.2%</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8.8%</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8.4%</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8.0%</w:t>
            </w:r>
          </w:p>
        </w:tc>
      </w:tr>
      <w:tr w:rsidR="00765EDB" w:rsidRPr="009940FF" w:rsidTr="006A2786">
        <w:tblPrEx>
          <w:tblCellMar>
            <w:top w:w="0" w:type="dxa"/>
            <w:bottom w:w="0" w:type="dxa"/>
          </w:tblCellMar>
        </w:tblPrEx>
        <w:trPr>
          <w:trHeight w:val="20"/>
          <w:jc w:val="center"/>
        </w:trPr>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sz w:val="14"/>
                <w:szCs w:val="14"/>
                <w:lang w:val="es-PE"/>
              </w:rPr>
            </w:pPr>
            <w:r w:rsidRPr="009940FF">
              <w:rPr>
                <w:sz w:val="14"/>
                <w:szCs w:val="14"/>
                <w:lang w:val="es-PE"/>
              </w:rPr>
              <w:t>3924.90.15</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4.8%</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4.6%</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4.4%</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4.2%</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4.0%</w:t>
            </w:r>
          </w:p>
        </w:tc>
      </w:tr>
    </w:tbl>
    <w:p w:rsidR="00765EDB" w:rsidRDefault="00765EDB" w:rsidP="00765EDB">
      <w:pPr>
        <w:pStyle w:val="Texto"/>
        <w:spacing w:line="262" w:lineRule="exact"/>
      </w:pPr>
    </w:p>
    <w:p w:rsidR="00765EDB" w:rsidRDefault="00765EDB" w:rsidP="00765EDB">
      <w:pPr>
        <w:pStyle w:val="Texto"/>
        <w:spacing w:line="262" w:lineRule="exact"/>
        <w:rPr>
          <w:b/>
        </w:rPr>
      </w:pPr>
      <w:r w:rsidRPr="006A0383">
        <w:rPr>
          <w:b/>
        </w:rPr>
        <w:t>6. Manufacturas de papel</w:t>
      </w:r>
    </w:p>
    <w:p w:rsidR="00765EDB" w:rsidRPr="006A0383" w:rsidRDefault="00765EDB" w:rsidP="00765EDB">
      <w:pPr>
        <w:pStyle w:val="Texto"/>
        <w:spacing w:line="262" w:lineRule="exact"/>
      </w:pPr>
      <w:r w:rsidRPr="006A0383">
        <w:rPr>
          <w:lang w:val="es-PE"/>
        </w:rPr>
        <w:t>Panamá eliminará sus aranceles aduaneros conforme a lo establecido en el siguiente cuadro:</w:t>
      </w:r>
    </w:p>
    <w:tbl>
      <w:tblPr>
        <w:tblW w:w="0" w:type="auto"/>
        <w:jc w:val="center"/>
        <w:tblLayout w:type="fixed"/>
        <w:tblCellMar>
          <w:left w:w="72" w:type="dxa"/>
          <w:right w:w="72" w:type="dxa"/>
        </w:tblCellMar>
        <w:tblLook w:val="0000"/>
      </w:tblPr>
      <w:tblGrid>
        <w:gridCol w:w="1191"/>
        <w:gridCol w:w="1191"/>
        <w:gridCol w:w="1191"/>
        <w:gridCol w:w="1191"/>
        <w:gridCol w:w="1191"/>
        <w:gridCol w:w="1191"/>
      </w:tblGrid>
      <w:tr w:rsidR="00765EDB" w:rsidRPr="009940FF" w:rsidTr="006A2786">
        <w:tblPrEx>
          <w:tblCellMar>
            <w:top w:w="0" w:type="dxa"/>
            <w:bottom w:w="0" w:type="dxa"/>
          </w:tblCellMar>
        </w:tblPrEx>
        <w:trPr>
          <w:cantSplit/>
          <w:trHeight w:val="360"/>
          <w:jc w:val="center"/>
        </w:trPr>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b/>
                <w:sz w:val="14"/>
                <w:szCs w:val="14"/>
                <w:lang w:val="es-PE"/>
              </w:rPr>
            </w:pPr>
            <w:r w:rsidRPr="009940FF">
              <w:rPr>
                <w:b/>
                <w:sz w:val="14"/>
                <w:szCs w:val="14"/>
                <w:lang w:val="es-PE"/>
              </w:rPr>
              <w:t>Fracción Panameña</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b/>
                <w:sz w:val="14"/>
                <w:szCs w:val="14"/>
                <w:lang w:val="es-PE"/>
              </w:rPr>
            </w:pPr>
            <w:r w:rsidRPr="009940FF">
              <w:rPr>
                <w:b/>
                <w:sz w:val="14"/>
                <w:szCs w:val="14"/>
                <w:lang w:val="es-PE"/>
              </w:rPr>
              <w:t>Arancel aplicable el Año 1</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b/>
                <w:sz w:val="14"/>
                <w:szCs w:val="14"/>
                <w:lang w:val="es-PE"/>
              </w:rPr>
            </w:pPr>
            <w:r w:rsidRPr="009940FF">
              <w:rPr>
                <w:b/>
                <w:sz w:val="14"/>
                <w:szCs w:val="14"/>
                <w:lang w:val="es-PE"/>
              </w:rPr>
              <w:t>Arancel aplicable el Año 2</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b/>
                <w:sz w:val="14"/>
                <w:szCs w:val="14"/>
                <w:lang w:val="es-PE"/>
              </w:rPr>
            </w:pPr>
            <w:r w:rsidRPr="009940FF">
              <w:rPr>
                <w:b/>
                <w:sz w:val="14"/>
                <w:szCs w:val="14"/>
                <w:lang w:val="es-PE"/>
              </w:rPr>
              <w:t>Arancel aplicable el Año 3</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b/>
                <w:sz w:val="14"/>
                <w:szCs w:val="14"/>
                <w:lang w:val="es-PE"/>
              </w:rPr>
            </w:pPr>
            <w:r w:rsidRPr="009940FF">
              <w:rPr>
                <w:b/>
                <w:sz w:val="14"/>
                <w:szCs w:val="14"/>
                <w:lang w:val="es-PE"/>
              </w:rPr>
              <w:t>Arancel aplicable el Año 4</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b/>
                <w:sz w:val="14"/>
                <w:szCs w:val="14"/>
                <w:lang w:val="es-PE"/>
              </w:rPr>
            </w:pPr>
            <w:r w:rsidRPr="009940FF">
              <w:rPr>
                <w:b/>
                <w:sz w:val="14"/>
                <w:szCs w:val="14"/>
                <w:lang w:val="es-PE"/>
              </w:rPr>
              <w:t>Arancel aplicable a partir del Año 5</w:t>
            </w:r>
          </w:p>
        </w:tc>
      </w:tr>
      <w:tr w:rsidR="00765EDB" w:rsidRPr="009940FF" w:rsidTr="006A2786">
        <w:tblPrEx>
          <w:tblCellMar>
            <w:top w:w="0" w:type="dxa"/>
            <w:bottom w:w="0" w:type="dxa"/>
          </w:tblCellMar>
        </w:tblPrEx>
        <w:trPr>
          <w:cantSplit/>
          <w:trHeight w:val="240"/>
          <w:jc w:val="center"/>
        </w:trPr>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sz w:val="14"/>
                <w:szCs w:val="14"/>
                <w:lang w:val="es-PE"/>
              </w:rPr>
            </w:pPr>
            <w:r w:rsidRPr="009940FF">
              <w:rPr>
                <w:sz w:val="14"/>
                <w:szCs w:val="14"/>
                <w:lang w:val="es-PE"/>
              </w:rPr>
              <w:t>4819.10.00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9.6%</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9.2%</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8.8%</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8.4%</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8.0%</w:t>
            </w:r>
          </w:p>
        </w:tc>
      </w:tr>
      <w:tr w:rsidR="00765EDB" w:rsidRPr="009940FF" w:rsidTr="006A2786">
        <w:tblPrEx>
          <w:tblCellMar>
            <w:top w:w="0" w:type="dxa"/>
            <w:bottom w:w="0" w:type="dxa"/>
          </w:tblCellMar>
        </w:tblPrEx>
        <w:trPr>
          <w:cantSplit/>
          <w:trHeight w:val="240"/>
          <w:jc w:val="center"/>
        </w:trPr>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sz w:val="14"/>
                <w:szCs w:val="14"/>
                <w:lang w:val="es-PE"/>
              </w:rPr>
            </w:pPr>
            <w:r w:rsidRPr="009940FF">
              <w:rPr>
                <w:sz w:val="14"/>
                <w:szCs w:val="14"/>
                <w:lang w:val="es-PE"/>
              </w:rPr>
              <w:t>4819.20.20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14.4%</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13.8%</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13.2%</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12.6%</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12.0%</w:t>
            </w:r>
          </w:p>
        </w:tc>
      </w:tr>
      <w:tr w:rsidR="00765EDB" w:rsidRPr="009940FF" w:rsidTr="006A2786">
        <w:tblPrEx>
          <w:tblCellMar>
            <w:top w:w="0" w:type="dxa"/>
            <w:bottom w:w="0" w:type="dxa"/>
          </w:tblCellMar>
        </w:tblPrEx>
        <w:trPr>
          <w:cantSplit/>
          <w:trHeight w:val="240"/>
          <w:jc w:val="center"/>
        </w:trPr>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sz w:val="14"/>
                <w:szCs w:val="14"/>
                <w:lang w:val="es-PE"/>
              </w:rPr>
            </w:pPr>
            <w:r w:rsidRPr="009940FF">
              <w:rPr>
                <w:sz w:val="14"/>
                <w:szCs w:val="14"/>
                <w:lang w:val="es-PE"/>
              </w:rPr>
              <w:t>4819.20.90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14.4%</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13.8%</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13.2%</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12.6%</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12.0%</w:t>
            </w:r>
          </w:p>
        </w:tc>
      </w:tr>
    </w:tbl>
    <w:p w:rsidR="00765EDB" w:rsidRDefault="00765EDB" w:rsidP="00765EDB">
      <w:pPr>
        <w:pStyle w:val="Texto"/>
        <w:spacing w:line="262" w:lineRule="exact"/>
      </w:pPr>
    </w:p>
    <w:p w:rsidR="00765EDB" w:rsidRDefault="00765EDB" w:rsidP="00765EDB">
      <w:pPr>
        <w:pStyle w:val="Texto"/>
        <w:spacing w:line="262" w:lineRule="exact"/>
        <w:rPr>
          <w:b/>
        </w:rPr>
      </w:pPr>
      <w:r w:rsidRPr="006A0383">
        <w:rPr>
          <w:b/>
        </w:rPr>
        <w:t>7. Acumuladores eléctricos</w:t>
      </w:r>
    </w:p>
    <w:p w:rsidR="00765EDB" w:rsidRPr="006A0383" w:rsidRDefault="00765EDB" w:rsidP="00765EDB">
      <w:pPr>
        <w:pStyle w:val="Texto"/>
        <w:spacing w:line="262" w:lineRule="exact"/>
      </w:pPr>
      <w:r w:rsidRPr="006A0383">
        <w:rPr>
          <w:lang w:val="es-PE"/>
        </w:rPr>
        <w:t>Panamá eliminará sus aranceles aduaneros conforme a lo establecido en el siguiente cuadro:</w:t>
      </w:r>
    </w:p>
    <w:tbl>
      <w:tblPr>
        <w:tblW w:w="0" w:type="auto"/>
        <w:jc w:val="center"/>
        <w:tblLayout w:type="fixed"/>
        <w:tblCellMar>
          <w:left w:w="72" w:type="dxa"/>
          <w:right w:w="72" w:type="dxa"/>
        </w:tblCellMar>
        <w:tblLook w:val="0000"/>
      </w:tblPr>
      <w:tblGrid>
        <w:gridCol w:w="1191"/>
        <w:gridCol w:w="1191"/>
        <w:gridCol w:w="1191"/>
        <w:gridCol w:w="1191"/>
        <w:gridCol w:w="1191"/>
        <w:gridCol w:w="1191"/>
      </w:tblGrid>
      <w:tr w:rsidR="00765EDB" w:rsidRPr="009940FF" w:rsidTr="006A2786">
        <w:tblPrEx>
          <w:tblCellMar>
            <w:top w:w="0" w:type="dxa"/>
            <w:bottom w:w="0" w:type="dxa"/>
          </w:tblCellMar>
        </w:tblPrEx>
        <w:trPr>
          <w:cantSplit/>
          <w:trHeight w:val="360"/>
          <w:jc w:val="center"/>
        </w:trPr>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b/>
                <w:sz w:val="14"/>
                <w:szCs w:val="14"/>
                <w:lang w:val="es-PE"/>
              </w:rPr>
            </w:pPr>
            <w:r w:rsidRPr="009940FF">
              <w:rPr>
                <w:b/>
                <w:sz w:val="14"/>
                <w:szCs w:val="14"/>
                <w:lang w:val="es-PE"/>
              </w:rPr>
              <w:t>Fracción Panameña</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b/>
                <w:sz w:val="14"/>
                <w:szCs w:val="14"/>
                <w:lang w:val="es-PE"/>
              </w:rPr>
            </w:pPr>
            <w:r w:rsidRPr="009940FF">
              <w:rPr>
                <w:b/>
                <w:sz w:val="14"/>
                <w:szCs w:val="14"/>
                <w:lang w:val="es-PE"/>
              </w:rPr>
              <w:t>Arancel aplicable el Año 1</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b/>
                <w:sz w:val="14"/>
                <w:szCs w:val="14"/>
                <w:lang w:val="es-PE"/>
              </w:rPr>
            </w:pPr>
            <w:r w:rsidRPr="009940FF">
              <w:rPr>
                <w:b/>
                <w:sz w:val="14"/>
                <w:szCs w:val="14"/>
                <w:lang w:val="es-PE"/>
              </w:rPr>
              <w:t>Arancel aplicable el Año 2</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b/>
                <w:sz w:val="14"/>
                <w:szCs w:val="14"/>
                <w:lang w:val="es-PE"/>
              </w:rPr>
            </w:pPr>
            <w:r w:rsidRPr="009940FF">
              <w:rPr>
                <w:b/>
                <w:sz w:val="14"/>
                <w:szCs w:val="14"/>
                <w:lang w:val="es-PE"/>
              </w:rPr>
              <w:t>Arancel aplicable el Año 3</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b/>
                <w:sz w:val="14"/>
                <w:szCs w:val="14"/>
                <w:lang w:val="es-PE"/>
              </w:rPr>
            </w:pPr>
            <w:r w:rsidRPr="009940FF">
              <w:rPr>
                <w:b/>
                <w:sz w:val="14"/>
                <w:szCs w:val="14"/>
                <w:lang w:val="es-PE"/>
              </w:rPr>
              <w:t>Arancel aplicable el Año 4</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b/>
                <w:sz w:val="14"/>
                <w:szCs w:val="14"/>
                <w:lang w:val="es-PE"/>
              </w:rPr>
            </w:pPr>
            <w:r w:rsidRPr="009940FF">
              <w:rPr>
                <w:b/>
                <w:sz w:val="14"/>
                <w:szCs w:val="14"/>
                <w:lang w:val="es-PE"/>
              </w:rPr>
              <w:t>Arancel aplicable a partir del Año 5</w:t>
            </w:r>
          </w:p>
        </w:tc>
      </w:tr>
      <w:tr w:rsidR="00765EDB" w:rsidRPr="009940FF" w:rsidTr="006A2786">
        <w:tblPrEx>
          <w:tblCellMar>
            <w:top w:w="0" w:type="dxa"/>
            <w:bottom w:w="0" w:type="dxa"/>
          </w:tblCellMar>
        </w:tblPrEx>
        <w:trPr>
          <w:cantSplit/>
          <w:trHeight w:val="240"/>
          <w:jc w:val="center"/>
        </w:trPr>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sz w:val="14"/>
                <w:szCs w:val="14"/>
                <w:lang w:val="es-PE"/>
              </w:rPr>
            </w:pPr>
            <w:r w:rsidRPr="009940FF">
              <w:rPr>
                <w:sz w:val="14"/>
                <w:szCs w:val="14"/>
                <w:lang w:val="es-PE"/>
              </w:rPr>
              <w:t>8507.10.00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14.4%</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13.8%</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13.2%</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12.6%</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12.0%</w:t>
            </w:r>
          </w:p>
        </w:tc>
      </w:tr>
      <w:tr w:rsidR="00765EDB" w:rsidRPr="009940FF" w:rsidTr="006A2786">
        <w:tblPrEx>
          <w:tblCellMar>
            <w:top w:w="0" w:type="dxa"/>
            <w:bottom w:w="0" w:type="dxa"/>
          </w:tblCellMar>
        </w:tblPrEx>
        <w:trPr>
          <w:cantSplit/>
          <w:trHeight w:val="240"/>
          <w:jc w:val="center"/>
        </w:trPr>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sz w:val="14"/>
                <w:szCs w:val="14"/>
                <w:lang w:val="es-PE"/>
              </w:rPr>
            </w:pPr>
            <w:r w:rsidRPr="009940FF">
              <w:rPr>
                <w:sz w:val="14"/>
                <w:szCs w:val="14"/>
                <w:lang w:val="es-PE"/>
              </w:rPr>
              <w:lastRenderedPageBreak/>
              <w:t>8507.20.00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14.4%</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13.8%</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13.2%</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12.6%</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12.0%</w:t>
            </w:r>
          </w:p>
        </w:tc>
      </w:tr>
      <w:tr w:rsidR="00765EDB" w:rsidRPr="009940FF" w:rsidTr="006A2786">
        <w:tblPrEx>
          <w:tblCellMar>
            <w:top w:w="0" w:type="dxa"/>
            <w:bottom w:w="0" w:type="dxa"/>
          </w:tblCellMar>
        </w:tblPrEx>
        <w:trPr>
          <w:cantSplit/>
          <w:trHeight w:val="240"/>
          <w:jc w:val="center"/>
        </w:trPr>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sz w:val="14"/>
                <w:szCs w:val="14"/>
                <w:lang w:val="es-PE"/>
              </w:rPr>
            </w:pPr>
            <w:r w:rsidRPr="009940FF">
              <w:rPr>
                <w:sz w:val="14"/>
                <w:szCs w:val="14"/>
                <w:lang w:val="es-PE"/>
              </w:rPr>
              <w:t>8507.30.00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14.4%</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13.8%</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13.2%</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12.6%</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12.0%</w:t>
            </w:r>
          </w:p>
        </w:tc>
      </w:tr>
      <w:tr w:rsidR="00765EDB" w:rsidRPr="009940FF" w:rsidTr="006A2786">
        <w:tblPrEx>
          <w:tblCellMar>
            <w:top w:w="0" w:type="dxa"/>
            <w:bottom w:w="0" w:type="dxa"/>
          </w:tblCellMar>
        </w:tblPrEx>
        <w:trPr>
          <w:cantSplit/>
          <w:trHeight w:val="240"/>
          <w:jc w:val="center"/>
        </w:trPr>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sz w:val="14"/>
                <w:szCs w:val="14"/>
                <w:lang w:val="es-PE"/>
              </w:rPr>
            </w:pPr>
            <w:r w:rsidRPr="009940FF">
              <w:rPr>
                <w:sz w:val="14"/>
                <w:szCs w:val="14"/>
                <w:lang w:val="es-PE"/>
              </w:rPr>
              <w:t>8507.80.00</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14.4%</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13.8%</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13.2%</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12.6%</w:t>
            </w:r>
          </w:p>
        </w:tc>
        <w:tc>
          <w:tcPr>
            <w:tcW w:w="1191" w:type="dxa"/>
            <w:tcBorders>
              <w:top w:val="single" w:sz="6" w:space="0" w:color="auto"/>
              <w:left w:val="single" w:sz="6" w:space="0" w:color="auto"/>
              <w:bottom w:val="single" w:sz="6" w:space="0" w:color="auto"/>
              <w:right w:val="single" w:sz="6" w:space="0" w:color="auto"/>
            </w:tcBorders>
            <w:vAlign w:val="center"/>
          </w:tcPr>
          <w:p w:rsidR="00765EDB" w:rsidRPr="009940FF" w:rsidRDefault="00765EDB" w:rsidP="006A2786">
            <w:pPr>
              <w:pStyle w:val="Texto"/>
              <w:spacing w:line="262" w:lineRule="exact"/>
              <w:ind w:firstLine="0"/>
              <w:jc w:val="center"/>
              <w:rPr>
                <w:color w:val="000000"/>
                <w:sz w:val="14"/>
                <w:szCs w:val="14"/>
                <w:lang w:val="es-PE"/>
              </w:rPr>
            </w:pPr>
            <w:r w:rsidRPr="009940FF">
              <w:rPr>
                <w:color w:val="000000"/>
                <w:sz w:val="14"/>
                <w:szCs w:val="14"/>
                <w:lang w:val="es-PE"/>
              </w:rPr>
              <w:t>12.0%</w:t>
            </w:r>
          </w:p>
        </w:tc>
      </w:tr>
    </w:tbl>
    <w:p w:rsidR="00765EDB" w:rsidRDefault="00765EDB" w:rsidP="00765EDB">
      <w:pPr>
        <w:pStyle w:val="Texto"/>
        <w:spacing w:line="14" w:lineRule="exact"/>
      </w:pPr>
    </w:p>
    <w:p w:rsidR="00765EDB" w:rsidRPr="006A0383" w:rsidRDefault="00765EDB" w:rsidP="00765EDB">
      <w:pPr>
        <w:pStyle w:val="Texto"/>
        <w:ind w:firstLine="0"/>
        <w:jc w:val="center"/>
        <w:rPr>
          <w:b/>
        </w:rPr>
      </w:pPr>
      <w:r w:rsidRPr="006A0383">
        <w:rPr>
          <w:b/>
        </w:rPr>
        <w:t>LISTA DE PANAMÁ</w:t>
      </w: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blHeader/>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Columna 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Columna 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Columna 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Columna 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Columna 5</w:t>
            </w:r>
          </w:p>
        </w:tc>
      </w:tr>
      <w:tr w:rsidR="00765EDB" w:rsidRPr="00500EC3" w:rsidTr="006A2786">
        <w:tblPrEx>
          <w:tblCellMar>
            <w:top w:w="0" w:type="dxa"/>
            <w:bottom w:w="0" w:type="dxa"/>
          </w:tblCellMar>
        </w:tblPrEx>
        <w:trPr>
          <w:trHeight w:val="20"/>
          <w:tblHeader/>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b/>
                <w:color w:val="000000"/>
                <w:sz w:val="14"/>
                <w:szCs w:val="14"/>
                <w:lang w:val="es-PA"/>
              </w:rPr>
            </w:pPr>
            <w:r w:rsidRPr="00500EC3">
              <w:rPr>
                <w:b/>
                <w:color w:val="000000"/>
                <w:sz w:val="14"/>
                <w:szCs w:val="14"/>
                <w:lang w:val="es-PA"/>
              </w:rPr>
              <w:t>Fracción Arancelaria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b/>
                <w:color w:val="000000"/>
                <w:sz w:val="14"/>
                <w:szCs w:val="14"/>
                <w:lang w:val="es-PA"/>
              </w:rPr>
            </w:pPr>
            <w:r w:rsidRPr="00500EC3">
              <w:rPr>
                <w:b/>
                <w:color w:val="000000"/>
                <w:sz w:val="14"/>
                <w:szCs w:val="14"/>
                <w:lang w:val="es-PA"/>
              </w:rPr>
              <w:t>Descripción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b/>
                <w:color w:val="000000"/>
                <w:sz w:val="14"/>
                <w:szCs w:val="14"/>
                <w:lang w:val="es-PA"/>
              </w:rPr>
            </w:pPr>
            <w:r w:rsidRPr="00500EC3">
              <w:rPr>
                <w:b/>
                <w:color w:val="000000"/>
                <w:sz w:val="14"/>
                <w:szCs w:val="14"/>
                <w:lang w:val="es-PA"/>
              </w:rPr>
              <w:t>Tasa Base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b/>
                <w:color w:val="000000"/>
                <w:sz w:val="14"/>
                <w:szCs w:val="14"/>
                <w:lang w:val="es-PA"/>
              </w:rPr>
            </w:pPr>
            <w:r w:rsidRPr="00500EC3">
              <w:rPr>
                <w:b/>
                <w:color w:val="000000"/>
                <w:sz w:val="14"/>
                <w:szCs w:val="14"/>
                <w:lang w:val="es-PA"/>
              </w:rPr>
              <w:t>Categoría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b/>
                <w:color w:val="000000"/>
                <w:sz w:val="14"/>
                <w:szCs w:val="14"/>
                <w:lang w:val="es-PA"/>
              </w:rPr>
            </w:pPr>
            <w:r w:rsidRPr="00500EC3">
              <w:rPr>
                <w:b/>
                <w:color w:val="000000"/>
                <w:sz w:val="14"/>
                <w:szCs w:val="14"/>
                <w:lang w:val="es-PA"/>
              </w:rPr>
              <w:t>Nota</w:t>
            </w: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0101.21.00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Reproductores de raza pura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0101.29.00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0101.30.00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Asnos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0102.21.00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Reproductores de raza pura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0102.29.00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0102.31.00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Reproductores de raza pura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0.6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0102.39.00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0102.90.10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Reproductores de raza pura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0102.90.90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Reproductores de raza pura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0.6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0103.91.10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Domésticos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0103.91.90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0103.92.10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Domésticos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0103.92.90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0104.10.10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raza pura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0104.10.90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0104.20.10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raza pura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0104.20.90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0105.11.10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Pie de cría de ponedoras o de engorda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0105.11.90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0105.12.00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Pavos (gallipavos)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0105.13.00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0105.14.00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Gansos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0105.15.00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Pintadas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0105.94.10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De raza pura para pelea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0105.94.90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0105.99.00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0106.11.00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Primates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0106.12.00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Ballenas, delfines y marsopas (mamíferos del orden Cetáceos); manatíes y dugones o dugongos (mamíferos del orden Sirénios); otarios y focas, leones marinos y morsas (mamíferos del suborden Pinnipedia)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0106.13.00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Camellos y demás camélidos (Camelidae)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0106.14.00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Conejos y liebres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0106.19.00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0106.20.10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Tortugas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0106.20.90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0106.31.00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Aves de rapiña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0106.32.00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Psitaciformes (incluidos los loros, guacamayos, cacatúas y demás papagayos)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0106.33.00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Avestruces; emúes (Dromaius novaehollandiae)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0106.39.10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Palomas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0106.39.90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0106.41.00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Abejas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0106.49.00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0106.90.00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0201.10.00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En canales o medias canales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0201.20.00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 cortes (trozos) sin deshuesar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0201.30.00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Deshuesada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lastRenderedPageBreak/>
              <w:t>0202.10.00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En canales o medias canales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0202.20.00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 cortes (trozos) sin deshuesar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0202.30.00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Deshuesada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25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0203.11.10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En canal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60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0203.11.20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En medias canales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60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0203.12.10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Pierna y sus trozos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70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0203.12.90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70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0203.19.10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Chuletas deshuesadas o sin deshuesar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70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0203.19.20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Jamones, paletas y sus trozos, deshuesados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70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0203.19.90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70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0203.21.10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canal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70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0203.21.20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medias canales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70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0203.22.10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Pierna y sus trozos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70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0203.22.90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70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0203.29.10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Chuletas deshuesadas o sin deshuesar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70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0203.29.20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Jamones, paletas y sus trozos, deshuesados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70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0203.29.90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70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Canales o medias canales de cordero, frescas o refrigeradas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0204.21.00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canales o medias canales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0204.22.00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cortes (trozos) sin deshuesar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0204.23.00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Deshuesadas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0204.30.00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Canales o medias canales de cordero, congeladas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0204.41.00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canales o medias canales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0204.42.00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cortes (trozos) sin deshuesar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0204.43.00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Deshuesadas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0204.50.00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Carne de animales de la especie caprina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0205.00.00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Carne de animales de las especies caballar, asnal o mular, fresca, refrigerada o congelada.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la especie bovina, frescos o refrigerados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0206.21.00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Lenguas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0206.22.00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Hígados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0206.29.00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0206.29.00AA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Arrachera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0206.30.00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la especie porcina, frescos o refrigerados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0206.41.00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Hígados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0206.49.00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0206.80.00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frescos o refrigerados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0206.90.00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congelados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Sin trocear, frescos o refrigerados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Sin trocear, congelados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0207.13.11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Pechugas, incluso deshuesadas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0207.13.12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Carne molida o en pasta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0207.13.13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Muslos o encuentros, unidos o separados, incluso troceados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260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0207.13.14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Surtidos de trozos, unidos o separados, incluso que incluyan trozos de la fracción 0207.13.13 o de despojos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260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0207.13.15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0207.13.19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260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0207.13.21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Hígados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0207.13.29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0207.14.11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Pechugas, incluso deshuesadas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0207.14.12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Carne molida o en pasta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0207.14.13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Muslos o encuentros, unidos o separados, incluso troceados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260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0207.14.14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Surtidos constituidos por trozo, unidos o separados, incluso en partes, que incluyan trozos de la fracción 0207.14.13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260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0207.14.15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0207.14.19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260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0207.14.21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Hígados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0207.14.29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0207.24.00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Sin trocear, frescos o refrigerados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0207.25.00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Sin trocear, congelados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0207.26.11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Pechugas, incluso deshuesadas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0207.26.12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Carne molida o en pasta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0207.26.13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Muslos o encuentros, unidos o separados, incluso troceados en partes menores (excepto molidos o en pasta)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0207.26.14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Surtidos constituidos por trozos , unidos o separados, incluso troceados en partes menores (excepto molidos o en pasta)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0207.26.15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0207.26.19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trozos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0207.26.21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Hígados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0207.26.29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0207.27.11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Pechugas, incluso deshuesadas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0207.27.12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Carne molida o en pasta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0207.27.13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Muslos o encuentros, unidos o separados, incluso troceados en partes menores (excepto molidos o en pasta)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0207.27.14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Surtidos constituidos por trozos, unidos o separados, incluso en partes, que incluyan trozos de la partida 0207.27.13 (excepto molidos o en pasta)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0207.27.15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0207.27.19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trozos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0207.27.21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Hígados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0207.27.29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Sin trocear, frescos, o refrigerados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Sin trocear, congelados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0207.43.00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Hígados grasos, frescos o refrigerados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0207.44.10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Trozos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0207.44.20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Despojos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0207.45.10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Trozos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0207.45.20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Despojos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Sin trocear, frescos, o refrigerados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0207.52.00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Sin trocear, congelados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0207.53.00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Hígados grasos, frescos o refrigerados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0207.54.10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Trozos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0207.54.20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Despojos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0207.55.10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Trozos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0207.55.20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Despojos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0207.60.00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pintada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0208.10.10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Carnes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0208.10.90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Despojos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0208.30.00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primates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0208.40.00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ballenas, delfines y marsopas (mamíferos del orden Cetáceos); de manatíes y dugones o dugongos (mamíferos del orden Sirenios); de otarios y focas, leones marinos y morsas (mamíferos del suborden Pinnipedia)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0208.50.00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reptiles (incluidas las serpientes y tortugas de mar)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0208.60.00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camellos y demás camélidos (Camelidae)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0208.90.00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0209.10.10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Frescos, refrigerados o congelados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0209.10.90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0209.90.10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Frescos, refrigerados o congelados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0209.90.10AA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pavo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0209.90.90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0209.90.90AA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pavo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0210.11.11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Jamón curado en Sal con un mínimo de secado natural de diez (10) meses (tipo serrano)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0210.11.19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70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0210.11.90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70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0210.12.00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Tocino entreverado de panza (panceta) y sus trozos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0210.19.10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Costillas de cerdo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70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0210.19.21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Jamón curado en Sal con un mínimo de secado natural de </w:t>
            </w:r>
            <w:r w:rsidRPr="00500EC3">
              <w:rPr>
                <w:color w:val="000000"/>
                <w:sz w:val="14"/>
                <w:szCs w:val="14"/>
                <w:lang w:val="es-PA"/>
              </w:rPr>
              <w:lastRenderedPageBreak/>
              <w:t>diez (10) meses (tipo serrano)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lastRenderedPageBreak/>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0210.19.29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70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0210.19.90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70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0210.20.00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Carne de la especie bovina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0210.91.10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Carnes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0210.91.20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Despojos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0210.91.90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0210.92.10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Carnes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0210.92.21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otarios y focas, leones marinos y morsas (mamíferos del suborden Pinnipedia)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0210.92.29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0210.92.90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0210.93.10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Carnes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0210.93.20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Despojos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0210.93.90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0210.99.10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Carnes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0210.99.21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hígado de ganso salado o en salmuera, seco o ahumado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0210.99.29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0210.99.90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0301.11.00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agua dulce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0301.19.00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0301.91.00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Truchas (Salmo trutta, Oncorhynchus mykiss, Oncorhynchus clarki, Oncorhynchus aguabonita, Oncorhynchus gilae, Oncorhynchus apache y Oncorhynchus chrysogaster)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0301.92.00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Anguilas (Anguilla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0301.93.00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Carpas (Cyprinus carpio, Carassius carassius, Ctenopharyngodon idellus, Hypophthalmichthys spp., Cirrhinus spp., Mylopharyngodon piceus)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0301.94.00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Atunes comunes o de aleta azul, del Atlántico y del Pacífico (Thunnus thynnus, Thunnus orientalis)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0301.95.00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Atunes del sur (Thunnus maccoyii)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0301.99.00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Truchas (Salmo trutta, Oncorhynchus mykiss, Oncorhynchus clarki, Oncorhynchus aguabonita, Oncorhynchus gilae, Oncorhynchus apache y Oncorhynchus chrysogaster)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Salmones del Pacífico (Oncorhynchus nerka, Oncorhynchus gorbuscha, Oncorhynchus keta, Oncorhynchus tschawytscha, Oncorhynchus kisutch, Oncorhynchus masou y Oncorhynchus rhodurus)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0302.14.00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Salmones del Atlántico (Salmo salar) y salmones del Danubio (Hucho hucho)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Halibut (fletán) (Reinhardtius hippoglossoides, Hippoglossus hippoglossus, Hippoglossus stenolepis)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Sollas (Pleuronectes platessa)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Lenguados (Solea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0302.24.00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Rodaballos (Psetta maxima)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Albacoras o atunes blancos (Thunnus alalunga)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Atunes de aleta amarilla (rabiles) (Thunnus albacares)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Listados o bonitos de vientre rayado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0302.34.00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Patudos o atunes ojo grande (Thunnus obesus)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0302.35.10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Atunes comunes o de aleta azul (Thunnus thynnus)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0302.35.20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Atunes del Atlántico y del Pacífico (Thunnus orientalis)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0302.36.00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Atunes del sur (Thunnus maccoyii)</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Arenques (Clupea harengus, Clupea pallasii)</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Anchoas (Engraulis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0302.43.00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Sardinas (Sardina pilchardus, Sardinops spp.), sardinelas (Sardinella spp.) y espadines (Sprattus sprattus)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0302.44.00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n-US"/>
              </w:rPr>
            </w:pPr>
            <w:r w:rsidRPr="00500EC3">
              <w:rPr>
                <w:color w:val="000000"/>
                <w:sz w:val="14"/>
                <w:szCs w:val="14"/>
                <w:lang w:val="en-US"/>
              </w:rPr>
              <w:t>Caballas (Scomber scombrus, Scomber australasicus, Scomber japonicus)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0302.45.00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Jureles (Trachurus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0302.46.00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Cobias (Rachycentron canadum)</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0302.47.00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Peces espada (Xiphias gladius)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Bacalaos (Gadus morhua, Gadus ogac, Gadus macrocephalus)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0302.52.00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Eglefinos (Melanogrammus aeglefinus)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0302.53.00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Carboneros (Pollachius virens)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0302.54.00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n-US"/>
              </w:rPr>
            </w:pPr>
            <w:r w:rsidRPr="00500EC3">
              <w:rPr>
                <w:color w:val="000000"/>
                <w:sz w:val="14"/>
                <w:szCs w:val="14"/>
                <w:lang w:val="en-US"/>
              </w:rPr>
              <w:t>Merluzas (Merluccius spp., Urophycis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0302.55.00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Abadejo de Alaska (Theraga chalcogramma)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0302.56.00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Bacaladillas (Micromesistius poutassou, Micromesistius australis)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0302.59.00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0302.71.00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Tilapias (Oreochromis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0302.72.00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Bagres o pez gato (Pangasius spp., Silurus spp., Clarias spp., Ictalurus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0302.73.00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Carpas (Cyprinus carpio, Carassius carassius, Ctenopharyngodon idellus, Hypophthalmichthys spp., Cirrhinus spp., Mylopharyngodon piceus)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0302.74.00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Anguilas (Anguilla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0302.79.00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0302.81.00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Cazones y demás escualos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0302.82.00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Rayas (Rajidae)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0302.83.00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Austromerluza antártica y austromerluza negra (merluza negra, bacalao de profundidad, nototenia negra)* (Dissostichus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0302.84.00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Róbalos (Dicentrarchus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0302.85.00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Sargos (Doradas, Espáridos)* (Sparidae)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0302.89.00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0302.90.00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Hígados, huevas y lechas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0303.11.00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Salmones rojos (Oncorhynchus nerka)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0303.12.00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salmones del Pacífico (Oncorhynchus gorbuscha, Oncorhynchus keta, Oncorhynchus tschawytscha, Oncorhynchus kisutch, Oncorhynchus masou y Oncorhynchus rhodurus)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0303.13.00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Salmones del Atlántico (Salmo salar) y salmones del Danubio (Hucho hucho)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0303.14.00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Truchas (Salmo trutta, Oncorhynchus mykiss,Oncorhynchus clarki, Oncorhynchus aguabonita, Oncorhynchus gilae, Oncorhynchus apache y Oncorhynchus chrysogaster)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0303.19.00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0303.23.00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Tilapias (Oreochromis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0303.24.00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Bagres o pez gato (Pangasius spp., Silurus spp., Clarias spp., Ictalurus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0303.25.00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Carpas (Cyprinus carpio, Carassius carassius, Ctenopharyngodon idellus, Hypophthalmichthys spp., Cirrhinus spp., Mylopharyngodon piceus)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0303.26.00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Anguilas (Anguilla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0303.29.00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0303.31.00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Halibut (fletán) (Reinhardtius hippoglossoides, Hippoglossus hippoglossus, Hippoglossus stenolepis)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0303.32.00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Sollas (Pleuronectes platessa)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0303.33.00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Lenguados (Solea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0303.34.00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Rodaballos (Psetta maxima)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0303.39.00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0303.41.00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Albacoras o atunes blancos (Thunnus alalunga)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0303.42.00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Atunes de aleta amarilla (rabiles) (Thunnus albacares)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0303.43.00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Listados o bonitos de vientre rayado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0303.44.00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Patudos o atunes ojo grande (Thunnus obesus)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0303.45.00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Atunes comunes o de aleta azul, del Atlántico y del Pacífico (Thunnus thynnus, Thunnus orientalis)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0303.46.00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Atunes del sur (Thunnus maccoyii)</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0303.49.00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0303.51.00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Arenques (Clupea harengus, Clupea pallasii)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0303.53.00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Sardinas (Sardina pilchardus, Sardinops spp.), sardinelas (Sardinella spp.) y espadines (Sprattus sprattus)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0303.54.00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n-US"/>
              </w:rPr>
            </w:pPr>
            <w:r w:rsidRPr="00500EC3">
              <w:rPr>
                <w:color w:val="000000"/>
                <w:sz w:val="14"/>
                <w:szCs w:val="14"/>
                <w:lang w:val="en-US"/>
              </w:rPr>
              <w:t>Caballas (Scomber scombrus, Scomber australasicus, Scomber japonicus)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0303.55.00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Jureles (Trachurus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0303.56.00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Cobias (Rachycentron canadum)</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0303.57.00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Peces espada (Xiphias gladius)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0303.63.00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Bacalaos (Gadus morhua, Gadus ogac, Gadus macrocephalus)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0303.64.00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Eglefinos (Melanogrammus aeglefinus)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0303.65.00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Carboneros (Pollachius virens)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0303.66.00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n-US"/>
              </w:rPr>
            </w:pPr>
            <w:r w:rsidRPr="00500EC3">
              <w:rPr>
                <w:color w:val="000000"/>
                <w:sz w:val="14"/>
                <w:szCs w:val="14"/>
                <w:lang w:val="en-US"/>
              </w:rPr>
              <w:t>Merluzas (Merluccius spp., Urophycis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0303.67.00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Abadejo de Alaska (Theraga chalcogramma)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0303.68.00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Bacaladillas (Micromesistius poutassou, Micromesistius australis)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0303.69.00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0303.81.00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Cazones y demás escualos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0303.82.00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Rayas (Rajidae)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0303.83.00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Austromerluza antártica y austromerluza negra (merluza negra, bacalao de profundidad, nototenia negra)* (Dissostichus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0303.84.00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Róbalos (Dicentrarchus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0303.89.00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0303.90.00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Hígados, huevas y lechas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0304.31.00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Tilapias (Oreochromis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0304.32.00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Bagres o pez gato (Pangasius spp., Silurus spp., Clarias spp., Ictalurus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0304.33.00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Percas del Nilo (Lates niloticus)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0304.39.00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0304.41.00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Salmones del pacífico (Oncorhynchus nerka, Oncorhynchus gorbuscha, Oncorhynchus keta, Oncorhynchus tschawytscha, Oncorhynchus kisutch, Oncorhynchus masou y Oncorhynchus rhodurus), salmones del Atlántico (Salmo salar) y salmones del Danubio (Hucho hucho)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0304.42.00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Truchas (Salmo trutta, Oncorhynchus mykiss, Oncorhynchus clarki, Oncorhynchus aguabonita, Oncorhynchus gilae, Oncorhynchus apache y Oncorhynchus chrysogaster)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0304.43.00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Pescados planos (Pleuronectidae, Bothidae, Cynoglossidae, Soleidae, Scophthalmidae y Citharidae)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0304.44.00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Pescados de las familias Bregmacerotidae, Euclichthyidae, Gadidae, Macrouridae, Melanonidae, Merlucciidae, Moridae y Muraenolepididae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0304.45.00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Peces espada (Xiphias gladius)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0304.46.00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Austromerluza antártica y austromerluza negra (merluza negra, bacalao de profundidad, nototenia negra)* (Dissostichus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0304.49.00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0304.51.00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Tilapias (Oreochromis spp.), bagres o pez gato (Pangasius spp., Silurus spp., Clarias spp., Ictalurus spp.), carpas (Cyprinus carpio, Carassius carassius, Ctenopharyngodon idellus, Hypophthalmichthys spp., Cirrhinus spp., Mylopharyngodon piceus), anguilas (Anguilla spp.), percas del Nilo (Lates niloticus) y peces cabeza de serpiente (Channa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0304.52.00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Salmónidos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0304.53.00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Pescados de las familias Bregmacerotidae, Euclichthyidae, Gadidae, Macrouridae, Melanonidae, Merlucciidae, Moridae y Muraenolepididae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0304.54.00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Peces espada (Xiphias gladius)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0304.55.00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Austromerluza antártica y austromerluza negra (merluza negra, bacalao de profundidad, nototenia negra)* Dissostichus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0304.59.00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0304.61.00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Tilapias (Oreochromis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0304.62.00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Bagres o pez gato (Pangasius spp., Silurus spp., Clarias spp., Ictalurus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0304.63.00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Percas del Nilo (Lates niloticus)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0304.69.00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0304.71.00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Bacalaos (Gadus morhua, Gadus ogac, Gadus macrocephalus)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lastRenderedPageBreak/>
              <w:t>0304.72.00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Eglefinos (Melanogrammus aeglefinus)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0304.73.00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Carboneros (Pollachius virens)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0304.74.00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n-US"/>
              </w:rPr>
            </w:pPr>
            <w:r w:rsidRPr="00500EC3">
              <w:rPr>
                <w:color w:val="000000"/>
                <w:sz w:val="14"/>
                <w:szCs w:val="14"/>
                <w:lang w:val="en-US"/>
              </w:rPr>
              <w:t>Merluzas (Merluccius spp., Urophycis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0304.75.00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Abadejo de Alaska (Theraga chalcogramma)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0304.79.00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0304.81.00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Salmones del Pacífico (Oncorhynchus nerka, Oncorhynchus gorbuscha, Oncorhynchus keta, Oncorhynchus tschawytscha, Oncorhynchus kisutch, Oncorhynchus masou y Oncorhynchus rhodurus), salmones del Atlántico (Salmo salar) y salmones del Danubio (Hucho hucho)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0304.82.00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Truchas (Salmo trutta, Oncorhynchus mykiss, Oncorhynchus clarki, Oncorhynchus aguabonita, Oncorhynchus gilae, Oncorhynchus apache y Oncorhynchus chrysogaster)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0304.83.00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Pescados planos (Pleuronectidae, Bothidae, Cynoglossidae, Soleidae, Scophthalmidae y Citharidae)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0304.84.00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Peces espada (Xiphias gladius)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0304.85.00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Austromerluza antártica y austromerluza negra (merluza negra, bacalao de profundidad, nototenia negra)* (Dissostichus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0304.86.00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Arenques (Clupea harengus, Clupea pallasii)</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0304.87.00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Atunes (del género Thunnus), listados o bonitos de vientre rayado (Euthynnus (Katsuwonus) pelamis)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0304.89.00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0304.91.00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Peces espada (Xiphias gladius)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0304.92.00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Austromerluza antártica y austromerluza negra (merluza negra, bacalao de profundidad, nototenia negra)* (Dissostichus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0304.93.00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Tilapias (Oreochromis spp.), bagres o pez gato (Pangasius spp., Silurus spp., Clarias spp., Ictalurus spp.), carpas (Cyprinus carpio, Carassius carassius, Ctenopharyngodon idellus, Hypophthalmichthys spp., Cirrhinus spp., Mylopharyngodon piceus), anguilas (Anguilla spp.), percas del Nilo (Lates niloticus) y peces cabeza de serpiente (Channa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0304.94.00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Abadejo de Alaska (Theraga chalcogramma)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0304.95.00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Pescados de las familias Bregmacerotidae, Euclichthyidae, Gadidae, Macrouridae, Melanonidae, Merlucciidae, Moridae y Muraenolepididae, excepto El abadejo de Alaska (Theraga chalcogramma)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0304.99.00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Harina, polvo y «pellets» de pescado, aptos para la alimentación humana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0305.20.00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Hígados, huevas y lechas, de pescado, secos, ahumados, salados o en salmuera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0305.31.00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Tilapias (Oreochromis spp.), bagres o pez gato (Pangasius spp., Silurus spp., Clarias spp., Ictalurus spp.), carpas (Cyprinus carpio, Carassius carassius, Ctenopharyngodon idellus, Hypophthalmichthys spp., Cirrhinus spp., Mylopharyngodon piceus), anguilas (Anguilla spp.), percas del Nilo (Lates niloticus) y peces cabeza de serpiente (Channa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0305.32.00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Pescados de las familias Bregmacerotidae, Euclichthyidae, Gadidae, Macrouridae, Melanonidae, Merlucciidae, Moridae y Muraenolepididae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0305.39.00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0305.41.00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Salmones del Pacífico (Oncorhynchus nerka, Oncorhynchus gorbuscha, Oncorhynchus keta, Oncorhynchus tschawytscha, Oncorhynchus kisutch, Oncorhynchus masou y Oncorhynchus rhodurus), salmones del Atlántico (Salmo salar) y salmones del Danubio (Hucho hucho)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0305.42.00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Arenques (Clupea harengus, Clupea pallasii)</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0305.43.00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Truchas (Salmo trutta, Oncorhynchus mykiss, Oncorhynchus clarki, Oncorhynchus aguabonita, Oncorhynchus gilae, Oncorhynchus apache y Oncorhynchus chrysogaster)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0305.44.00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Tilapias (Oreochromis spp.), bagres o pez gato (Pangasius spp., Silurus spp., Clarias spp., Ictalurus spp.), carpas (Cyprinus carpio, Carassius carassius, Ctenopharyngodon idellus, Hypophthalmichthys spp., Cirrhinus spp., Mylopharyngodon piceus), anguilas (Anguilla spp.), percas del Nilo (Lates niloticus) y peces cabeza de serpiente (Channa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0305.49.00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0305.51.00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Bacalaos (Gadus morhua, Gadus ogac, Gadus macrocephalus)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0305.59.00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0305.61.00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Arenques (Clupea harengus, Clupea pallasii)</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0305.62.00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Bacalaos (Gadus morhua, Gadus ogac, Gadus macrocephalus)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0305.63.00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Anchoas (Engraulis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0305.64.00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Tilapias (Oreochromis spp.), bagres o pez gato (Pangasius spp., Silurus spp., Clarias spp., Ictalurus spp.), carpas (Cyprinus carpio, Carassius carassius, Ctenopharyngodon idellus, Hypophthalmichthys spp., Cirrhinus spp., Mylopharyngodon piceus), anguilas (Anguilla spp.), percas del Nilo (Lates niloticus) y peces cabeza de serpiente (Channa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0305.69.00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0305.71.10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De la fracción 0305.49.00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0305.71.20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las fracciones 0305.59.00 ó 0305.69.00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0305.72.10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De la fracción 0305.51.00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0305.72.20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las fracciones 0305.41.00, 0305.59.00, 0305.62.00, 0305.64.00 ó 0305.69.00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0305.72.30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las fracciones 0305.49.00 ó 0305.61.00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0305.72.40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la fracciones 0305.42.00 ó 0305.63.00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0305.79.10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De la fracción 0305.51.00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0305.79.20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las fracciones 0305.41.00, 0305.59.00, 0305.62.00, 0305.64.00 ó 0305.69.00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0305.79.30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las fracciones 0305.49.00 ó 0305.61.00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0305.79.40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la fracciones 0305.42.00 ó 0305.63.00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0306.11.00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Langostas (Palinurus spp., Panulirus spp., Jasus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0306.12.10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Ahumados, incluso pelados o cocidos, antes o durante el ahumado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0306.12.90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0306.14.00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Cangrejos (excepto macruros)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0306.15.00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Cigalas (Nephrops norvegicus)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0306.16.00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Camarones, langostinos y demás decápodos Natantia, de agua fría (Pandalus spp., Crangon crangon)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0306.17.00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 camarones, langostinos y demás decápodos Natantia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0306.19.00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 incluidos la harina, polvo y «pellets» de crustáceos, aptos para la alimentación humana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0306.21.00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Langostas (Palinurus spp., Panulirus spp., Jasus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0306.22.10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Vivos, Frescos o refrigerados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0306.22.90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0306.24.00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Cangrejos, (excepto macruros)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0306.25.00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Cigalas (Nephrops norvegicus)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0306.26.10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Camarones y langostinos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0306.26.91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Vivos, frescos o refrigerados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0306.26.99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0306.27.10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Camarones y langostinos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0306.27.91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Vivos, frescos o refrigerados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0306.27.99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0306.29.10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Harina, polvo y «pellets»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0306.29.90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0307.11.00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Vivas, frescas o refrigeradas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0307.19.10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Ahumadas, incluso peladas o cocidas, antes o durante el ahumado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0307.19.90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0307.21.00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Vivos, frescos o refrigerados.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0307.29.10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Ahumados, incluso pelados o cocidos, antes o durante el ahumado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0307.29.90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0307.31.00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Vivos, frescos o refrigerados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0307.39.10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Ahumados, incluso pelados o cocidos, antes o durante el ahumado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0307.39.90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lastRenderedPageBreak/>
              <w:t>0307.41.00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Vivos, frescos o refrigerados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0307.49.10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Ahumados, incluso pelados o cocidos, antes o durante el ahumado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0307.49.90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0307.51.00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Vivos, frescos o refrigerados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0307.59.10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Ahumados, incluso pelados o cocidos, antes o durante el ahumado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0307.59.90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0307.60.10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Ahumados, incluso pelados o cocidos, antes o durante el ahumado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0307.60.90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0307.71.00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Vivos, frescos o refrigerados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0307.79.10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Ahumados, incluso pelados o cocidos, antes o durante el ahumado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0307.79.90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0307.81.00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Vivos, frescos o refrigerados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0307.89.10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Ahumados, incluso pelados o cocidos, antes o durante el ahumado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0307.89.90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0307.91.00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Vivos, frescos o refrigerados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0307.99.10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Harina, polvo y «pellets» de moluscos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0307.99.91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Ahumados, incluso pelados o cocidos, antes o durante el ahumado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0307.99.99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0308.11.00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Vivos, frescos o refrigerados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0308.19.10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Ahumados, incluso pelados o cocidos, antes o durante el ahumado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0308.19.90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0308.21.00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Vivos, frescos o refrigerados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0308.29.10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Ahumados, incluso pelados o cocidos, antes o durante el ahumado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0308.29.90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0308.30.10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Ahumadas, incluso cocidas, antes o durante el ahumado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0308.30.90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0308.90.10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Harina, polvo y «pellets» de invertebrados acuáticos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0308.90.91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Ahumados, incluso pelados o cocidos, antes o durante el ahumado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0308.90.99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un contenido de materias grasas inferior o igual al 1 %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0401.20.10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Leche (fluida), en envases asépticos, para larga duración, sin refrigerar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0401.20.90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0401.40.10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Leche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20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0401.40.20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Nata (crema)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0401.50.10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Leche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20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0401.50.20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Nata (crema)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0402.10.10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cabra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0402.10.91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En envases cuyo contenido neto sea inferior o igual a </w:t>
            </w:r>
            <w:smartTag w:uri="urn:schemas-microsoft-com:office:smarttags" w:element="metricconverter">
              <w:smartTagPr>
                <w:attr w:name="ProductID" w:val="1 kg"/>
              </w:smartTagPr>
              <w:r w:rsidRPr="00500EC3">
                <w:rPr>
                  <w:color w:val="000000"/>
                  <w:sz w:val="14"/>
                  <w:szCs w:val="14"/>
                  <w:lang w:val="es-PA"/>
                </w:rPr>
                <w:t>1 kg</w:t>
              </w:r>
            </w:smartTag>
            <w:r w:rsidRPr="00500EC3">
              <w:rPr>
                <w:color w:val="000000"/>
                <w:sz w:val="14"/>
                <w:szCs w:val="14"/>
                <w:lang w:val="es-PA"/>
              </w:rPr>
              <w:t xml:space="preserve"> de peso neto (uso exclusivamente doméstico), excepto las contempladas en la fracción 0402.10.92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0402.10.92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Para la alimentación infantil presentadas en envase para la venta al por menor, compuesta de leche entera, leche descremada, lactosa, lecitina, vitaminas y sales minerales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0402.10.93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envases de contenido neto superior a 2,27 kilos netos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0402.10.99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0402.21.10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cabra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0402.21.91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la alimentación infantil presentadas en envases para la venta al por menor, compuesta de leche entera, lactosa, lecitina, vitaminas y sales minerales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20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0402.21.92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consumo industrial, en envase superiores a 2,27 kilos netos.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0402.21.99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20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0402.29.10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cabra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0402.29.91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la alimentación infantil presentadas en envases para la venta al por menor, compuesta de leche entera, lactosa, lecitina, vitaminas y sales minerales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20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0402.29.92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consumo industrial, en envase superiores a 2,27 kilos netos.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0402.29.99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20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0402.91.11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Evaporada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0402.91.19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0402.91.91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Evaporadas, con un contenido de materias grasas, inferior o igual al 1,5 %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0402.91.92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Evaporadas, con un contenido de materias grasas, superior a 1,5 %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0402.91.99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0402.99.11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Evaporada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0402.99.19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0402.99.91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Evaporadas, con un contenido de materias grasas inferior o igual al 1,5 %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0402.99.92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Evaporadas, con un contenido de materias grasas superior al 1,5 %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0402.99.93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Leche condensada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0402.99.99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0403.10.10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Sin concentrar ni azucarar o edulcorar de otro modo y sin aromas, frutas ni cacao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0403.10.21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un contenido de materias grasas inferior o igual al 1,5 % en peso (descremado)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0403.10.22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un contenido de materias grasas superior al 1,5 %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0403.10.31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proporción inferior al 50 %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0403.10.32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proporción superior o igual al 50 %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0403.10.90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0403.90.11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Crema (nata)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0403.90.12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Suero de mantequilla (Babeurre)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20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0403.90.13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Cuajada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0403.90.19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0403.90.21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En polvo, gránulos u otras formas sólidas, en envases que no exceden de </w:t>
            </w:r>
            <w:smartTag w:uri="urn:schemas-microsoft-com:office:smarttags" w:element="metricconverter">
              <w:smartTagPr>
                <w:attr w:name="ProductID" w:val="1 kg"/>
              </w:smartTagPr>
              <w:r w:rsidRPr="00500EC3">
                <w:rPr>
                  <w:color w:val="000000"/>
                  <w:sz w:val="14"/>
                  <w:szCs w:val="14"/>
                  <w:lang w:val="es-PA"/>
                </w:rPr>
                <w:t>1 kg</w:t>
              </w:r>
            </w:smartTag>
            <w:r w:rsidRPr="00500EC3">
              <w:rPr>
                <w:color w:val="000000"/>
                <w:sz w:val="14"/>
                <w:szCs w:val="14"/>
                <w:lang w:val="es-PA"/>
              </w:rPr>
              <w:t xml:space="preserve"> neto (uso exclusivamente doméstico), con un contenido de materias grasas, inferior o igual a 1,5 %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0403.90.22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En polvo, gránulos u otras formas sólidas, en envases cuyo peso sea superior a </w:t>
            </w:r>
            <w:smartTag w:uri="urn:schemas-microsoft-com:office:smarttags" w:element="metricconverter">
              <w:smartTagPr>
                <w:attr w:name="ProductID" w:val="1 kg"/>
              </w:smartTagPr>
              <w:r w:rsidRPr="00500EC3">
                <w:rPr>
                  <w:color w:val="000000"/>
                  <w:sz w:val="14"/>
                  <w:szCs w:val="14"/>
                  <w:lang w:val="es-PA"/>
                </w:rPr>
                <w:t>1 kg</w:t>
              </w:r>
            </w:smartTag>
            <w:r w:rsidRPr="00500EC3">
              <w:rPr>
                <w:color w:val="000000"/>
                <w:sz w:val="14"/>
                <w:szCs w:val="14"/>
                <w:lang w:val="es-PA"/>
              </w:rPr>
              <w:t xml:space="preserve"> neto, con un contenido de materias grasas, inferior o igual a 1,5 %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0403.90.23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polvo, gránulos u otras formas sólidas, con un contenido de materias grasas superior a 1,5 %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0403.90.24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Suero de mantequilla (Babeurre)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0403.90.29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0403.90.31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polvo, gránulos u otras formas sólidas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0403.90.39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0403.90.41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proporción inferior al 50 %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22.5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0403.90.42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proporción superior o igual a 50 %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0403.90.90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120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0404.10.11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polvo, gránulos u otras formas sólidas, incluso azucarados o edulcorados de otro modo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0404.10.19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0404.10.91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Sin concentrar, ni azucarar o edulcorar de otro modo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0404.10.99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0404.90.10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polvo, gránulos u otras formas sólidas, incluso azucarados o edulcorados de otro modo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120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0404.90.20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azucarados o edulcorados de otro modo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0404.90.92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Leche (fluida), en envases asépticos, para larga duración, sin refrigeración, deslactosada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0404.90.99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120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Mantequilla (manteca)*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0405.20.10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un contenido de grasa láctea superior o igual al 75 %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w:t>
            </w: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0405.20.90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w:t>
            </w: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0405.90.10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Aceite de mantequilla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0405.90.90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w:t>
            </w: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0406.10.10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Mozarella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0406.10.90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0406.20.00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Queso de cualquier tipo, rallado o en polvo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0406.30.00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Queso fundido, excepto el rallado o en polvo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0406.40.00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Queso de pasta azul y demás quesos que presenten vetas producidas por Penicillium roqueforti</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0406.90.11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En envases con un contenido superior o igual a 20 kilos netos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0406.90.19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0406.90.20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Muenster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0406.90.90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20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0406.90.90AA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Emmentaler; Gruyere; Appenzell; Edam; Feta; Gouda; Camembert; Brie; Cotija; Chihuahua (excepto fresco).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20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0407.11.00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gallina de la especie Gallus domesticus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0407.19.00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0407.21.00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gallina de la especie Gallus domesticus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0407.29.00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0407.90.00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0408.11.00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Secas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0408.19.00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0408.91.00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Secos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0408.99.00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0409.00.00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Miel natural.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0410.00.00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Productos comestibles de origen animal no expresados ni comprendidos en otra parte.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0501.00.00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Cabello en bruto, incluso lavado o desgrasado; desperdicios de cabello.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0502.10.00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Cerdas de cerdo o de jabalí y sus desperdicios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0502.90.00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0504.00.10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Tripas para la fabricación de embutidos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0504.00.20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Estómagos y vejigas comestibles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0504.00.90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0505.10.00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Plumas de las utilizadas para relleno; plumón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0505.90.10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Pieles y otras partes de aves provistas de sus plumas y plumones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0505.90.20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Plumas para adorno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0505.90.90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0506.10.10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Huesos de ballena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0506.10.90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0506.90.10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Huesos de ballena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0506.90.90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0507.10.00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Marfil; polvo y desperdicios de marfil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0507.90.10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Cuernos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0507.90.20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Barbas de ballena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0507.90.30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Maslo de Asta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0507.90.40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Carey</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0507.90.90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0508.00.10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Coral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0508.00.20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Concha nácar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0508.00.30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Huesos de Jibia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0508.00.90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0510.00.10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Ámbar gris, castóreo; algalia y almizcle; cantáridas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0510.00.20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Testículos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0510.00.90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0511.10.00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Semen de bovino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0511.91.10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Escamas y sus desperdicios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0511.91.20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Huevas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0511.91.90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0511.99.10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Cochinilla en bruto o simplemente preparada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0511.99.20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Huevos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lastRenderedPageBreak/>
              <w:t>0511.99.30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Embriones y semen de animales, excepto de bovino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0511.99.40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Crin y sus desperdicios, incluso en capas con soporte o sin él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0511.99.50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Esponjas natural de origen animal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0511.99.90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0601.10.00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Bulbos, cebollas, tubérculos, raíces y bulbos tuberosos, turiones y rizomas, en reposo vegetativo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0601.20.00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Bulbos, cebollas, tubérculos, raíces y bulbos tuberosos, turiones y rizomas, en vegetación o en flor; plantas y raíces de achicoria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0602.10.00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Esquejes sin enraizar e injertos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0602.20.00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Arboles, arbustos y matas, de frutas o de otros frutos comestibles, incluso injertados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0602.30.00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Rododendros y azaleas, incluso injertados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0602.40.00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Rosales, incluso injertados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0602.90.10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Blanco de setas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0602.90.90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0603.11.00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Rosas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0603.12.00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Claveles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0603.13.00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Orquídeas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0603.14.00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Crisantemos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0603.15.00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Azucenas (Lilium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0603.19.00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0603.90.00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0604.20.10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Árboles de Navidad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0604.20.90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0604.90.00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Para la siembra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81</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0702.00.00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Tomates frescos o refrigerados.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0703.10.11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Para la siembra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0703.10.19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60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0703.10.51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Para la siembra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0703.10.59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Ajos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0703.90.00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Puerros y demás hortalizas aliáceas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0704.10.10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Coliflores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0704.10.20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Brócolis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0704.20.00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Coles (repollitos) de Bruselas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0704.90.10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Coles Lombardas (repollo)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0704.90.90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0705.11.00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Repolladas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0705.19.00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0705.21.00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n-US"/>
              </w:rPr>
            </w:pPr>
            <w:r w:rsidRPr="00500EC3">
              <w:rPr>
                <w:color w:val="000000"/>
                <w:sz w:val="14"/>
                <w:szCs w:val="14"/>
                <w:lang w:val="en-US"/>
              </w:rPr>
              <w:t>Endibia «Witloof» (Cichorium intybus var. foliosum)</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0705.29.00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0706.10.10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Zanahorias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0706.10.20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Nabos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0706.90.91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Remolachas para ensalada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0706.90.99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0707.00.00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Pepinos y pepinillos, frescos o refrigerados.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Guisantes (arvejas, chícharos) (Pisum sativum)</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0708.20.00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Judias (porotos, alubias, frijoles, fréjoles) (Vigna spp., Phaseolus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0708.90.00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0709.20.00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Espárragos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0709.30.00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Berenjenas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0709.40.00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Apio, excepto el apionabo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0709.51.00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Hongos del género Agaricus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0709.59.00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0709.60.00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Frutos del género Capsicum o Pimenta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0709.70.00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Espinacas (incluida la de Nueva Zelanda) y armuelles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lastRenderedPageBreak/>
              <w:t>0709.91.00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Alcachofas (alcauciles)*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0709.92.00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Aceitunas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0709.93.00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Calabazas (zapallos)* y calabacines (Cucurbita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0709.99.10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Alcaparras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0709.99.20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Maíz dulce (Zea mays var. saccharata)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0709.99.90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0710.10.00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Patatas (papas)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0710.21.00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Guisantes (arvejas, chícharos)* (Pisum sativum)</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0710.22.00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Judías (porotos, alubias, frijoles, fréjoles)* (Vigna spp. Phaseolus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0710.29.10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Habas verdes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0710.29.90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0710.30.00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Espinacas (incluida la de Nueva Zelanda) y armuelles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0710.40.10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Maíz en mazorca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0710.40.20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En grano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0710.80.10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Aceitunas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0710.80.20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Alcaparras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0710.80.30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Cebollas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0710.80.40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Hongos, setas y trufas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0710.80.50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Ajos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0710.80.60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Tomates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0710.80.91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Apio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0710.80.92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Lechugas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0710.80.93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Repollos (col lombarda o col común).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0710.80.94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Zanahorias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0710.80.95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Remolacha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0710.80.96</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Brócolis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0710.80.97</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Coliflor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0710.80.98</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Coles de Bruselas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0710.80.99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0710.80.99AA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Espárragos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0710.90.00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Mezclas de hortalizas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Aceitunas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0711.40.00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Pepinos y pepinillos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0711.51.00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Hongos del género Agaricus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0711.59.00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0711.90.11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sz w:val="14"/>
                <w:szCs w:val="14"/>
                <w:lang w:val="es-PA"/>
              </w:rPr>
            </w:pPr>
            <w:r w:rsidRPr="00500EC3">
              <w:rPr>
                <w:sz w:val="14"/>
                <w:szCs w:val="14"/>
                <w:lang w:val="es-PA"/>
              </w:rPr>
              <w:t>Cebollas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0711.90.12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sz w:val="14"/>
                <w:szCs w:val="14"/>
                <w:lang w:val="es-PA"/>
              </w:rPr>
            </w:pPr>
            <w:r w:rsidRPr="00500EC3">
              <w:rPr>
                <w:sz w:val="14"/>
                <w:szCs w:val="14"/>
                <w:lang w:val="es-PA"/>
              </w:rPr>
              <w:t>Tomates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0711.90.13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sz w:val="14"/>
                <w:szCs w:val="14"/>
                <w:lang w:val="es-PA"/>
              </w:rPr>
            </w:pPr>
            <w:r w:rsidRPr="00500EC3">
              <w:rPr>
                <w:sz w:val="14"/>
                <w:szCs w:val="14"/>
                <w:lang w:val="es-PA"/>
              </w:rPr>
              <w:t>Ajos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0711.90.14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sz w:val="14"/>
                <w:szCs w:val="14"/>
                <w:lang w:val="es-PA"/>
              </w:rPr>
            </w:pPr>
            <w:r w:rsidRPr="00500EC3">
              <w:rPr>
                <w:sz w:val="14"/>
                <w:szCs w:val="14"/>
                <w:lang w:val="es-PA"/>
              </w:rPr>
              <w:t>Apios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0711.90.15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sz w:val="14"/>
                <w:szCs w:val="14"/>
                <w:lang w:val="es-PA"/>
              </w:rPr>
            </w:pPr>
            <w:r w:rsidRPr="00500EC3">
              <w:rPr>
                <w:sz w:val="14"/>
                <w:szCs w:val="14"/>
                <w:lang w:val="es-PA"/>
              </w:rPr>
              <w:t xml:space="preserve">Alcaparras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0711.90.19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sz w:val="14"/>
                <w:szCs w:val="14"/>
                <w:lang w:val="es-PA"/>
              </w:rPr>
            </w:pPr>
            <w:r w:rsidRPr="00500EC3">
              <w:rPr>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0711.90.90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sz w:val="14"/>
                <w:szCs w:val="14"/>
                <w:lang w:val="es-PA"/>
              </w:rPr>
            </w:pPr>
            <w:r w:rsidRPr="00500EC3">
              <w:rPr>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Cebollas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0712.31.00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Hongos del género Agaricus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0712.32.00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Orejas de Judas (Auricularia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0712.33.00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Hongos gelatinosos (Tremella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0712.39.00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0712.90.10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Tomates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0712.90.20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Ajos en polvo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0712.90.30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Papas (patatas), incluso en trozos o en rodajas, pero sin otra preparación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0712.90.90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0713.10.10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Para siembra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0713.10.90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0713.20.10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Para siembra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0713.20.90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0713.31.10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Para siembra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0713.31.20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Rosados o Pintos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0713.31.90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lastRenderedPageBreak/>
              <w:t>0713.32.10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Para siembra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0713.32.20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Rosados o Pintos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0713.32.90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0713.33.10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Para siembra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0713.33.20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Rosados o Pintos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0713.33.30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Porotos colorados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0713.33.90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0713.34.10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siembra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0713.34.90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0713.35.10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siembra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0713.35.90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0713.39.10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siembra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0713.39.90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0713.40.10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siembra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0713.40.90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0713.50.10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siembra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0713.50.20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Habas chicas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0713.50.90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0713.60.10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siembra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0713.60.90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0713.90.10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la siembra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0713.90.90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0714.10.00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Raíces de yuca (mandioca)*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0714.20.00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Camotes, (batatas boniatos)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0714.30.00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Ñame (Dioscorea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0714.40.00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Taro (Colocasia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0714.50.00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Yautía (malanga)* (Xanthosoma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0714.90.00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0801.11.00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Secos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0801.12.00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la cáscara interna (endocarpio)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0801.19.10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Rayados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0801.19.90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0801.21.10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Frescas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0801.21.20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Secas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0801.22.10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Frescas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0801.22.20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Secas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0801.31.10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Frescas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0801.31.20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Secas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0801.32.10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Frescas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0801.32.20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Secas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0802.11.00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cáscara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0802.12.00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Sin cáscara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0802.21.00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cáscara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0802.22.00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Sin cáscara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0802.31.00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cáscara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0802.32.00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Sin cáscara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0802.41.00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cáscara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0802.42.00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Sin cáscara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0802.51.00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cáscara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0802.52.00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Sin cáscara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0802.61.00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Con cáscara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0802.62.00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Sin cáscara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0802.70.00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Nueces de cola (Cola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0802.80.00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Nueces de areca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0802.90.10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cáscara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0802.90.20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Sin cáscara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0803.10.10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Frescos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0803.10.20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Secos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0803.90.11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Frescas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0803.90.12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Secas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0803.90.90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0804.10.10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Frescos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0804.10.20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Secos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0804.20.10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Frescos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0804.20.20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Secos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0804.30.10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Frescas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0804.30.20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Secas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0804.40.10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Frescos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0804.40.20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Secos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0804.50.10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Frescos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0804.50.10AA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Mangos.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0804.50.20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Secos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0804.50.20AA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Mangos.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0805.10.10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Frescas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0805.10.20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Secas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0805.20.10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Frescas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0805.20.20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Secas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0805.40.10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Frescos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0805.40.20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Secos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0805.50.10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Frescos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0805.50.20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Secos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0805.90.10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Frescos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0805.90.20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Secos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Frescas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0806.20.00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Secas, incluidas las pasas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0807.11.00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Sandías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0807.19.00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Papayas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Manzanas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0808.30.00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Peras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0808.40.00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Membrillos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0809.10.00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Albaricoques (damascos, chabacanos)*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0809.21.00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Guindas (cerezas ácidas) (Prunus cerasus)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0809.29.00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0809.30.00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Melocotones (duraznos)*, incluidos los griñones y nectarinas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0809.40.00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Ciruelas y endrinas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0810.10.00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Fresas (frutillas)*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0810.20.10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Frambuesas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0810.20.90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0810.30.00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Grosellas negras, blancas o rojas y grosellas espinosas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0810.40.00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Arándanos rojos, mirtilos y demás frutos del género Vaccinium</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0810.50.00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Kiwis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0810.60.00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Duriones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0810.70.00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Caquis (persimonios)*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0810.90.10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clima tropical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0810.90.20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clima no tropical: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0811.10.00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Fresas (frutillas)*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0811.20.10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adición de azúcar o edulcorados de otro modo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0811.20.90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0811.90.11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clima tropical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0811.90.19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0811.90.21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clima tropical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0811.90.29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0812.10.00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Cerezas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0812.90.11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Fresas (frutillas)*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0812.90.19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0812.90.20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clima tropical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0813.10.00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Albaricoques (damascos, chabacanos)*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0813.20.00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Ciruelas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0813.30.00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Manzanas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0813.40.00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frutas u otros frutos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0813.40.00AA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Duraznos (melocotones), con hueso.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0813.50.11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De nueces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0813.50.19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0813.50.21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Con cáscara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0813.50.29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Sin cáscara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0814.00.00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Cortezas de agrios (cítricos), melones o sandías, frescas, congeladas, secas o presentadas en agua salada, sulfurosa o adicionada de otras sustancias para su conservación provisional.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0901.11.00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Sin descafeinar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0901.12.00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Descafeinado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0901.21.00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Sin descafeinar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54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0901.22.00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Descafeinado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54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0901.90.10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Cáscara y cascarilla de café</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0901.90.20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Sucedáneos del café que contengan café</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Té verde (sin fermentar) presentado en envases inmediatos con un contenido inferior o igual a </w:t>
            </w:r>
            <w:smartTag w:uri="urn:schemas-microsoft-com:office:smarttags" w:element="metricconverter">
              <w:smartTagPr>
                <w:attr w:name="ProductID" w:val="3 kg"/>
              </w:smartTagPr>
              <w:r w:rsidRPr="00500EC3">
                <w:rPr>
                  <w:color w:val="000000"/>
                  <w:sz w:val="14"/>
                  <w:szCs w:val="14"/>
                  <w:lang w:val="es-PA"/>
                </w:rPr>
                <w:t>3 kg</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Té verde (sin fermentar) presentado de otra forma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0902.30.00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Té negro (fermentado) y té parcialmente fermentado, presentados en envases inmediatos con un contenido inferior o igual a </w:t>
            </w:r>
            <w:smartTag w:uri="urn:schemas-microsoft-com:office:smarttags" w:element="metricconverter">
              <w:smartTagPr>
                <w:attr w:name="ProductID" w:val="3 kg"/>
              </w:smartTagPr>
              <w:r w:rsidRPr="00500EC3">
                <w:rPr>
                  <w:color w:val="000000"/>
                  <w:sz w:val="14"/>
                  <w:szCs w:val="14"/>
                  <w:lang w:val="es-PA"/>
                </w:rPr>
                <w:t>3 kg</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0902.40.00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Té negro (fermentado) y té parcialmente fermentado, presentados de otra forma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0903.00.00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Yerba mate.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0904.11.00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Sin triturar ni pulverizar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0904.12.00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Triturada o pulverizada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0904.21.00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Secos, sin triturar ni pulverizar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0904.22.00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Triturados o pulverizados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Sin triturar ni pulverizar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0905.20.00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Triturada o pulverizada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0906.11.00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Canela (Cinnamomum zeylanicum Blume)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0906.19.00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0906.20.00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Triturados o pulverizados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Sin triturar ni pulverizar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Trituradas o pulverizados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0908.11.00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Sin triturar ni pulverizar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0908.12.00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Trituradas o pulverizadas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0908.21.00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Sin triturar ni pulverizar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0908.22.00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Trituradas o pulverizadas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0908.31.00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Sin triturar ni pulverizar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0908.32.00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Trituradas o pulverizadas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0909.21.00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Sin triturar ni pulverizar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0909.22.00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Trituradas o pulverizadas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0909.31.00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Sin triturar ni pulverizar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0909.32.00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Trituradas o pulverizadas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0909.61.10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De anís o de badiana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0909.61.90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0909.62.00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Trituradas o pulverizadas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0909.62.00AA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Semillas de alcaravea.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0910.11.00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Sin triturar ni pulverizar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0910.12.00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Trituradas o pulverizadas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0910.20.10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Sin triturar ni pulverizar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0910.20.20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Trituradas o pulverizadas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0910.30.10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Sin triturar ni pulverizar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0910.30.20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Trituradas o pulverizadas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0910.91.10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Sin triturar ni pulverizar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0910.91.20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Trituradas o pulverizadas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lastRenderedPageBreak/>
              <w:t>0910.99.00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1001.11.00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Para siembra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1001.19.00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1001.91.00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siembra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1001.99.00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1002.10.00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siembra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1002.90.00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1003.10.00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siembra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1003.90.00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1004.10.00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siembra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1004.90.00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1005.10.00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siembra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1005.90.10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Maíz tipo «pop» (Zea mays var. everta)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1005.90.90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1006.10.10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siembra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1006.10.90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90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1006.20.11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En empaque inferior o igual a 5 kilos netos, en envases para la venta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1006.20.19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1006.20.20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Arroz jasmine y basmati</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1006.20.90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90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1006.30.11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En empaque inferior o igual a 5 kilos netos, en envases para la venta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1006.30.19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1006.30.20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Arroz jasmine y basmati</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1006.30.90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90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1006.40.00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Arroz partido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90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1007.10.00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siembra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1007.90.00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1008.10.00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Alforfón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1008.21.00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siembra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1008.29.00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1008.30.00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Alpiste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1008.40.00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Fonio (Digitaria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1008.50.00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Quinua (quinoa)* (Chenopodium quinoa)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1008.60.00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Triticale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1008.90.00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 cereales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1101.00.20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Enriquecida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25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1101.00.90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25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1102.20.10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Pregelatinizada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1102.20.90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1102.90.10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Harina de arroz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1102.90.30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Harina de centeno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1102.90.90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1103.11.00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trigo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1103.13.10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Sémola, adyuvante para cervecería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1103.13.90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1103.19.10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avena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1103.19.90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«Pellets»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1104.12.00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avena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1104.19.00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los demás cereales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1104.22.00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avena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1104.23.10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maíz tipo «pop» (Zea mays var. everta)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1104.23.90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40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1104.29.10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cebada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1104.29.90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1104.30.00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Germen de cereales entero, aplastado, en copos o molido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Harina, sémola y polvo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lastRenderedPageBreak/>
              <w:t>1105.20.00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Copos, gránulos y «pellets»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las hortalizas de la partida 07.13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1106.20.00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sagú o de las raíces o tubérculos de la partida 07.14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1106.30.00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los productos del Capítulo 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1107.10.10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Sin triturar ni pulverizar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1107.10.20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Triturada o pulverizada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1107.20.10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Sin triturar ni pulverizar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1107.20.20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Triturada o pulverizada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1108.11.00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Almidón de trigo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1108.12.00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Almidón de maíz</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1108.13.00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Fécula de papa (patata)*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1108.14.00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Fécula de yuca (mandioca)*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1108.19.00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 almidones y féculas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1108.19.00AA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Fécula de sagú.</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1108.20.00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Inulina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1109.00.00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Gluten de trigo, incluso seco.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siembra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1202.30.00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siembra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1202.41.00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cáscara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1202.42.00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Sin cáscara, incluso quebrantados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1203.00.00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Copra.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1204.00.10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siembra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1204.00.90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Semillas de nabo (nabina) o de colza con bajo contenido de ácido erúcico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1205.90.10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Para siembra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1205.90.90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1206.00.10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siembra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1206.00.90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Nueces y almendras de palma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1207.21.00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siembra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1207.29.00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1207.30.00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Semillas de ricino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1207.40.10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siembra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1207.40.90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1207.50.10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siembra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1207.50.90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1207.60.00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Semillas de cártamo (Carthamus tinctorius)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1207.70.00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Semillas de melón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1207.91.00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Semilla de amapola (adormidera)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1207.99.11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Semilla de Karité</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1207.99.19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1207.99.90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frijoles (porotos, habas, fréjoles)* de soja (soya)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1208.90.10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semillas de algodón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1208.90.20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semilla de maníes (cacahuates, cacahuetes,)*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1208.90.30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semilla ricino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1208.90.40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semilla de lino (linaza)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1208.90.50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las demás semillas y frutos oleaginosos comestibles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1208.90.90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1209.10.00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Semilla de remolacha azucarera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1209.21.00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alfalfa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1209.22.00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trébol (Trifolium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1209.23.00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festucas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1209.24.00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pasto azul de Kentucky (Poa pratensis 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1209.25.00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ballico (Lolium multiflorum Lam., Lolium perenne 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1209.29.10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Semillas de remolacha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1209.29.90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lastRenderedPageBreak/>
              <w:t>1209.30.00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Semillas de plantas herbáceas utilizadas principalmente por sus flores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1209.91.00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Semillas de hortalizas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1209.99.00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1210.10.00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Conos de lúpulo sin triturar ni moler ni en «pellets»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1210.20.00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Conos de lúpulo triturados, molidos o en «pellets»; lupulino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1211.20.00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Raíces de ginseng</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1211.30.00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Hojas de coca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1211.40.00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Paja de adormidera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1211.90.10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Naranjillas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1211.90.20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plantas, partes de plantas, semillas y frutos de las especies utilizadas en medicina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1211.90.90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1212.21.00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Aptas para la alimentación humana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1212.29.10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Utilizadas principalmente en preparaciones farmacéuticas, cosméticas y análogas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1212.29.90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1212.91.00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Remolacha azucarera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1212.92.00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Algarrobas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1212.93.00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Caña de azúcar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1212.94.00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Raíces de achicoria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1212.99.00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1213.00.10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Paja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1213.00.20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Cascabillo de arroz</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1213.00.30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Cascabillo de maíz</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1213.00.90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1214.10.00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Harina y "pellets" de alfalfa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1214.90.00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1301.20.00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Goma arábiga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1301.90.10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Bálsamos naturales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1301.90.20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Resina de Cannabis y demás estupefacientes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1301.90.90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1302.11.10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Opio goma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1302.11.20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fines medicinales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1302.11.90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1302.12.00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regaliz</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1302.13.00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lúpulo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1302.19.10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fines medicinales (Previo Visto Bueno del Ministerio de Salud y demás Reglamentos)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1302.19.20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Extracto y tinturas de Cannabis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1302.19.30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Concentrado de paja adormidera, y demás estupefacientes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1302.19.40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Soporíferos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1302.19.50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preparación de insecticidas y fungicidas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1302.19.60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Oleorresina de vainilla o extracto de vainilla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1302.19.90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1302.20.00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Materias pécticas, pectinatos y pectatos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1302.31.00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Agar</w:t>
            </w:r>
            <w:r w:rsidRPr="00500EC3">
              <w:rPr>
                <w:color w:val="000000"/>
                <w:sz w:val="14"/>
                <w:szCs w:val="14"/>
                <w:lang w:val="es-PA"/>
              </w:rPr>
              <w:noBreakHyphen/>
              <w:t>agar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1302.32.00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Mucílagos y espesativos de la algarroba o de su semilla o de las semillas de guar, incluso modificados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1302.39.00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1401.10.00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Bambú</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1401.20.00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Ratán (roten)*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1401.90.10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Mimbre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1401.90.90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1404.20.00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Línteres de algodón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1404.90.10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Tagua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1404.90.91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Kapok (Miraguano de bombáceas)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1404.90.92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Crin vegetal y otras materias de relleno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1404.90.93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Sorgo de escobas (Sorghum vulgare var technicum)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1404.90.94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Achiote sin triturar ni pulverizar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1404.90.95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Achiote triturado o pulverizado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1404.90.96</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Otros productos vegetales para teñir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1404.90.99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Manteca de cerdo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1501.20.00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Las demás grasas de cerdo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1501.90.00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1502.10.10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las especies bovina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1502.10.90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1502.90.00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1503.00.10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Estearina solar no comestible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1503.00.20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Aceite de manteca de cerdo y estearina solar comestible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1503.00.30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Aceite de sebo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1503.00.40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Oleomargarina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1503.00.90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1504.10.00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Aceites de hígado de pescado y sus fracciones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1504.20.00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Grasas y aceites de pescado y sus fracciones, excepto los aceites de hígado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1504.30.10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Aceite de espermaceti</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1504.30.90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1505.00.10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Grasa de lana en bruto (suarda o suintina)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1505.00.90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1506.00.00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Las demás grasas y aceites animales, y sus fracciones, incluso refinados, pero sin modificar químicamente.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1507.10.00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Aceite en bruto, incluso desgomado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1507.90.00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1508.10.00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Aceite en bruto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1508.90.00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1509.10.00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Virgen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1509.90.00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1510.00.00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 aceites y sus fracciones obtenidos exclusivamente de aceituna, incluso refinados, pero sin modificar químicamente, y mezclas de estos aceites o fracciones con los aceites o fracciones de la partida 15.09.</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1511.10.00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Aceite en bruto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20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1511.90.00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1512.11.00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Aceites en bruto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1512.19.00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2</w:t>
            </w: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1512.21.00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Aceite en bruto, incluso sin el gosipol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1512.29.00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1513.11.00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Aceite en bruto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1513.19.00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1513.21.00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Aceites en bruto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20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1513.29.00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20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1514.11.00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Aceite en bruto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1514.19.00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2</w:t>
            </w: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1514.91.00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Aceite en bruto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1514.99.00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1515.11.00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Aceite en bruto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1515.19.00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1515.21.00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Aceite en bruto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1515.29.00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1515.30.10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Aceite en bruto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1515.30.90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1515.50.10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Aceite en bruto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1515.50.90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1515.90.10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Aceite de jojoba y sus fracciones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1515.90.30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Aceite de Tung y sus fracciones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1515.90.41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En bruto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1515.90.49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1515.90.90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1516.10.00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Grasas y aceites, animales, y sus fracciones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1516.20.10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Aceites vegetales hidrogenados usados en la industria alimenticia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2</w:t>
            </w: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1516.20.20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Aceite de ricino hidrogenado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1516.20.90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1517.10.00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Margarina, excepto la margarina líquida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1517.90.00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1518.00.11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Linoxina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1518.00.12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linaza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1518.00.13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Grasa vegetal deshidratadas en polvo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1518.00.19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1518.00.91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Aceites de frituras usados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1518.00.99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1520.00.00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Glicerol en bruto; aguas y lejías glicerinosas.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1521.10.00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Ceras vegetales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1521.90.10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Cera de abejas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1521.90.90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1522.00.10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Degrás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1522.00.20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Residuos del tratamiento de aceites vegetales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1522.00.90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1601.00.11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Salchichas tipo («Vienna Sausages»)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1601.00.12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envasados herméticamente o al vacío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25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1601.00.19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25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1601.00.21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Envasados herméticamente o al vacío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1601.00.29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1601.00.31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Salchichas tipo («Vienna Sausages»)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1601.00.32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envasados herméticamente o al vacío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20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1601.00.39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25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1601.00.41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Salchichas tipo («Vienna Sausages»)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1601.00.42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envasados herméticamente o al vacío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1601.00.49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1601.00.91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Envasados herméticamente o al vacío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20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1601.00.99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20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Preparaciones homogeneizadas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1602.10.00AA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pavo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1602.20.10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Paté de hígado de ganso o de pato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1602.20.91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Envasados herméticamente o al vacío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1602.20.91AA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pavo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1602.20.99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1602.20.99AA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pavo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1602.31.11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Enteros, congelados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1602.31.19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1602.31.91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Enteros, congelados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1602.31.99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1602.32.10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Envasados herméticamente o al vacío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1602.32.90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1602.39.10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Envasados herméticamente o al vacío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1602.39.90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1602.41.11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Envasado herméticamente o al vacío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40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1602.41.19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40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1602.41.90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1602.42.10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Envasado herméticamente o al vacío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40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1602.42.90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70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1602.49.11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Pasta de cerdo (Jamón del diablo)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1602.49.12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Jamonadas en envases menores a un 1 kilo neto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1602.49.13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Jamonadas en envases iguales o mayores de 1 kilo neto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70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1602.49.14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Tocino, incluso con partes magras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1602.49.15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Colas, hocicos, patas y orejas de puerco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1602.49.19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70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1602.49.90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1602.50.10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Envasados herméticamente o al vacío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1602.50.10AA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Vísceras o labios cocidos, envasados herméticamente.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lastRenderedPageBreak/>
              <w:t>1602.50.90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1602.50.90AA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Vísceras o labios cocidos, envasados herméticamente.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1602.90.11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Preparaciones de sangre de cualquier animal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1602.90.19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1602.90.90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1603.00.10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De carne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1603.00.20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De pescado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1603.00.90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1604.11.10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Envasados herméticamente o al vacío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1604.11.90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1604.12.10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Envasados herméticamente o al vacío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1604.12.90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1604.13.10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Envasados herméticamente o al vacío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1604.13.90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1604.14.10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Envasados herméticamente o al vacío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1604.14.90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1604.15.10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Envasados herméticamente o al vacío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1604.15.90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1604.16.10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Envasados herméticamente o al vacío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1604.16.90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1604.17.10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Envasados herméticamente o al vacío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1604.17.90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1604.19.10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Bacalao envasado herméticamente o al vacío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1604.19.20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Otros pescados envasados herméticamente o al vacío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1604.19.90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1604.20.10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Preparaciones homogenizadas para la alimentación infantil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1604.20.20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Otras preparaciones en envases no herméticos ni al vacío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1604.20.91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Atún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1604.20.92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Bacalao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1604.20.93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Salmón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1604.20.94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Sardinas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1604.20.99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1604.31.00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Caviar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1604.32.00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Sucedaneos del caviar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Cangrejos (excepto macruros)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1605.21.00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Presentados en envases no herméticos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1605.29.00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1605.30.00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Bogavantes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1605.40.00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 crustáceos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1605.51.00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Ostras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1605.52.00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Vieiras, volandeiras y demás moluscos de los géneros Pecten, Chlamys o Placopecten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1605.53.00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Mejillones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1605.54.00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Jibias, globitos, calamares y potas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1605.55.00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Pulpos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1605.56.00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Almejas, berberechos y arcas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1605.57.00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Abulones u orejas de mar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1605.58.00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Caracoles, excepto los de mar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1605.59.00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1605.61.00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Pepinos de mar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1605.62.00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Erizos de mar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1605.63.00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Medusas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1605.69.00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1701.12.00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De remolacha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1701.13.00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 xml:space="preserve">Azúcar de caña mencionado en </w:t>
            </w:r>
            <w:smartTag w:uri="urn:schemas-microsoft-com:office:smarttags" w:element="PersonName">
              <w:smartTagPr>
                <w:attr w:name="ProductID" w:val="la Nota"/>
              </w:smartTagPr>
              <w:r w:rsidRPr="00500EC3">
                <w:rPr>
                  <w:color w:val="000000"/>
                  <w:sz w:val="14"/>
                  <w:szCs w:val="14"/>
                  <w:lang w:val="es-PA"/>
                </w:rPr>
                <w:t>la Nota</w:t>
              </w:r>
            </w:smartTag>
            <w:r w:rsidRPr="00500EC3">
              <w:rPr>
                <w:color w:val="000000"/>
                <w:sz w:val="14"/>
                <w:szCs w:val="14"/>
                <w:lang w:val="es-PA"/>
              </w:rPr>
              <w:t xml:space="preserve"> 2 de la subpartida de este Capítulo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144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1701.14.00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 azúcares de caña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144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1701.91.10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Azúcar cande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lastRenderedPageBreak/>
              <w:t>1701.91.90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1701.99.10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Azúcar cande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1701.99.90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144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1702.11.00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Con un contenido de lactosa superior o igual al 99 % en peso, expresado en lactosa anhidra, calculado sobre producto seco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1702.19.00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1702.20.10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Azúcar de arce («maple»)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1702.20.20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Jarabe de arce («maple»)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1702.30.10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Glucosa comercial sin pulverizar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1702.30.20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Jarabe de glucosa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1702.30.90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1702.40.10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Glucosa comercial sin pulverizar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1702.40.20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Jarabe de glucosa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1702.40.90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1702.50.00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Fructosa químicamente pura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1702.60.10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Fructosa o levulosa en estado sólido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1702.60.90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1702.90.11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Maltosa químicamente pura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1702.90.12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Maltodextrina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1702.90.19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1702.90.21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Simples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1702.90.29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1702.90.30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Miel de caña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1702.90.40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Miel de arce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1702.90.50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Caramelos llamados "colorantes"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1702.90.90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1703.10.10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Comestibles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1703.10.90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1703.90.10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Comestibles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1703.90.90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Chicles y demás gomas de mascar, incluso recubierto de azúcar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1704.90.10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Confites, caramelos, pastillas, gomas azucaradas y bombones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1704.90.20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 xml:space="preserve">Turrones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1704.90.30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Maíz insuflado (Palomitas de maíz) o tostado recubierto de azúcar o miel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1704.90.40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Pastillas para el alivio de la garganta o caramelos contra la tos, constituidos esencialmente por azúcar y agentes aromatizantes que incluyan sustancias medicamentosas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1704.90.90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1801.00.00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Cacao en grano, entero o partido, crudo o tostado.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1802.00.00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Cáscara, películas y demás residuos de cacao.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1803.10.00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Sin desgrasar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1803.20.00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Desgrasada total o parcialmente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1804.00.00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Manteca, grasa y aceite de cacao.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1805.00.00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Cacao en polvo sin adición de azúcar ni otro edulcorante.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1806.10.00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Cacao en polvo con adición de azúcar u otro edulcorante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1806.10.00AA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Con un contenido de azúcar igual o superior al 90%,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1806.20.00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 xml:space="preserve">Las demás preparaciones, bien en bloques o barras con un peso superior a </w:t>
            </w:r>
            <w:smartTag w:uri="urn:schemas-microsoft-com:office:smarttags" w:element="metricconverter">
              <w:smartTagPr>
                <w:attr w:name="ProductID" w:val="2 kg"/>
              </w:smartTagPr>
              <w:r w:rsidRPr="00500EC3">
                <w:rPr>
                  <w:color w:val="000000"/>
                  <w:sz w:val="14"/>
                  <w:szCs w:val="14"/>
                  <w:lang w:val="es-PA"/>
                </w:rPr>
                <w:t>2 Kg</w:t>
              </w:r>
            </w:smartTag>
            <w:r w:rsidRPr="00500EC3">
              <w:rPr>
                <w:color w:val="000000"/>
                <w:sz w:val="14"/>
                <w:szCs w:val="14"/>
                <w:lang w:val="es-PA"/>
              </w:rPr>
              <w:t xml:space="preserve">, bien en forma líquidas o pastosa, o en polvo, gránulos o formas similares, en recipientes o envases inmediatos con un contenido superior a </w:t>
            </w:r>
            <w:smartTag w:uri="urn:schemas-microsoft-com:office:smarttags" w:element="metricconverter">
              <w:smartTagPr>
                <w:attr w:name="ProductID" w:val="2 kg"/>
              </w:smartTagPr>
              <w:r w:rsidRPr="00500EC3">
                <w:rPr>
                  <w:color w:val="000000"/>
                  <w:sz w:val="14"/>
                  <w:szCs w:val="14"/>
                  <w:lang w:val="es-PA"/>
                </w:rPr>
                <w:t>2 Kg</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1806.31.10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Bombones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1806.31.90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1806.32.10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Caramelo duro recubierto de chocolate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1806.32.20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En bombones, pastillas y pastillaje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1806.32.30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Productos dietéticos que contengan en peso el 50 % o más de cacao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1806.32.90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1806.90.10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Preparaciones dietéticas que contengan en peso el 50 % o más de cacao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1806.90.20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preparaciones dietéticas en polvo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1806.90.90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1901.10.11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Fórmula para lactantes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1901.10.19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1901.10.20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Preparaciones dietéticas a base de cereales, harinas, almidones o féculas, que contengan leche o sus derivados o huevo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1901.10.30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Preparados de cereal sin leche ni huevo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1901.10.90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1901.20.20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Fariña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1901.20.20AA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un contenido de azúcar superior al 65%,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1901.20.91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Sin azucarar ni edulcorar de otro modo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1901.20.99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1901.20.99AA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un contenido de azúcar superior al 65%,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1901.90.10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Extracto de malta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1901.90.21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 base de cereales, harinas, almidones o féculas, que contengan huevo o leche o derivados de la leche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1901.90.22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Preparados dietéticos a base de cereales, sin leche ni sus derivados, ni huevo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1901.90.23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Leche modificada y preparados a base de componentes naturales de la leche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1901.90.29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1901.90.40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Leche malteada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1901.90.50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Polvos para helados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1901.90.61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Sin azucarar ni edulcorar de otro modo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1901.90.69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1901.90.90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1901.90.90AA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Productos alimenticios vegetales, dietéticos, para diabéticos.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1902.11.00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Que contengan huevo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1902.19.00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1902.20.11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embutidos, carnes o de despojos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1902.20.12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pescado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1902.20.19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1902.20.90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1902.30.00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Las demás pastas alimenticias.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1902.40.10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Sin cocer, rellenar, ni preparar de otra forma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1902.40.90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1903.00.00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Tapioca y sus sucedáneos preparados con fécula, en copos, grumos, granos perlados, cerniduras o formas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1904.10.10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Palomitas de maíz («Pop corn»)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1904.10.21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Azucarados o edulcorados de otro modo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1904.10.22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(«Grape-nut») en envases con contenido neto superior o igual a </w:t>
            </w:r>
            <w:smartTag w:uri="urn:schemas-microsoft-com:office:smarttags" w:element="metricconverter">
              <w:smartTagPr>
                <w:attr w:name="ProductID" w:val="4 libras"/>
              </w:smartTagPr>
              <w:r w:rsidRPr="00500EC3">
                <w:rPr>
                  <w:color w:val="000000"/>
                  <w:sz w:val="14"/>
                  <w:szCs w:val="14"/>
                  <w:lang w:val="es-PA"/>
                </w:rPr>
                <w:t>4 libras</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1904.10.23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Hojuelas, conos, copos y análogos, de maíz, tratados por inflado o tostado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1904.10.24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abrebocas de maíz, con o sin sabor a queso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1904.10.29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1904.10.90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1904.20.10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Hojuelas, conos, copos y análogos, obtenidas con copos de cereales sin tostar o con mezclas de copos de cereales sin tostar y copos de maíz tostados o inflados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1904.20.20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abrebocas de maíz, con o sin sabor a queso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1904.20.90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1904.30.00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Trigo bulgur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1904.90.10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Arroz precocido, preparado, incluso condimentado, presentados en envases inferiores o iguales a 2 kilos netos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1904.90.90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Pan crujiente llamado «Knäckebrot»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1905.20.00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Pan de especias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1905.31.00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Galletas dulces (con adición de edulcorante)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1905.32.00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Barquillos y obleas, incluso rellenos («gaufrettes», «wafers») «waffles» («gaufres»)*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1905.40.10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Sin adición de azúcar, miel, huevos, materias grasas, queso o frutas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lastRenderedPageBreak/>
              <w:t>1905.40.90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1905.90.10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Hostias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1905.90.21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Pan y galletas de mar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1905.90.29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1905.90.30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Galletas de soda o saladas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C12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1905.90.40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 galletas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C12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1905.90.50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Abrebocas de maíz, con o sin sabor a queso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1905.90.60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productos de pastelería congelados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1905.90.90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Pepinos y pepinillos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2001.90.10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Aceitunas, incluso rellenas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2001.90.20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Alcaparras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2001.90.30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Maíz dulce (Zea mays var saccharata)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2001.90.41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Dulces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2001.90.49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2001.90.50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Tomates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2001.90.61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frutas tropicales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2001.90.62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frutas no tropicales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2001.90.63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Cebollas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2001.90.69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2001.90.70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Encurtidos de surtidos de hortalizas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2001.90.80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«Piccallilies»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2001.90.90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Tomates enteros o en trozos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2002.90.11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Purés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50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2002.90.12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Pasta cruda o pulpa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50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2002.90.13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Tomate majado envasado para la venta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2002.90.14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Tomate en puré envasado para la venta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2002.90.15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Pasta envasada para la venta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2002.90.19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50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2002.90.21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Jugos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2002.90.29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Hongos del género Agaricus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2003.90.10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Trufas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2003.90.90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2004.10.10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Preparado de papas troceadas y precocidas en envases inferior a un kilogramo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2004.10.20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Preparado de papas troceadas y precocidas en envases superior o igual a un kilogramo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2004.10.30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Preparado de papas desmenuzadas, aplastadas y precocidas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2004.10.90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2004.90.11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Guisantes.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2004.90.12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Habichuelas (frijoles o judías verdes sin desvainar)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2004.90.13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Guisantes (arvejas, chicharos)* de palo, gandú o gandul (Cajanus cajan)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2004.90.19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2004.90.21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Cebollas y chalotes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2004.90.22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Ajos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2004.90.29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2004.90.31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Brócolis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2004.90.32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Coliflor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2004.90.33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Col de Bruselas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2004.90.34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Repollo (Col lombarda o col común)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2004.90.39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2004.90.40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Lechugas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2004.90.51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Zanahoria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2004.90.52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Remolachas para ensaladas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2004.90.59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2004.90.60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Pimientos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lastRenderedPageBreak/>
              <w:t>2004.90.71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Aceitunas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2004.90.72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Alcaparras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2004.90.81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Maíz dulce (Zea mays var saccharata)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2004.90.82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Espárragos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2004.90.89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2004.90.91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Aceitunas, incluso rellenas, con pimientos o con alcaparras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2004.90.92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Maíz dulce (Zea mays var saccharata) con pimiento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2004.90.99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2005.10.10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En envases cuyo contenido sea inferior o igual a 170,25 g</w:t>
            </w:r>
            <w:r>
              <w:rPr>
                <w:color w:val="000000"/>
                <w:sz w:val="14"/>
                <w:szCs w:val="14"/>
                <w:lang w:val="es-PA"/>
              </w:rPr>
              <w:t xml:space="preserve"> </w:t>
            </w:r>
            <w:r w:rsidRPr="00500EC3">
              <w:rPr>
                <w:color w:val="000000"/>
                <w:sz w:val="14"/>
                <w:szCs w:val="14"/>
                <w:lang w:val="es-PA"/>
              </w:rPr>
              <w:t>(</w:t>
            </w:r>
            <w:smartTag w:uri="urn:schemas-microsoft-com:office:smarttags" w:element="metricconverter">
              <w:smartTagPr>
                <w:attr w:name="ProductID" w:val="6 onzas"/>
              </w:smartTagPr>
              <w:r w:rsidRPr="00500EC3">
                <w:rPr>
                  <w:color w:val="000000"/>
                  <w:sz w:val="14"/>
                  <w:szCs w:val="14"/>
                  <w:lang w:val="es-PA"/>
                </w:rPr>
                <w:t>6 onzas</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2005.10.90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2005.20.10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Papas fritas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2005.20.20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Preparaciones a base de papa, distintos a los productos de la partida 11.05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2005.20.90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2005.40.00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Guisantes (arvejas, chicharos)* (Pisum sativum)</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2005.51.10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Preparadas con carne, despojos o con embutidos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2005.51.20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n-US"/>
              </w:rPr>
            </w:pPr>
            <w:r w:rsidRPr="00500EC3">
              <w:rPr>
                <w:color w:val="000000"/>
                <w:sz w:val="14"/>
                <w:szCs w:val="14"/>
                <w:lang w:val="en-US"/>
              </w:rPr>
              <w:t>Frijoles con puerco («Pork and Beans»)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2005.51.90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2005.59.00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2005.60.00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Espárragos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2005.70.00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Aceitunas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2005.80.00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Maíz dulce (Zea mays var. saccharata)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2005.91.00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Brotes de bambú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2005.99.11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Cebollas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2005.99.12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Ajos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2005.99.19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2005.99.20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Coles, coliflores, coles rizados, colinabos y demás productos del género Brassica, sin mezclar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2005.99.31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Zanahorias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2005.99.32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Remolachas para ensaladas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2005.99.39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2005.99.40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Pimientos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2005.99.50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Alcaparras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2005.99.61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Guisantes (arvejas, chicharos)* de palo, gandú o gandul (Cajanus cajan)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2005.99.69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2005.99.70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Las demás hortalizas, sin mezclar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2005.99.80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«Choucroute»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2005.99.91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Aceitunas (incluso rellenas) con alcaparras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2005.99.92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Maíz dulce (Zea mays var saccharata) con pimientos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2005.99.93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Preparaciones de gandú o gandul (Cajanus cajan), con o sin coco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2005.99.99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2006.00.11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Fresas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2006.00.19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2006.00.90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2006.00.90AA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Espárragos.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Preparaciones homogeneizadas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2007.91.00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agrios (cítricos)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2007.99.10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fresas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2007.99.90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2008.11.10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Tostado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2008.11.20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Mantequilla de maní (Manteca de cacahuetes)*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2008.11.90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2008.19.11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Nueces de marañón, incluidas sus mezclas en que las nueces de marañón, constituyan el ingrediente de mayor proporción por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2008.19.12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Mezclas con maní (cacahuate)* como ingrediente de mayor proporción por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2008.19.13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Almendras mantecadas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lastRenderedPageBreak/>
              <w:t>2008.19.19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2008.19.21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almendras tostadas, sin azucarar, ni edulcorar de otro modo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2008.19.22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semillas de sésamo (ajonjolí) tostadas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2008.19.29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2008.19.90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2008.20.00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Piñas (ananás)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2008.30.00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Agrios (cítricos)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2008.40.00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Peras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2008.50.00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Albaricoques (damascos, chabacanos)*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2008.60.00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Cerezas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2008.70.00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Melocotones (duraznos)*, incluso los griñones y nectarinas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2008.80.00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Fresas (frutillas)*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2008.91.00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Palmitos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2008.93.00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Arándanos rojos (Vaccinium macrocarpon, Vaccinium oxycoccos, Vaccinium vitis-idaea)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2008.97.11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Presentadas en envases con un contenido neto superior o igual a </w:t>
            </w:r>
            <w:smartTag w:uri="urn:schemas-microsoft-com:office:smarttags" w:element="metricconverter">
              <w:smartTagPr>
                <w:attr w:name="ProductID" w:val="50 libras"/>
              </w:smartTagPr>
              <w:r w:rsidRPr="00500EC3">
                <w:rPr>
                  <w:color w:val="000000"/>
                  <w:sz w:val="14"/>
                  <w:szCs w:val="14"/>
                  <w:lang w:val="es-PA"/>
                </w:rPr>
                <w:t>50 libras</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2008.97.19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2008.97.90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2008.99.21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Camotes (batatas)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2008.99.22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Ñames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2008.99.23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Yuca (raíz de mandioca)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2008.99.29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2008.99.30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Las demás, de frutas tropicales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2008.99.40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 de frutas no tropicales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2008.99.90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2009.11.00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Congelado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2009.12.00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Sin congelar, de valor Brix inferior o igual a 20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2009.19.00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2009.21.00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valor Brix inferior o igual a 20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2009.29.00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2009.31.00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valor Brix inferior o igual a 20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2009.39.00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2009.41.00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valor Brix inferior o igual a 20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2009.49.00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2009.50.00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Jugo de tomate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2009.61.00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valor Brix inferior o igual a 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2009.69.10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Concentrado, incluso en polvo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2009.69.20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Sin aditivos, ni preservativos, o con solo la adición de ácido ascórbico (vitamina "C")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2009.69.90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2009.71.00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valor Brix inferior o igual a 20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2009.79.10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Concentrado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2009.79.20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Sin aditivos, ni preservativos, o con solo la adición de ácido ascórbico (vitamina "C")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2009.79.90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2009.81.00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arándanos rojos (Vaccinium macrocarpon, Vaccinium oxycoccos, Vaccinium vitis-idaea)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2009.89.11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Concentrado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2009.89.19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2009.89.20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hortaliza sin tomate, incluso concentrado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2009.89.31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frutas tropicales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2009.89.32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pera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2009.89.33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melocotón o durazno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2009.89.34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albaricoque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2009.89.39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2009.89.91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frutas tropicales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2009.89.92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De melocotón o durazno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2009.89.93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De albaricoque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2009.89.94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De pera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lastRenderedPageBreak/>
              <w:t>2009.89.99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2009.90.11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De hortalizas, sin tomate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2009.90.12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De hortalizas, con tomate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2009.90.13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De frutas tropicales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2009.90.19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2009.90.21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Con tomate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2009.90.29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2009.90.30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Jugo de ciruelas pasas y arándano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2009.90.40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Jugos de manzana y uva, con sólo la adición de vitamina "C" (ácido ascórbico), sin otro aditivo ni preservativo, sin concentrar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2009.90.90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2101.11.10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Café instantáneo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2101.11.90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2101.12.10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Pastas de café</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2101.12.20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Café instantáneo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2101.12.90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2101.20.10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Extractos, esencias y concentrados a base de té y preparaciones a base de estos extractos, esencias o concentrados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2101.20.20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Extractos, esencias y concentrados a base de yerba mate y preparaciones a base de estos extractos, esencias o concentrados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2101.30.00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Achicoria tostada y demás sucedáneos del café tostados y sus extractos, esencias y concentrados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2102.10.10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Para la fabricación de cervezas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2102.10.90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Levaduras muertas; los demás microorganismos monocelulares muertos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2102.30.00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Polvos preparados para esponjar masas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Salsa de soja (soya)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2103.20.10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Ketchup, incluso con picante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2103.20.20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Salsas para espagueti («spaghetti sauce»).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2103.20.30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Salsa barbacoa («barbecue sauce»)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2103.20.91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Con un contenido de extracto seco de tomate superior o igual a 5 %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2103.20.99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25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2103.30.10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Harina de mostaza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2103.30.20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Mostaza preparada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2103.90.10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Preparaciones para salsas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2103.90.21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Mayonesa, incluso compuesta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2103.90.22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Salsa inglesa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2103.90.29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2103.90.31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Sazonadores compuestos de uso industrial para la fabricación de embutidos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2103.90.39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2104.10.11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A base de carne, incluso de sus extractos o jugos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2104.10.12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A base de pescado, crustáceos, moluscos, incluso de sus extractos o jugos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2104.10.13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De legumbres u hortalizas, sin tomate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2104.10.19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2104.10.21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De pollo con fideos u otras pastas alimenticias, excepto aquellas que contengan fideos precocidos deshidratados de los tipos orientales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2104.10.22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Que contenga pescado, crustáceos o moluscos o incluso de sus extractos o jugos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2104.10.23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Que contenga carne, sus extractos o jugos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2104.10.24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De legumbres u hortalizas sin tomate (vegetariana)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2104.10.29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2104.10.30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Caldos deshidratados, presentados en forma de pasta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2104.10.91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pescado, crustáceos o moluscos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2104.10.92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carne de res con vegetales; de pollo de todas clases; de </w:t>
            </w:r>
            <w:r w:rsidRPr="00500EC3">
              <w:rPr>
                <w:color w:val="000000"/>
                <w:sz w:val="14"/>
                <w:szCs w:val="14"/>
                <w:lang w:val="es-PA"/>
              </w:rPr>
              <w:lastRenderedPageBreak/>
              <w:t>pavo de todas clases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lastRenderedPageBreak/>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2104.10.93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vegetales legumbres u hortalizas (Vegetariana) con tomate; de guisantes o arvejas; de frijoles negros; de minestrones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2104.10.94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de legumbres y hortalizas (Vegetariana) sin tomate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2104.10.95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carne o despojos de res con tallarines y otras pastas alimenticias, excepto de minestrones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2104.10.96</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de carne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2104.10.99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2104.20.10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legumbres u hortalizas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2104.20.20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frutas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2104.20.30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Que contenga carnes o despojos del Capítulo 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2104.20.40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Que contenga pescado, crustáceos o moluscos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2104.20.90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2105.00.10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 base de leche o de nata (crema), incluso con cacao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2105.00.90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Concentrados de proteínas y sustancias proteicas texturadas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2106.90.11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Jarabe o sirope, de sabor natural o artificial, para bebidas gaseosas, de los tipos utilizados en las máquinas expendedoras de mezcla posterior («post-mix»), para producir bebidas gaseosas en refresquerías, restaurantes, cines, escuelas y otros lugares de expendio público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2106.90.12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jarabes, siropes o concentrados, de sabores naturales o artificiales, para la fabricación industrial de bebidas gaseosas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2106.90.13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jarabes, siropes o concentrados, de sabores naturales de frutas, excepto de fresa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2106.90.13AA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Concentrados de jugos de una sola fruta, legumbre u hortaliza, enriquecidos con minerales o vitaminas.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2106.90.14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Jarabes, siropes o concentrados, de sabor natural de fresa, excepto para las bebidas gaseosas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2106.90.14AA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Concentrados de jugos de una sola fruta, legumbre u hortaliza, enriquecidos con minerales o vitaminas.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2106.90.15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Preparados a base de extractos amargos aromáticos, incluso en polvo, para dar sabor a bebidas alcohólicas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2106.90.16</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Preparados a base de huevos («Egg Nog»)</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2106.90.17</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Preparaciones dietéticas sucedáneas de la leche a base de proteínas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2106.90.19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2106.90.19AA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Mezclas de jugos concentrados de frutas, legumbres u hortalizas, enriquecidos con minerales o vitaminas.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2106.90.19BB</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un contenido de sólidos lácteos superior al 10%,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2106.90.20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Chicles y demás gomas de mascar, para diabéticos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2106.90.30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Polvos para helados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2106.90.41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Azucarados o edulcorados de otro modo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2106.90.41AA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Polvos para la elaboración de budines y gelatinas destinadas a diabéticos.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2106.90.49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2106.90.49AA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Polvos para la elaboración de budines y gelatinas destinadas a diabéticos.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2106.90.50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Mezclas de plantas o partes de plantas, semillas o frutas (enteros troceados, partidos o pulverizados) para infusiones o tisanas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2106.90.61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Destinados a mejorar la digestibilidad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2106.90.62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 base de vitaminas o minerales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2106.90.69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2106.90.70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Preparados alimenticios estabilizadores, emulsionantes o antioxidantes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2106.90.80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Sabores artificiales para la preparación industrial de alimentos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2106.90.91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Preparaciones para embutidos a base de proteínas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2106.90.92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Proteína hidrolizada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2106.90.93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Jalea real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2106.90.94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Preparaciones electrolíticas en polvo, utilizadas para la recuperación de pérdidas de líquidos y minerales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lastRenderedPageBreak/>
              <w:t>2106.90.99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2106.90.99AA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Polvos para la elaboración de budines y gelatinas destinadas a diabéticos.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2106.90.99BB</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Preparación usada en panadería, pastelería y galletería, chocolatería y similares, cuando contenga 15% a 40% de proteínas, 0.9% a 5% de grasas, 45% a 70% de carbohidratos, 3% a 4% de minerales y 3% a 8% de humedad.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2106.90.99CC</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Autolizados o extractos de levadura.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2106.90.99DD</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A base de corazón de res pulverizado, aceite de ajonjolí; almidón de tapioca, azúcar, vitaminas y minerales.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2201.10.10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Agua mineral sin gasear artificialmente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2201.10.20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Agua gaseada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2201.10.90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2201.90.10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Hielo y nieve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2201.90.20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Aguas potables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2201.90.90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2202.10.10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Bebidas gaseosas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2202.10.90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2202.90.11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A base de leche, con o sin cacao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2202.90.19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2202.90.20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Bebidas dietéticas con sabor a café</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2202.90.30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Las demás bebidas dietéticas; tónicos reconstituyentes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2202.90.40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Soluciones electrolíticas en medio acuoso, a base de azúcares y productos químicos, utilizadas para la recuperación de pérdidas de líquidos y minerales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2202.90.90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2203.00.20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Cerveza semielaborada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2203.00.90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2204.10.10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Champagne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2204.10.90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2204.21.11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Con grado alcohólico volumétrico superior a 20 % vol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2204.21.19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2204.21.21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Con grado alcohólico volumétrico superior a 20 % vol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2204.21.29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2204.21.91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Con grado alcohólico volumétrico superior a 20 % vol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2204.21.99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2204.29.11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Con grado alcohólico volumétrico superior a 20 % vol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2204.29.19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2204.29.21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Con grado alcohólico volumétrico superior a 20 % vol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2204.29.29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2204.29.91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Con grado alcohólico volumétrico superior a 20 % vol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2204.29.99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2204.30.00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 mostos de uva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2205.10.11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Con grado alcohólico volumétrico superior a 20 % vol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2205.10.19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2205.10.20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Vinos tónicos reconstituyentes con adición de vitaminas, clorhidrato de quinina y pantotenato de calcio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2205.10.30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Dilución acuosa de vinos con zumos de hortalizas, frutas u otros frutos, incluso aromatizados, con adición de anhídrido carbónico y con grado alcohólico volumétrico inferior o igual a 6 % vol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2205.10.40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Sangrías y demás vinos aromatizados con hortalizas, frutas u otros frutos, sin adición de anhídrido carbónico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2205.10.91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Con grado alcohólico volumétrico superior a 20 % vol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2205.10.99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2205.90.11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Con grado alcohólico volumétrico superior a 20 % vol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2205.90.19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2205.90.20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Vinos tónicos reconstituyentes con adición de vitaminas, clorhidrato de quinina y pantotenato de calcio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2205.90.30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Sangrías y demás vinos aromatizados con hortalizas, frutas u otros frutos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lastRenderedPageBreak/>
              <w:t>2205.90.91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Con grado alcohólico volumétrico superior a 20 % vol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2205.90.99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2206.00.11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Con grado alcohólico volumétrico inferior o igual a 20 % vol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2206.00.19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2206.00.20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Sidra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2206.00.30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Dilución acuosa de zumos fermentados de hortalizas, frutas u otros frutos, incluso con adición de vino con adición de anhídrido carbónico y de grado alcohólico inferior o igual a 6,0 % vol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2206.00.40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Las demás bebidas fermentadas a base de manzana con grado alcohólico volumétrico inferior o igual a 20 % vol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2206.00.91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Con grado alcohólico volumétrico superior a 20 % vol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2206.00.99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2207.10.10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Alcohol etílico puro y alcohol absoluto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2207.10.20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Alcohol rectificado para la industria farmacéutica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2207.10.90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Alcohol etílico y aguardiente desnaturalizados, de cualquier graduación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2208.20.10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En envases originales para su venta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2208.20.20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Concentrados para la preparación industrial de bebidas alcohólicas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2208.20.90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2208.30.10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Con valor C.I.F. inferior a B/. 70,00 cada caja (12 unidades)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2208.30.20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Con valor C.I.F. superior o igual a B/. 70,00 cada caja (12 unidades)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2208.30.30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Concentrados para la preparación industrial de bebidas alcohólicas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2208.30.90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2208.40.10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En envases originales para su expendio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2208.40.20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Concentrados para la preparación industrial de bebidas alcohólicas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2208.40.90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2208.50.10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En envases originales para su expendio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2208.50.20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Concentrados para la preparación industrial de bebidas alcohólicas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2208.50.90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2208.60.10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graduación alcohólica superior a 60 % vol (en envases originales para su expendio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2208.60.20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graduación alcohólica inferior o igual a 60 % vol y con valor C.I.F. mayor a B/. 2,50 por litro (en envases originales para su expendio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2208.60.30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graduación alcohólica inferior o igual a 60 % vol y con valor C.I.F. menor o igual a B/. 2,50 por litro (en envases originales para su expendio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2208.60.40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De graduación alcohólica inferior o igual a 60 % vol y con valor C.I.F. menor o igual a B/. 2,50 por litro a granel (bulk)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2208.60.50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Concentrados para la preparación industrial de bebidas alcohólicas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2208.60.90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2208.70.10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Con grado alcohólico volumétrico superior a 20 % vol, pero inferior o igual a 60 % vol (en envases originales para su expendio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2208.70.20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Con grado alcohólico volumétrico superior a 60 % vol. (en envases originales para su expendio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2208.70.30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Concentrados para la preparación industrial de bebidas alcohólicas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2208.70.90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2208.90.11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“Tequila” y “mezcal” (en envases originales para su expendio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2208.90.12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 de graduación alcohólica superior 60 % vol (en envases originales para su expendio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2208.90.13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de graduación alcohólica inferior o igual a 60 % vol y con valor C.I.F. superior a B/. 2,50 por litro (en envases originales para su expendio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2208.90.14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de graduación alcohólica inferior o igual a 60 % vol y con valor C.I.F. inferior o igual a B/. 2,50 por litro, excepto los presentados a granel (bulk) (en envases </w:t>
            </w:r>
            <w:r w:rsidRPr="00500EC3">
              <w:rPr>
                <w:color w:val="000000"/>
                <w:sz w:val="14"/>
                <w:szCs w:val="14"/>
                <w:lang w:val="es-PA"/>
              </w:rPr>
              <w:lastRenderedPageBreak/>
              <w:t>originales para su expendio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lastRenderedPageBreak/>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2208.90.15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de graduación alcohólica inferior o igual a 60 % vol y con valor C.I.F. inferior o igual a B/. 2,50 por litro, siempre que se presente a granel (bulk)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2208.90.16</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Concentrados para la preparación industrial de bebidas alcohólicas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2208.90.19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2208.90.21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graduación alcohólica superior 60 % vol (en envases originales para su expendio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2208.90.22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de graduación alcohólica inferior o igual a 60 % vol y con valor C.I.F. superior a B/. 2,50 por litro (en envases originales para su expendio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2208.90.23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de graduación alcohólica inferior o igual a 60 % vol y con valor C.I.F. inferior o igual a B/. 2,50 por litro, excepto los presentados a granel (bulk) (en envases originales para su expendio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2208.90.24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de graduación alcohólica inferior o igual a 60 % vol y con valor C.I.F. inferior o igual a B/. 2,50 por litro, siempre que se presente a granel (bulk)</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2208.90.29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2208.90.30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Dilución acuosa de zumos de hortalizas, frutas u otros frutos, mezclada con cualquier producto destilado, adicionada de anhídrido carbónico y con grado alcohólico volumétrico inferior o igual a 6 % vol, (en envases originales para su expendio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rPr>
                <w:color w:val="000000"/>
                <w:sz w:val="14"/>
                <w:szCs w:val="14"/>
                <w:lang w:val="es-PA"/>
              </w:rPr>
            </w:pPr>
            <w:r w:rsidRPr="00500EC3">
              <w:rPr>
                <w:color w:val="000000"/>
                <w:sz w:val="14"/>
                <w:szCs w:val="14"/>
                <w:lang w:val="es-PA"/>
              </w:rPr>
              <w:t>2208.90.41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rPr>
                <w:color w:val="000000"/>
                <w:sz w:val="14"/>
                <w:szCs w:val="14"/>
                <w:lang w:val="es-PA"/>
              </w:rPr>
            </w:pPr>
            <w:r w:rsidRPr="00500EC3">
              <w:rPr>
                <w:color w:val="000000"/>
                <w:sz w:val="14"/>
                <w:szCs w:val="14"/>
                <w:lang w:val="es-PA"/>
              </w:rPr>
              <w:t>Bebidas compuesta de “Ron” y “Cola”, con grado alcohólico volumétrico inferior o igual a 20 % vol (en envases originales para su</w:t>
            </w:r>
            <w:r>
              <w:rPr>
                <w:color w:val="000000"/>
                <w:sz w:val="14"/>
                <w:szCs w:val="14"/>
                <w:lang w:val="es-PA"/>
              </w:rPr>
              <w:t xml:space="preserve"> </w:t>
            </w:r>
            <w:r w:rsidRPr="00500EC3">
              <w:rPr>
                <w:color w:val="000000"/>
                <w:sz w:val="14"/>
                <w:szCs w:val="14"/>
                <w:lang w:val="es-PA"/>
              </w:rPr>
              <w:t>expendio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rPr>
                <w:color w:val="000000"/>
                <w:sz w:val="14"/>
                <w:szCs w:val="14"/>
                <w:lang w:val="es-PA"/>
              </w:rPr>
            </w:pPr>
            <w:r w:rsidRPr="00500EC3">
              <w:rPr>
                <w:color w:val="000000"/>
                <w:sz w:val="14"/>
                <w:szCs w:val="14"/>
                <w:lang w:val="es-PA"/>
              </w:rPr>
              <w:t>2208.90.42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rPr>
                <w:color w:val="000000"/>
                <w:sz w:val="14"/>
                <w:szCs w:val="14"/>
                <w:lang w:val="es-PA"/>
              </w:rPr>
            </w:pPr>
            <w:r w:rsidRPr="00500EC3">
              <w:rPr>
                <w:color w:val="000000"/>
                <w:sz w:val="14"/>
                <w:szCs w:val="14"/>
                <w:lang w:val="es-PA"/>
              </w:rPr>
              <w:t>Las demás, con grado alcohólico volumétrico superior a 60 % vol. (en envases originales para su expendio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rPr>
                <w:color w:val="000000"/>
                <w:sz w:val="14"/>
                <w:szCs w:val="14"/>
                <w:lang w:val="es-PA"/>
              </w:rPr>
            </w:pPr>
            <w:r w:rsidRPr="00500EC3">
              <w:rPr>
                <w:color w:val="000000"/>
                <w:sz w:val="14"/>
                <w:szCs w:val="14"/>
                <w:lang w:val="es-PA"/>
              </w:rPr>
              <w:t>2208.90.43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rPr>
                <w:color w:val="000000"/>
                <w:sz w:val="14"/>
                <w:szCs w:val="14"/>
                <w:lang w:val="es-PA"/>
              </w:rPr>
            </w:pPr>
            <w:r w:rsidRPr="00500EC3">
              <w:rPr>
                <w:color w:val="000000"/>
                <w:sz w:val="14"/>
                <w:szCs w:val="14"/>
                <w:lang w:val="es-PA"/>
              </w:rPr>
              <w:t>Las demás, con grado alcohólico volumétrico superior a 20 % vol. pero inferior a 60 % vol. (en envases originales para su expendio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rPr>
                <w:color w:val="000000"/>
                <w:sz w:val="14"/>
                <w:szCs w:val="14"/>
                <w:lang w:val="es-PA"/>
              </w:rPr>
            </w:pPr>
            <w:r w:rsidRPr="00500EC3">
              <w:rPr>
                <w:color w:val="000000"/>
                <w:sz w:val="14"/>
                <w:szCs w:val="14"/>
                <w:lang w:val="es-PA"/>
              </w:rPr>
              <w:t>2208.90.44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rPr>
                <w:color w:val="000000"/>
                <w:sz w:val="14"/>
                <w:szCs w:val="14"/>
                <w:lang w:val="es-PA"/>
              </w:rPr>
            </w:pPr>
            <w:r w:rsidRPr="00500EC3">
              <w:rPr>
                <w:color w:val="000000"/>
                <w:sz w:val="14"/>
                <w:szCs w:val="14"/>
                <w:lang w:val="es-PA"/>
              </w:rPr>
              <w:t>Con grado alcohólico volumétrico inferior o igual a 20 % vol (en envases originales para su expendio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rPr>
                <w:color w:val="000000"/>
                <w:sz w:val="14"/>
                <w:szCs w:val="14"/>
                <w:lang w:val="es-PA"/>
              </w:rPr>
            </w:pPr>
            <w:r w:rsidRPr="00500EC3">
              <w:rPr>
                <w:color w:val="000000"/>
                <w:sz w:val="14"/>
                <w:szCs w:val="14"/>
                <w:lang w:val="es-PA"/>
              </w:rPr>
              <w:t>2208.90.49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rPr>
                <w:color w:val="000000"/>
                <w:sz w:val="14"/>
                <w:szCs w:val="14"/>
                <w:lang w:val="es-PA"/>
              </w:rPr>
            </w:pPr>
            <w:r w:rsidRPr="00500EC3">
              <w:rPr>
                <w:color w:val="000000"/>
                <w:sz w:val="14"/>
                <w:szCs w:val="14"/>
                <w:lang w:val="es-PA"/>
              </w:rPr>
              <w:t>2208.90.91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rPr>
                <w:color w:val="000000"/>
                <w:sz w:val="14"/>
                <w:szCs w:val="14"/>
                <w:lang w:val="es-PA"/>
              </w:rPr>
            </w:pPr>
            <w:r w:rsidRPr="00500EC3">
              <w:rPr>
                <w:color w:val="000000"/>
                <w:sz w:val="14"/>
                <w:szCs w:val="14"/>
                <w:lang w:val="es-PA"/>
              </w:rPr>
              <w:t>De graduación alcohólica volumétrica inferior o igual a 20 % vol (en envases originales para su expendio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rPr>
                <w:color w:val="000000"/>
                <w:sz w:val="14"/>
                <w:szCs w:val="14"/>
                <w:lang w:val="es-PA"/>
              </w:rPr>
            </w:pPr>
            <w:r w:rsidRPr="00500EC3">
              <w:rPr>
                <w:color w:val="000000"/>
                <w:sz w:val="14"/>
                <w:szCs w:val="14"/>
                <w:lang w:val="es-PA"/>
              </w:rPr>
              <w:t>2208.90.92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rPr>
                <w:color w:val="000000"/>
                <w:sz w:val="14"/>
                <w:szCs w:val="14"/>
                <w:lang w:val="es-PA"/>
              </w:rPr>
            </w:pPr>
            <w:r w:rsidRPr="00500EC3">
              <w:rPr>
                <w:color w:val="000000"/>
                <w:sz w:val="14"/>
                <w:szCs w:val="14"/>
                <w:lang w:val="es-PA"/>
              </w:rPr>
              <w:t>Concentrados para la preparación industrial de bebidas alcohólicas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rPr>
                <w:color w:val="000000"/>
                <w:sz w:val="14"/>
                <w:szCs w:val="14"/>
                <w:lang w:val="es-PA"/>
              </w:rPr>
            </w:pPr>
            <w:r w:rsidRPr="00500EC3">
              <w:rPr>
                <w:color w:val="000000"/>
                <w:sz w:val="14"/>
                <w:szCs w:val="14"/>
                <w:lang w:val="es-PA"/>
              </w:rPr>
              <w:t>2208.90.99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rPr>
                <w:color w:val="000000"/>
                <w:sz w:val="14"/>
                <w:szCs w:val="14"/>
                <w:lang w:val="es-PA"/>
              </w:rPr>
            </w:pPr>
            <w:r w:rsidRPr="00500EC3">
              <w:rPr>
                <w:color w:val="000000"/>
                <w:sz w:val="14"/>
                <w:szCs w:val="14"/>
                <w:lang w:val="es-PA"/>
              </w:rPr>
              <w:t>2208.90.99AA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rPr>
                <w:color w:val="000000"/>
                <w:sz w:val="14"/>
                <w:szCs w:val="14"/>
                <w:lang w:val="es-PA"/>
              </w:rPr>
            </w:pPr>
            <w:r w:rsidRPr="00500EC3">
              <w:rPr>
                <w:color w:val="000000"/>
                <w:sz w:val="14"/>
                <w:szCs w:val="14"/>
                <w:lang w:val="es-PA"/>
              </w:rPr>
              <w:t>Alcohol etílico.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3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2209.00.10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Vinagre comestible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2209.00.20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Sucedáneos del vinagre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2301.10.10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Chicharrones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2301.10.90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2301.20.10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Harina, polvo y «pellets» de pescado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2301.20.90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2302.10.00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maíz</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2302.30.00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trigo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2302.40.00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los demás cereales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2302.50.00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leguminosas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2303.10.11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fines alimenticios (incluso humano)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2303.10.19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2303.10.90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2303.20.00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Pulpa de remolacha, bagazo de caña de azúcar y demás desperdicios de la industria azucarera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2303.30.00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Heces y desperdicios de cervecería o de destilería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2304.00.00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Tortas y demás residuos sólidos de la extracción del aceite de soja (soya), incluso molidos o en «pellets».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2305.00.00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Tortas y demás residuos sólidos de la extracción del aceite de cacahuate (cacahuete, maní)*, incluso molidos o en «pellets».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2306.10.00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 xml:space="preserve">De semillas de algodón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2306.20.00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 xml:space="preserve">De semillas de lino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2306.30.00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 xml:space="preserve">De semillas de girasol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2306.41.00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Con bajo contenido de ácido erúcico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lastRenderedPageBreak/>
              <w:t>2306.49.00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2306.50.00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De coco o de copra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2306.60.00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De nuez o de almendra de palma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2306.90.00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2307.00.00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Lías o heces de vino; tártaro bruto.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2308.00.10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Bellotas y castañas de Indias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2308.00.90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2309.10.10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Galletas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2309.10.90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2309.90.10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Preparaciones forrajeras con adición de melaza o de azúcar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2309.90.21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Avena fortificada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2309.90.22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Reemplazador de leche para la alimentación animal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2309.90.23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Los demás preparados destinados a la crianza de terneros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2309.90.29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2309.90.31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Concentrados con menos del 36 % de proteína cruda, por peso de la preparación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2309.90.39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2309.90.40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Las demás premezclas (suplementos concentrados vitamínicos o mixturas de microingrediente: vitaminas, minerales, antibióticos, etc., sobre soporte)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2309.90.50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Los demás ingredientes para la preparación de alimentos (por ejemplo: preparaciones formadas por varias sustancias minerales; preparaciones bases para la elaboración de premezclas, no expresadas ni comprendidas en otra parte)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2309.90.91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Preparaciones alimenticias para pájaros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2309.90.92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Preparaciones alimenticias para peces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2309.90.99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2401.10.00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Tabaco sin desvenar o desnervar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2401.20.00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Tabaco total o parcialmente desvenado o desnervado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2401.30.00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 xml:space="preserve">Desperdicios de tabaco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2402.10.00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Cigarros (puros) (incluso despuntados) y cigarritos (puritos), que contengan tabaco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2402.20.00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Cigarrillos que contengan tabaco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2402.90.10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Cigarros o puros (incluso despuntados) y puritos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2402.90.20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Cigarrillos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2403.11.00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 xml:space="preserve">Tabaco para pipa de agua mencionado en </w:t>
            </w:r>
            <w:smartTag w:uri="urn:schemas-microsoft-com:office:smarttags" w:element="PersonName">
              <w:smartTagPr>
                <w:attr w:name="ProductID" w:val="la Nota"/>
              </w:smartTagPr>
              <w:r w:rsidRPr="00500EC3">
                <w:rPr>
                  <w:color w:val="000000"/>
                  <w:sz w:val="14"/>
                  <w:szCs w:val="14"/>
                  <w:lang w:val="es-PA"/>
                </w:rPr>
                <w:t>la Nota</w:t>
              </w:r>
            </w:smartTag>
            <w:r w:rsidRPr="00500EC3">
              <w:rPr>
                <w:color w:val="000000"/>
                <w:sz w:val="14"/>
                <w:szCs w:val="14"/>
                <w:lang w:val="es-PA"/>
              </w:rPr>
              <w:t xml:space="preserve"> 1 de subpartida de este Capítulo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2403.19.10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Picaduras para la fabricación de cigarrillos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2403.19.30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Picaduras de mascar, sin prensar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2403.19.90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2403.91.00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Tabaco «homogeneizado» o «reconstituido»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2403.99.10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Prensado en tabletas para fumar o mascar (brevas)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2403.99.20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Tabaco en polvo (Rapé)</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2403.99.90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2501.00.10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Agua de mar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2501.00.20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Cloruro de sodio puro (grado analítico)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2501.00.30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Sal de mesa o cocina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81</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2501.00.30AA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 xml:space="preserve">En envases de hasta </w:t>
            </w:r>
            <w:smartTag w:uri="urn:schemas-microsoft-com:office:smarttags" w:element="metricconverter">
              <w:smartTagPr>
                <w:attr w:name="ProductID" w:val="3 kg"/>
              </w:smartTagPr>
              <w:r w:rsidRPr="00500EC3">
                <w:rPr>
                  <w:color w:val="000000"/>
                  <w:sz w:val="14"/>
                  <w:szCs w:val="14"/>
                  <w:lang w:val="es-PA"/>
                </w:rPr>
                <w:t>3 kg</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81</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2501.00.40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Sal refinada industrial en envases superior o igual a 20 kilos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2501.00.91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Preparada para alimentos de animales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2501.00.99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81</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2501.00.99AA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 xml:space="preserve">En envases de hasta </w:t>
            </w:r>
            <w:smartTag w:uri="urn:schemas-microsoft-com:office:smarttags" w:element="metricconverter">
              <w:smartTagPr>
                <w:attr w:name="ProductID" w:val="3 kg"/>
              </w:smartTagPr>
              <w:r w:rsidRPr="00500EC3">
                <w:rPr>
                  <w:color w:val="000000"/>
                  <w:sz w:val="14"/>
                  <w:szCs w:val="14"/>
                  <w:lang w:val="es-PA"/>
                </w:rPr>
                <w:t>3 kg</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81</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2502.00.00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Piritas de hierro sin tostar.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2503.00.10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Azufre en bruto y azufre sin refinar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2503.00.90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2504.10.00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En polvo o en escamas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2504.90.00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2505.10.10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Para filtros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2505.10.90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2505.90.00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2506.10.00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Cuarzo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2506.20.00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 xml:space="preserve">Cuarcita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lastRenderedPageBreak/>
              <w:t>2507.00.00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Caolín y demás arcillas caolínicas, incluso calcinados.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2508.10.00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Bentonita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2508.30.00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Arcillas refractarias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2508.40.00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Las demás arcillas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2508.50.00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Andalucita, cianita y silimanita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2508.60.00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Mullita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2508.70.00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 xml:space="preserve">Tierras de chamota o de dinas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2509.00.00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Creta.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2510.10.00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Sin moler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2510.20.00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Molidos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2511.10.00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Sulfato de bario natural (baritina)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2511.20.10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 xml:space="preserve">Sin calcinar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2511.20.20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Calcinado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2512.00.00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Harinas silíceas fósiles (por ejemplo: «kieselguhr», tripolita, diatomita) y demás tierras silíceas análogas, de densidad aparente inferior o igual a 1, incluso calcinadas.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2513.10.10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 xml:space="preserve">En bruto o en trozos irregulares, incluso quebrantada o pulverizada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2513.10.90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2513.20.10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En bruto o en trozos irregulares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2513.20.90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2514.00.00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Pizarra, incluso desbastada o simplemente troceada, por aserrado o de otro modo, en bloques o en placas cuadradas o rectangulares.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2515.11.00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En bruto o desbastados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2515.12.00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Simplemente troceados, por aserrado o de otro modo, en bloques o en placas cuadradas o rectangulares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2515.20.00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«Ecaussines» y demás piedras calizas de talla o de construcción; alabastro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2516.11.00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En bruto o desbastado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2516.12.00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Simplemente troceado, por aserrado o de otro modo, en bloques o en placas cuadradas o rectangulares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2516.20.00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 xml:space="preserve">Arenisca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2516.90.00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Las demás piedras de talla o de construcción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2517.10.10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Grava filtrante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2517.10.90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2517.20.00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Macadán de escorias o de desechos industriales similares, incluso con materiales citados en la subpartida 2517.10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2517.30.00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Macadán alquitranado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2517.41.00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De mármol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2517.49.00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2518.10.00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 xml:space="preserve">Dolomita sin calcinar ni sinterizar, llamada «cruda»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2518.20.00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Dolomita calcinada o sinterizada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2518.30.00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Aglomerado de dolomita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2519.10.00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Carbonato de magnesio natural (magnesita).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2519.90.00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2520.10.00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Yeso natural; anhidrita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2520.20.00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Yesos fraguable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2521.00.00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Castinas; piedras para la fabricación de cal o de cemento.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2522.10.00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Cal viva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2522.20.00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Cal apagada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2522.30.00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Cal hidráulica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2523.10.00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Cementos sin pulverizar o clinker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2523.21.00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Cemento blanco, incluso coloreado artificialmente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2523.29.00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2523.30.00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rPr>
                <w:color w:val="000000"/>
                <w:sz w:val="14"/>
                <w:szCs w:val="14"/>
                <w:lang w:val="es-PA"/>
              </w:rPr>
            </w:pPr>
            <w:r w:rsidRPr="00500EC3">
              <w:rPr>
                <w:color w:val="000000"/>
                <w:sz w:val="14"/>
                <w:szCs w:val="14"/>
                <w:lang w:val="es-PA"/>
              </w:rPr>
              <w:t>Cementos aluminosos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7"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2523.90.00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 cementos hidráulicos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2524.10.00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Crocidolita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2524.90.00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2525.10.00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Mica en bruto o exfoliada en hojas o en laminillas irregulares («splittings»)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2525.20.00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Mica en polvo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2525.30.00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Desperdicios de mica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lastRenderedPageBreak/>
              <w:t>2526.10.00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Sin triturar ni pulverizar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2526.20.00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Triturados o pulverizados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2528.00.00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Boratos naturales y sus concentrados (incluso calcinados), excepto los boratos extraídos de las salmueras naturales; ácido bórico natural con un contenido de H3BO3 inferior o igual al 85 %, calculado sobre producto seco.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2529.10.00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Feldespato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2529.21.00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Con un contenido de fluoruro de calcio inferior o igual al 97 %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2529.22.00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Con un contenido de fluoruro de calcio superior al 97 %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2529.30.00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Leucita; nefelina y nefelina sienita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2530.10.00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Vermiculita, perlita y cloritas, sin dilatar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2530.20.00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Kieserita y epsomita (sulfatos de magnesio naturales)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2530.90.10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Tierras colorantes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2530.90.20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Criolita natural; quiolita natural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2530.90.30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Óxidos de hierro micáceos naturales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2530.90.90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2601.11.00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Sin aglomerar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2601.12.00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Aglomerados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2601.20.00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Piritas de hierro tostadas (cenizas de piritas)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2602.00.00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Minerales de manganeso y sus concentrados, incluidos los minerales de manganeso ferruginosos y sus concentrados con un contenido de manganeso superior o igual al 20 % en peso, sobre producto seco.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2603.00.00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Minerales de cobre y sus concentrados.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2604.00.00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Minerales de níquel y sus concentrados.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2605.00.00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Minerales de cobalto y sus concentrados.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2606.00.00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Minerales de aluminio y sus concentrados.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2607.00.00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Minerales de plomo y sus concentrados.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2608.00.00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Minerales de cinc y sus concentrados.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2609.00.00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Minerales de estaño y sus concentrados.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2610.00.00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Minerales de cromo y sus concentrados.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2611.00.00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Minerales de volframio (tungsteno) y sus concentrados.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2612.10.00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Minerales de uranio y sus concentrados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2612.20.00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Minerales de torio y sus concentrados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2613.10.00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Tostados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2613.90.00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2614.00.00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Minerales de titanio y sus concentrados.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2615.10.00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Minerales de circonio y sus concentrados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2615.90.00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2616.10.00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Minerales de plata y sus concentrados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2616.90.10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Minerales de oro y sus concentrados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2616.90.90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2617.10.00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Minerales de antimonio y sus concentrados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2617.90.00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2618.00.00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Escorias granuladas (arena de escorias) de la siderurgia.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2619.00.00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Escorias (excepto las granuladas), batiduras y demás desperdicios de la siderurgia.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2620.11.00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Matas de galvanización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2620.19.00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2620.21.00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Lodos de gasolina con plomo y lodos de compuestos antidetonantes con plomo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2620.29.00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2620.30.00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Que contengan principalmente cobre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2620.40.00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Que contengan principalmente aluminio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2620.60.00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Que contengan arsénico, mercurio, talio o sus mezclas, de los tipos utilizados para la extracción de arsénico o de estos metales o para la elaboración de sus compuestos químicos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2620.91.00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Que contengan antimonio, berilio, cadmio, cromo, o sus mezclas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2620.99.10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Residuos de carnalita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2620.99.20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Que contengan principalmente vanadio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2620.99.90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2621.10.00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Cenizas y residuos procedentes de la incineración de desechos y desperdicios municipales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2621.90.00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2701.11.00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Antracitas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2701.12.00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Hulla bituminosa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2701.19.00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hullas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2701.20.00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Briquetas, ovoides y combustibles sólidos similares, obtenidos de la hulla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2702.10.00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Lignitos, incluso pulverizados, pero sin aglomerar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2702.20.00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Lignitos aglomerados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2703.00.00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Turba (comprendida la utilizada para cama de animales), incluso aglomerada.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2704.00.10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Carbón de retorta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2704.00.90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2705.00.00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Gas de hulla, gas de agua, gas pobre y gases similares, excepto el gas de petróleo y demás hidrocarburos gaseosos.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2706.00.00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Alquitranes de hulla, lignito o turba y demás alquitranes minerales, aunque estén deshidratados o descabezados, incluidos los alquitranes reconstituidos.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2707.10.00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Benzol (benceno)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2707.20.00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Toluol (tolueno)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2707.30.00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Xilol (xilenos)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2707.40.00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Naftaleno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2707.50.00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Las demás mezclas de hidrocarburos aromáticos que destilen una proporción superior o igual 65 % en volumen (incluidas las pérdidas) a </w:t>
            </w:r>
            <w:smartTag w:uri="urn:schemas-microsoft-com:office:smarttags" w:element="metricconverter">
              <w:smartTagPr>
                <w:attr w:name="ProductID" w:val="250 ﾰC"/>
              </w:smartTagPr>
              <w:r w:rsidRPr="00500EC3">
                <w:rPr>
                  <w:color w:val="000000"/>
                  <w:sz w:val="14"/>
                  <w:szCs w:val="14"/>
                  <w:lang w:val="es-PA"/>
                </w:rPr>
                <w:t>250 °C</w:t>
              </w:r>
            </w:smartTag>
            <w:r w:rsidRPr="00500EC3">
              <w:rPr>
                <w:color w:val="000000"/>
                <w:sz w:val="14"/>
                <w:szCs w:val="14"/>
                <w:lang w:val="es-PA"/>
              </w:rPr>
              <w:t>, según la norma ASTM D 86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2707.91.00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Aceites de creosota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2707.99.10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Disolvente de Nafta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2707.99.90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2708.10.00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Brea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2708.20.00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Coque de brea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2709.00.00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Aceites crudos de petróleo o de mineral bituminoso.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2710.12.11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calidad inferior o igual a 87 octanos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2710.12.12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calidad superior a 87 octanos, pero inferior o igual a 91 octanos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2710.12.13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calidad superior a 91 octanos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2710.12.14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aviación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2710.12.19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2710.12.20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Gasolinas con plomo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2710.12.91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Espíritu de petróleo (White Spirit)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2710.12.92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Nafta de petróleo (“Eter de petróleo”)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2710.12.93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Carburantes para reactores y turbinas (jet fuel)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2710.12.99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2710.19.10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Queroseno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2710.19.21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Carburantes tipo diesel para vehículos automóviles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2710.19.22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Diesel marino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2710.19.29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2710.19.30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aceites combustibles pesados, incluso preparados (fuel oils, ejemplo: bunker C, low viscosity)</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2710.19.91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Aceites mineral base, incluso coloreado, con exclusión de los aceites compuestos, sin acondicionar para su venta directa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2710.19.92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Aceites lubricantes para trasformadores eléctricos o disyuntores; aceites lubricantes para aviación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2710.19.93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Aceites lubricantes de los tipos producidos nacionalmente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2710.19.94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Líquidos para frenos y transmisiones hidráulicas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2710.19.95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Grasas lubricantes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2710.19.96</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Aceites para husillos (spindle oil)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2710.19.99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2710.20.00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Aceites de petróleo o de mineral Bituminoso (excepto los aceites crudos) y preparaciones no expresadas ni comprendidas en otra parte, con un contenido de aceites de petróleo o de mineral bituminoso superior o igual al 70 % en </w:t>
            </w:r>
            <w:r w:rsidRPr="00500EC3">
              <w:rPr>
                <w:color w:val="000000"/>
                <w:sz w:val="14"/>
                <w:szCs w:val="14"/>
                <w:lang w:val="es-PA"/>
              </w:rPr>
              <w:lastRenderedPageBreak/>
              <w:t>peso, en las que estos aceites constituyan el elemento base, que contengan biodiésel, excepto los desechos de aceites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lastRenderedPageBreak/>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2710.91.10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Mezclas oleosas (del tipo de las aguas de sentina o lastre mezcladas con residuos de hidrocarburos o de aceites de petróleo) que se obtienen de las embarcaciones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2710.91.90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2710.99.10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Mezclas oleosas (del tipo de las aguas de sentina o lastre mezcladas con residuos de hidrocarburos o de aceites de petróleo) que se obtienen de las embarcaciones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2710.99.90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2711.11.00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Gas natural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2711.12.00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Propano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2711.13.00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Butanos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2711.14.00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Etileno, propileno, butileno y butadieno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2711.19.00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2711.21.00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Gas natural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2711.29.10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Butanos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2711.29.90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Vaselina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Parafina con un contenido de aceite inferior al 0,75 %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2712.90.10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Parafina con un contenido de aceite igual o superior al 0,75 %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2712.90.90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2713.11.00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Sin calcinar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2713.12.00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Calcinado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Betún de petróleo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2713.90.00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residuos de los aceites de petróleo o de mineral bituminoso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Pizarras y arenas bituminosas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2715.00.11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Asfalto de penetración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2715.00.12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Asfalto recortados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2715.00.13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Cemento Asfálticos para uso vial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2715.00.19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2715.00.90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2716.00.00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Energía eléctrica (partida discrecional).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Cloro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2801.20.00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Yodo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2801.30.00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Flúor; bromo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2802.00.00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Azufre sublimado o precipitado; azufre coloidal.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2803.00.00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Carbono (negros de humo y otras formas de carbono no expresadas ni comprendidas en otra parte).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2804.10.00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Hidrógeno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2804.21.00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Argón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2804.29.10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Neón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2804.29.90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2804.30.00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Nitrógeno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2804.40.00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Oxígeno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2804.50.00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Boro; telurio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2804.61.00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un contenido de silicio superior o igual al 99,99 %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2804.69.00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2804.70.00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Fósforo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2804.80.00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Arsénico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2804.90.00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Selenio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2805.11.00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Sodio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2805.12.00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 xml:space="preserve">Calcio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2805.19.10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Litio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2805.19.91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Estroncio y bario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2805.19.99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2805.30.00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Metales de las tierras raras, escandio e itrio, incluso mezclados o aleados entre sí</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lastRenderedPageBreak/>
              <w:t>2805.40.00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Mercurio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2806.10.00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Cloruro de hidrógeno (ácido clorhídrico)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2806.20.00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Ácido clorosulfúrico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2807.00.00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Ácido sulfúrico; oleum.</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2808.00.00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 xml:space="preserve">Ácido nítrico; ácidos sulfonítricos.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2809.10.00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Pentóxido de difósforo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2809.20.00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Ácido fosfórico y ácidos polifosfóricos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2810.00.00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Óxidos de boro; ácidos bóricos.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2811.11.00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Fluoruro de hidrógeno (ácido fluorhídrico)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2811.19.10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Ácido Perclórico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2811.19.20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Ácido Bromhídrico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2811.19.30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Ácido Yodhídrico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2811.19.40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Cianuro de Hidrógeno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2811.19.90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2811.21.00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Dióxido de carbono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2811.22.00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Dióxido de silicio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2811.29.10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Trióxido de azufre (anhídrico sulfúrico)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2811.29.90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2812.10.10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De fósforo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2812.10.20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De azufre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2812.10.90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2812.90.10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Tribromuro de fósforo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2812.90.90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2813.10.00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Disulfuro de carbono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2813.90.00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2814.10.00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Amoníaco anhidro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2814.20.00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Amoníaco en disolución acuosa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2815.11.00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Sólido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2815.12.00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En disolución acuosa (lejía de sosa o soda cáustica)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2815.20.00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Hidróxido de potasio (potasa cáustica)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2815.30.00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Peróxidos de sodio o de potasio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2816.10.00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Hidróxido y peróxido de magnesio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2816.40.00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Óxidos, hidróxidos y peróxidos, de estroncio o de bario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2817.00.00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Óxido de cinc; peróxido de cinc.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2818.10.00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 xml:space="preserve">Corindón artificial, aunque no sea de constitución química definida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2818.20.00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Óxido de aluminio, excepto el corindón artificial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2818.30.00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Hidróxido de aluminio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2819.10.00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Trióxido de cromo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2819.90.00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2820.10.00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 xml:space="preserve">Dióxido de manganeso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2820.90.00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2821.10.00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Óxidos e hidróxidos de hierro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2821.20.00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Tierras colorantes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2822.00.00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Óxidos e hidróxidos de cobalto; óxidos de cobalto comerciales.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2823.00.00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Óxidos de titanio.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2824.10.00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Monóxido de plomo (litargirio, masicote)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2824.90.10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 xml:space="preserve">Minio y minio anaranjado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2824.90.90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2825.10.00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Hidrazina e hidroxilamina y sus sales inorgánicas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2825.20.00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Óxido e hidróxido de litio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2825.30.00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Óxidos e hidróxidos de vanadio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2825.40.00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Óxidos e hidróxidos de níquel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2825.50.00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Óxidos e hidróxidos de cobre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2825.60.00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Óxidos de germanio y dióxido de circonio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2825.70.00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Óxidos e hidróxidos de molibdeno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2825.80.00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Óxidos de antimonio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2825.90.10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Hidróxido de calcio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2825.90.90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2826.12.00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aluminio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2826.19.10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amonio o sodio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2826.19.90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2826.30.00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Hexafluoroaluminato de sodio (criolita sintética)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2826.90.10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Fluorosilicato de sodio o potasio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2826.90.90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2827.10.00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Cloruro de amonio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2827.20.00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Cloruro de calcio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2827.31.00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magnesio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2827.32.00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aluminio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2827.35.00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níquel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2827.39.20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estaño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2827.39.30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bario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2827.39.90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2827.41.00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cobre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2827.49.00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2827.51.00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Bromuros de sodio o de potasio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2827.59.00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2827.60.00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Yoduros y oxiyoduros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2828.10.00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Hipoclorito de calcio comercial y demás hipocloritos de calcio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2828.90.00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2829.11.00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sodio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2829.19.00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2829.90.00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2830.10.00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Sulfuros de sodio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2830.90.10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Sulfuros de cinc o cadmio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2830.90.90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2831.10.00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sodio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2831.90.00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2832.10.00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Sulfitos de sodio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2832.20.00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sulfitos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2832.30.00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Tiosulfatos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2833.11.00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Sulfato de disodio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2833.19.00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2833.21.00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magnesio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2833.22.00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aluminio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2833.24.00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níquel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2833.25.00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cobre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2833.27.00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bario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2833.29.00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2833.30.10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aluminio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2833.30.90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2833.40.00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Peroxosulfatos (persulfatos)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2834.10.10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sodio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2834.10.90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2834.21.10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un contenido de nitrato de potasio superior a 98 %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2834.21.90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2834.29.10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Nitrato de calcio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2834.29.20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bismuto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2834.29.90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2835.10.00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Fosfinatos (hipofosfitos) y fosfonatos (fosfitos)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2835.22.00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monosodio o de disodio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2835.24.00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potasio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2835.25.00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Hidrogenoortofosfato de calcio («fosfato dicálcico»)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2835.26.00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 fosfatos de calcio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2835.29.10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De triamonio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2835.29.90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2835.31.00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Trifosfato de sodio (tripolifosfato de sodio)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2835.39.00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lastRenderedPageBreak/>
              <w:t>2836.20.00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Carbonato de disodio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2836.30.00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Hidrogenocarbonato (bicarbonato) de sodio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2836.40.00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Carbonato de potasio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2836.50.00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Carbonato de calcio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2836.60.00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Carbonato de bario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2836.91.00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Carbonatos de litio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2836.92.00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Carbonato de estroncio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2836.99.10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Carbonato de bismuto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2836.99.90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2837.11.00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sodio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2837.19.10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Cianuro de potasio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2837.19.90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2837.20.10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Cianotrihídrido borato de sodio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2837.20.90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2839.11.00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Metasilicatos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2839.19.00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2839.90.10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Silicato de magnesio («Florisil»)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2839.90.90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2840.11.00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Anhidro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2840.19.00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2840.20.00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 boratos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2840.30.00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Peroxoboratos (perboratos)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2841.30.00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Dicromato de sodio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2841.50.10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Dicromato de potasio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2841.50.90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2841.61.00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Permanganato de potasio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2841.69.00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2841.70.00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Molibdatos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2841.80.00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Volframatos (tungstatos).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2841.90.10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Aluminatos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2841.90.90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2842.10.00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Silicatos dobles o complejos, incluidos los aluminosilicatos, aunque no sean de constitución química definida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2842.90.10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Sales de los ácidos inorgánicos de elementos no metálicos o de peroxoácidos no comprendidos en otras partidas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2842.90.20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Cloruros dobles o complejos (clorosales)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2842.90.30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Yoduros dobles o complejos (yodosales)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2842.90.40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Sales dobles o complejas que contengan azufre (tiosales)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2842.90.50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Fosfatos dobles o complejos (fosfosales) y silicatos dobles o complejos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2842.90.91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Fulminatos, cianatos y tiocianatos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2842.90.99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2843.10.00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Metal precioso en estado coloidal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2843.21.00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Nitrato de plata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2843.29.00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2843.30.00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Compuestos de oro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2843.90.11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Cloruro de platino u óxido de platino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2843.90.19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2843.90.21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Cloruro de paladio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2843.90.29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2843.90.91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Amalgamas de metales preciosos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2843.90.99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2844.10.10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Aleaciones de Ferrouranio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2844.10.90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2844.20.00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Uranio enriquecido en U 235 y sus compuestos; plutonio y sus compuestos; aleaciones, dispersiones (incluido el cermet), productos cerámicos y mezclas, que contengan uranio enriquecido en U 235, plutonio o compuestos de estos productos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2844.30.00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Uranio empobrecido en U 235 y sus compuestos; torio y sus compuestos; aleaciones, dispersiones (incluido el cermet), </w:t>
            </w:r>
            <w:r w:rsidRPr="00500EC3">
              <w:rPr>
                <w:color w:val="000000"/>
                <w:sz w:val="14"/>
                <w:szCs w:val="14"/>
                <w:lang w:val="es-PA"/>
              </w:rPr>
              <w:lastRenderedPageBreak/>
              <w:t>productos cerámicos y mezclas, que contengan uranio empobrecido en U 235, torio o compuestos de estos productos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lastRenderedPageBreak/>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2844.40.10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Radio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2844.40.90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2844.50.00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Elementos combustibles (cartuchos) agotados (irradiados) de reactores nucleares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2845.10.00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Agua pesada (óxido de deuterio)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2845.90.00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2846.10.00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Compuestos de cerio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2846.90.00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2847.00.00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Peróxido de hidrógeno (agua oxigenada), incluso solidificado con urea.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2848.00.10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cobre (cuprofósforos) con un contenido de fósforo, superior 15 %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2848.00.90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los demás metales o de elementos no metálicos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2849.10.00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calcio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2849.20.00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silicio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2849.90.00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2850.00.00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Hidruros, nitruros, aziduros (azidas), siliciuros y boruros, aunque no sean de constitución química definida, excepto los compuestos que consistan igualmente en carburos de la partida 28.49.</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2852.10.10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Óxidos, hidróxidos, peróxidos, sulfuros, polisulfuros, cianuros, oxicianuros, fosfuros, carburos, hidruros, nitruros, aziduros, siliciuros y boruros, fulminatos, cianatos y tiocianatos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2852.10.20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Peptonas y demás materias proteicas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2852.10.30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Compuestos albuminoides de la subpartida 3502.90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2852.10.90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2852.90.10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Compuestos albuminoides de la subpartida 3502.90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2852.90.90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2853.00.10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Agua destilada, de conductividad o del mismo grado de pureza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2853.00.20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Cianuro de bromo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2853.00.31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sodio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2853.00.39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2853.00.91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Cloruro de cianógeno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2853.00.99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2901.10.10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Hexano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2901.10.20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Isoctano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2901.10.90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2901.21.00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Etileno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2901.22.00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Propeno (propileno)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2901.23.00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Buteno (butileno) y sus isómeros.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2901.24.00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Buta</w:t>
            </w:r>
            <w:r w:rsidRPr="00500EC3">
              <w:rPr>
                <w:color w:val="000000"/>
                <w:sz w:val="14"/>
                <w:szCs w:val="14"/>
                <w:lang w:val="es-PA"/>
              </w:rPr>
              <w:noBreakHyphen/>
              <w:t>1,3</w:t>
            </w:r>
            <w:r w:rsidRPr="00500EC3">
              <w:rPr>
                <w:color w:val="000000"/>
                <w:sz w:val="14"/>
                <w:szCs w:val="14"/>
                <w:lang w:val="es-PA"/>
              </w:rPr>
              <w:noBreakHyphen/>
              <w:t>dieno e isopreno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2901.29.10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Acetileno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2901.29.90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2902.11.00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Ciclohexano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2902.19.10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uso agropecuario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2902.19.90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2902.20.00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Benceno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2902.30.00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Tolueno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2902.41.00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o-Xileno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2902.42.00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m-Xileno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2902.43.00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p-Xileno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2902.44.00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Mezclas de isómeros del xileno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2902.50.00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Estireno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2902.60.00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Etilbenceno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2902.70.00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Cumeno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2902.90.00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Clorometano (cloruro de metilo) y cloroetano (cloruro de etilo)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Diclorometano (cloruro de metileno)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lastRenderedPageBreak/>
              <w:t>2903.13.00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Cloroformo (triclorometano)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2903.14.00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Tetracloruro de carbono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2903.15.00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Dicloruro de etileno (ISO) (1, 2-dicloroetano)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1, 2</w:t>
            </w:r>
            <w:r w:rsidRPr="00500EC3">
              <w:rPr>
                <w:color w:val="000000"/>
                <w:sz w:val="14"/>
                <w:szCs w:val="14"/>
                <w:lang w:val="es-PA"/>
              </w:rPr>
              <w:noBreakHyphen/>
              <w:t>Dicloropropano (dicloruro de propileno) y diclorobutanos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Cloruro de vinilo (cloroetileno)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Tricloroetileno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Tetracloroetileno (percloroetileno)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Dibromuro de etileno (ISO) (1, 2-dibromoetano)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2903.39.10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Derivados fluorados "Familia de los HFC" (de conformidad con </w:t>
            </w:r>
            <w:smartTag w:uri="urn:schemas-microsoft-com:office:smarttags" w:element="PersonName">
              <w:smartTagPr>
                <w:attr w:name="ProductID" w:val="la Nota Complementaria"/>
              </w:smartTagPr>
              <w:r w:rsidRPr="00500EC3">
                <w:rPr>
                  <w:color w:val="000000"/>
                  <w:sz w:val="14"/>
                  <w:szCs w:val="14"/>
                  <w:lang w:val="es-PA"/>
                </w:rPr>
                <w:t>la Nota Complementaria</w:t>
              </w:r>
            </w:smartTag>
            <w:r w:rsidRPr="00500EC3">
              <w:rPr>
                <w:color w:val="000000"/>
                <w:sz w:val="14"/>
                <w:szCs w:val="14"/>
                <w:lang w:val="es-PA"/>
              </w:rPr>
              <w:t xml:space="preserve"> No. 2 del Capítulo 29)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2903.39.90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2903.71.00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Clorodifluorometano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2903.72.00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Diclorotrifluoroetanos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2903.73.00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Diclorofluoroetanos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2903.74.00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Clorodifluoroetanos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2903.75.00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Dicloropentafluoropropanos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2903.76.10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Bromoclorodifluorometano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2903.76.20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Bromotrifluorometano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2903.76.30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Dibromotetrafluoroetanos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2903.77.10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Triclorofluorometano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2903.77.20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Diclorodifluorometano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2903.77.30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Triclorotrifluoroetanos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2903.77.40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Diclorotetrafluoroetanos y cloropentafluoroetanos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2903.77.51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Clorotrifluorometano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2903.77.52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Los demás, de la familia Cloro - Fluor-Carbonos “CFC” (de conformidad con </w:t>
            </w:r>
            <w:smartTag w:uri="urn:schemas-microsoft-com:office:smarttags" w:element="PersonName">
              <w:smartTagPr>
                <w:attr w:name="ProductID" w:val="la Nota Complementaria"/>
              </w:smartTagPr>
              <w:r w:rsidRPr="00500EC3">
                <w:rPr>
                  <w:color w:val="000000"/>
                  <w:sz w:val="14"/>
                  <w:szCs w:val="14"/>
                  <w:lang w:val="es-PA"/>
                </w:rPr>
                <w:t>la Nota Complementaria</w:t>
              </w:r>
            </w:smartTag>
            <w:r w:rsidRPr="00500EC3">
              <w:rPr>
                <w:color w:val="000000"/>
                <w:sz w:val="14"/>
                <w:szCs w:val="14"/>
                <w:lang w:val="es-PA"/>
              </w:rPr>
              <w:t xml:space="preserve"> No. 3 del Capítulo 29)</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2903.77.59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2903.78.00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 derivados perhalogenados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2903.79.10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Los demás, Hidro-Cloro-Fluor-Carbonos “HCFC” (de conformidad con </w:t>
            </w:r>
            <w:smartTag w:uri="urn:schemas-microsoft-com:office:smarttags" w:element="PersonName">
              <w:smartTagPr>
                <w:attr w:name="ProductID" w:val="la Nota Complementaria"/>
              </w:smartTagPr>
              <w:r w:rsidRPr="00500EC3">
                <w:rPr>
                  <w:color w:val="000000"/>
                  <w:sz w:val="14"/>
                  <w:szCs w:val="14"/>
                  <w:lang w:val="es-PA"/>
                </w:rPr>
                <w:t>la Nota Complementaria</w:t>
              </w:r>
            </w:smartTag>
            <w:r w:rsidRPr="00500EC3">
              <w:rPr>
                <w:color w:val="000000"/>
                <w:sz w:val="14"/>
                <w:szCs w:val="14"/>
                <w:lang w:val="es-PA"/>
              </w:rPr>
              <w:t xml:space="preserve"> No. 4 del Capítulo 29)</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2903.79.90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2903.81.00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1, 2, 3, 4, 5, 6-Hexaclorociclohexano (HCH (ISO)), incluido el lindano (ISO, DCI)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2903.82.00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Aldrina (ISO), clordano (ISO) y heptacloro (ISO)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2903.89.00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Clorobenceno, o-diclorobenceno y p-diclorobenceno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Hexaclorobenceno (ISO) y DDT (ISO) (clofenotano (DCI), 1,1,1 tricloro 2,2 bis (p-clorofenil) etano)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Bromobenceno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2903.99.90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Derivados solamente sulfonados, sus sales y sus ésteres etílicos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2904.20.10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Nitroetano; tetranitrometano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2904.20.90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2904.90.10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Cloropicrina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2904.90.90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2905.11.00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Metanol (alcohol metílico)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2905.12.00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Propan</w:t>
            </w:r>
            <w:r w:rsidRPr="00500EC3">
              <w:rPr>
                <w:color w:val="000000"/>
                <w:sz w:val="14"/>
                <w:szCs w:val="14"/>
                <w:lang w:val="es-PA"/>
              </w:rPr>
              <w:noBreakHyphen/>
              <w:t>1</w:t>
            </w:r>
            <w:r w:rsidRPr="00500EC3">
              <w:rPr>
                <w:color w:val="000000"/>
                <w:sz w:val="14"/>
                <w:szCs w:val="14"/>
                <w:lang w:val="es-PA"/>
              </w:rPr>
              <w:noBreakHyphen/>
              <w:t>ol (alcohol propílico) y propan</w:t>
            </w:r>
            <w:r w:rsidRPr="00500EC3">
              <w:rPr>
                <w:color w:val="000000"/>
                <w:sz w:val="14"/>
                <w:szCs w:val="14"/>
                <w:lang w:val="es-PA"/>
              </w:rPr>
              <w:noBreakHyphen/>
              <w:t>2</w:t>
            </w:r>
            <w:r w:rsidRPr="00500EC3">
              <w:rPr>
                <w:color w:val="000000"/>
                <w:sz w:val="14"/>
                <w:szCs w:val="14"/>
                <w:lang w:val="es-PA"/>
              </w:rPr>
              <w:noBreakHyphen/>
              <w:t>ol (alcohol isopropílico)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2905.13.00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Butan</w:t>
            </w:r>
            <w:r w:rsidRPr="00500EC3">
              <w:rPr>
                <w:color w:val="000000"/>
                <w:sz w:val="14"/>
                <w:szCs w:val="14"/>
                <w:lang w:val="es-PA"/>
              </w:rPr>
              <w:noBreakHyphen/>
              <w:t>1</w:t>
            </w:r>
            <w:r w:rsidRPr="00500EC3">
              <w:rPr>
                <w:color w:val="000000"/>
                <w:sz w:val="14"/>
                <w:szCs w:val="14"/>
                <w:lang w:val="es-PA"/>
              </w:rPr>
              <w:noBreakHyphen/>
              <w:t>ol (alcohol n</w:t>
            </w:r>
            <w:r w:rsidRPr="00500EC3">
              <w:rPr>
                <w:color w:val="000000"/>
                <w:sz w:val="14"/>
                <w:szCs w:val="14"/>
                <w:lang w:val="es-PA"/>
              </w:rPr>
              <w:noBreakHyphen/>
              <w:t>butílico)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2905.14.00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 butanoles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2905.16.00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Octanol (alcohol octílico) y sus isómeros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2905.17.00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Dodecan</w:t>
            </w:r>
            <w:r w:rsidRPr="00500EC3">
              <w:rPr>
                <w:color w:val="000000"/>
                <w:sz w:val="14"/>
                <w:szCs w:val="14"/>
                <w:lang w:val="es-PA"/>
              </w:rPr>
              <w:noBreakHyphen/>
              <w:t>1</w:t>
            </w:r>
            <w:r w:rsidRPr="00500EC3">
              <w:rPr>
                <w:color w:val="000000"/>
                <w:sz w:val="14"/>
                <w:szCs w:val="14"/>
                <w:lang w:val="es-PA"/>
              </w:rPr>
              <w:noBreakHyphen/>
              <w:t>ol (alcohol laurílico), hexadecan</w:t>
            </w:r>
            <w:r w:rsidRPr="00500EC3">
              <w:rPr>
                <w:color w:val="000000"/>
                <w:sz w:val="14"/>
                <w:szCs w:val="14"/>
                <w:lang w:val="es-PA"/>
              </w:rPr>
              <w:noBreakHyphen/>
              <w:t>1</w:t>
            </w:r>
            <w:r w:rsidRPr="00500EC3">
              <w:rPr>
                <w:color w:val="000000"/>
                <w:sz w:val="14"/>
                <w:szCs w:val="14"/>
                <w:lang w:val="es-PA"/>
              </w:rPr>
              <w:noBreakHyphen/>
              <w:t>ol (alcohol cetílico) y octadecan</w:t>
            </w:r>
            <w:r w:rsidRPr="00500EC3">
              <w:rPr>
                <w:color w:val="000000"/>
                <w:sz w:val="14"/>
                <w:szCs w:val="14"/>
                <w:lang w:val="es-PA"/>
              </w:rPr>
              <w:noBreakHyphen/>
              <w:t>1</w:t>
            </w:r>
            <w:r w:rsidRPr="00500EC3">
              <w:rPr>
                <w:color w:val="000000"/>
                <w:sz w:val="14"/>
                <w:szCs w:val="14"/>
                <w:lang w:val="es-PA"/>
              </w:rPr>
              <w:noBreakHyphen/>
              <w:t>ol (alcohol estearílico)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2905.19.10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Metóxido de sodio y T</w:t>
            </w:r>
            <w:r w:rsidRPr="00500EC3">
              <w:rPr>
                <w:color w:val="000000"/>
                <w:sz w:val="14"/>
                <w:szCs w:val="14"/>
                <w:lang w:val="es-PA"/>
              </w:rPr>
              <w:noBreakHyphen/>
              <w:t>butóxido de potasio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2905.19.90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2905.22.00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Alcoholes terpénicos acíclicos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lastRenderedPageBreak/>
              <w:t>2905.29.10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Alcohol alílico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2905.29.90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2905.31.00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Etilenglicol (etanodiol)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2905.32.00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Propilenglicol (propano</w:t>
            </w:r>
            <w:r w:rsidRPr="00500EC3">
              <w:rPr>
                <w:color w:val="000000"/>
                <w:sz w:val="14"/>
                <w:szCs w:val="14"/>
                <w:lang w:val="es-PA"/>
              </w:rPr>
              <w:noBreakHyphen/>
              <w:t>1, 2</w:t>
            </w:r>
            <w:r w:rsidRPr="00500EC3">
              <w:rPr>
                <w:color w:val="000000"/>
                <w:sz w:val="14"/>
                <w:szCs w:val="14"/>
                <w:lang w:val="es-PA"/>
              </w:rPr>
              <w:noBreakHyphen/>
              <w:t>diol)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2905.39.00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2905.41.00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w:t>
            </w:r>
            <w:r w:rsidRPr="00500EC3">
              <w:rPr>
                <w:color w:val="000000"/>
                <w:sz w:val="14"/>
                <w:szCs w:val="14"/>
                <w:lang w:val="es-PA"/>
              </w:rPr>
              <w:noBreakHyphen/>
              <w:t>Etil</w:t>
            </w:r>
            <w:r w:rsidRPr="00500EC3">
              <w:rPr>
                <w:color w:val="000000"/>
                <w:sz w:val="14"/>
                <w:szCs w:val="14"/>
                <w:lang w:val="es-PA"/>
              </w:rPr>
              <w:noBreakHyphen/>
              <w:t xml:space="preserve">2 </w:t>
            </w:r>
            <w:r w:rsidRPr="00500EC3">
              <w:rPr>
                <w:color w:val="000000"/>
                <w:sz w:val="14"/>
                <w:szCs w:val="14"/>
                <w:lang w:val="es-PA"/>
              </w:rPr>
              <w:noBreakHyphen/>
              <w:t xml:space="preserve"> (hidroximetil)propano</w:t>
            </w:r>
            <w:r w:rsidRPr="00500EC3">
              <w:rPr>
                <w:color w:val="000000"/>
                <w:sz w:val="14"/>
                <w:szCs w:val="14"/>
                <w:lang w:val="es-PA"/>
              </w:rPr>
              <w:noBreakHyphen/>
              <w:t>1,3</w:t>
            </w:r>
            <w:r w:rsidRPr="00500EC3">
              <w:rPr>
                <w:color w:val="000000"/>
                <w:sz w:val="14"/>
                <w:szCs w:val="14"/>
                <w:lang w:val="es-PA"/>
              </w:rPr>
              <w:noBreakHyphen/>
              <w:t>diol (trimetilolpropano)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2905.42.00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Pentaeritritol (pentaeritrita)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2905.43.00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Manitol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2905.44.00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D</w:t>
            </w:r>
            <w:r w:rsidRPr="00500EC3">
              <w:rPr>
                <w:color w:val="000000"/>
                <w:sz w:val="14"/>
                <w:szCs w:val="14"/>
                <w:lang w:val="es-PA"/>
              </w:rPr>
              <w:noBreakHyphen/>
              <w:t>glucitol (sorbitol)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2905.45.00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Glicerol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2905.49.10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Ésteres de glicerol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2905.49.90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2905.51.00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Etclorvinol (DCI)</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2905.59.00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2906.11.00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Mentol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2906.12.00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Ciclohexanol, metilciclohexanoles y dimetilciclohexanoles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2906.13.00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Esteroles e inositoles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2906.19.00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2906.21.00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Alcohol bencílico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2906.29.00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2907.11.00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Fenol (hidroxibenceno)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2907.12.00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Cresoles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2907.13.00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Octilfenol, nonilfenol y sus isómeros; sales de estos productos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2907.15.00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Naftoles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2907.19.00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2907.21.00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Resorcinol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2907.22.00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Hidroquinona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2907.23.00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 xml:space="preserve">4, 4' </w:t>
            </w:r>
            <w:r w:rsidRPr="00500EC3">
              <w:rPr>
                <w:color w:val="000000"/>
                <w:sz w:val="14"/>
                <w:szCs w:val="14"/>
                <w:lang w:val="es-PA"/>
              </w:rPr>
              <w:noBreakHyphen/>
              <w:t xml:space="preserve"> Isopropilidendifenol (bisfenol A, difenilolpropano)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2907.29.10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Fenoles</w:t>
            </w:r>
            <w:r w:rsidRPr="00500EC3">
              <w:rPr>
                <w:color w:val="000000"/>
                <w:sz w:val="14"/>
                <w:szCs w:val="14"/>
                <w:lang w:val="es-PA"/>
              </w:rPr>
              <w:noBreakHyphen/>
              <w:t>alcoholes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2907.29.90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2908.11.00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 xml:space="preserve">Pentaclorofenol (ISO)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2908.19.00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2908.91.00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 xml:space="preserve">Dinoseb (ISO) y sus sales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2908.92.00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4,6 -Dinitro-o-cresol (DNOC (ISO))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2908.99.00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2909.11.00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Éter dietílico (óxido de dietilo)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2909.19.00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2909.20.00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Éteres ciclánicos, ciclénicos, cicloterpénicos, y sus derivados halogenados, sulfonados, nitrados o nitrosados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2909.30.00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Éteres aromáticos y sus derivados halogenados, sulfonados, nitrados o nitrosados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2909.41.00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2,2'</w:t>
            </w:r>
            <w:r w:rsidRPr="00500EC3">
              <w:rPr>
                <w:color w:val="000000"/>
                <w:sz w:val="14"/>
                <w:szCs w:val="14"/>
                <w:lang w:val="es-PA"/>
              </w:rPr>
              <w:noBreakHyphen/>
              <w:t xml:space="preserve">Oxidietanol (dietilenglicol)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2909.43.00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Éteres monobutílicos del etilenglicol o del dietilenglicol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2909.44.00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 éteres monoalquílicos del etilenglicol o del dietilenglicol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2909.49.00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2909.50.00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Éteres</w:t>
            </w:r>
            <w:r w:rsidRPr="00500EC3">
              <w:rPr>
                <w:color w:val="000000"/>
                <w:sz w:val="14"/>
                <w:szCs w:val="14"/>
                <w:lang w:val="es-PA"/>
              </w:rPr>
              <w:noBreakHyphen/>
              <w:t>fenoles, éteres</w:t>
            </w:r>
            <w:r w:rsidRPr="00500EC3">
              <w:rPr>
                <w:color w:val="000000"/>
                <w:sz w:val="14"/>
                <w:szCs w:val="14"/>
                <w:lang w:val="es-PA"/>
              </w:rPr>
              <w:noBreakHyphen/>
              <w:t>alcoholes</w:t>
            </w:r>
            <w:r w:rsidRPr="00500EC3">
              <w:rPr>
                <w:color w:val="000000"/>
                <w:sz w:val="14"/>
                <w:szCs w:val="14"/>
                <w:lang w:val="es-PA"/>
              </w:rPr>
              <w:noBreakHyphen/>
              <w:t>fenoles, y sus derivados halogenados, sulfonados, nitrados o nitrosados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2909.60.00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Peróxidos de alcoholes, peróxidos de éteres, peróxidos de cetonas, y sus derivados halogenados, sulfonados, nitrados o nitrosados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2910.10.00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Oxirano (óxido de etileno)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2910.20.00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Metiloxirano (óxido de propileno)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2910.30.00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1</w:t>
            </w:r>
            <w:r w:rsidRPr="00500EC3">
              <w:rPr>
                <w:color w:val="000000"/>
                <w:sz w:val="14"/>
                <w:szCs w:val="14"/>
                <w:lang w:val="es-PA"/>
              </w:rPr>
              <w:noBreakHyphen/>
              <w:t>Cloro</w:t>
            </w:r>
            <w:r w:rsidRPr="00500EC3">
              <w:rPr>
                <w:color w:val="000000"/>
                <w:sz w:val="14"/>
                <w:szCs w:val="14"/>
                <w:lang w:val="es-PA"/>
              </w:rPr>
              <w:noBreakHyphen/>
              <w:t>2, 3</w:t>
            </w:r>
            <w:r w:rsidRPr="00500EC3">
              <w:rPr>
                <w:color w:val="000000"/>
                <w:sz w:val="14"/>
                <w:szCs w:val="14"/>
                <w:lang w:val="es-PA"/>
              </w:rPr>
              <w:noBreakHyphen/>
              <w:t>epoxipropano (epiclorhidrina)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2910.40.00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Dieldrina (ISO, DCI)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2910.90.00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2911.00.00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Acetales y semiacetales, incluso con otras funciones oxigenadas, y sus derivados halogenados, sulfonados, nitrados o nitrosados.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2912.11.00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Metanal (formaldehído)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2912.12.00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Etanal (acetaldehído)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lastRenderedPageBreak/>
              <w:t>2912.19.00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2912.21.00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Benzaldehído (aldehído benzoico)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2912.29.00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2912.41.00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Vainillina (aldehído metilprotocatéquico)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2912.42.00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Etilvainillina (aldehído etilprotocatéquico)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2912.49.00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2912.50.00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Polímeros cíclicos de los aldehídos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2912.60.00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Paraformaldehído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2913.00.00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Derivados halogenados, sulfonados, nitrados o nitrosados de los productos de la partida 29.12.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2914.11.00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Acetona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2914.12.00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Butanona (metiletilcetona)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2914.13.00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w:t>
            </w:r>
            <w:r w:rsidRPr="00500EC3">
              <w:rPr>
                <w:color w:val="000000"/>
                <w:sz w:val="14"/>
                <w:szCs w:val="14"/>
                <w:lang w:val="es-PA"/>
              </w:rPr>
              <w:noBreakHyphen/>
              <w:t>Metilpentan</w:t>
            </w:r>
            <w:r w:rsidRPr="00500EC3">
              <w:rPr>
                <w:color w:val="000000"/>
                <w:sz w:val="14"/>
                <w:szCs w:val="14"/>
                <w:lang w:val="es-PA"/>
              </w:rPr>
              <w:noBreakHyphen/>
              <w:t>2</w:t>
            </w:r>
            <w:r w:rsidRPr="00500EC3">
              <w:rPr>
                <w:color w:val="000000"/>
                <w:sz w:val="14"/>
                <w:szCs w:val="14"/>
                <w:lang w:val="es-PA"/>
              </w:rPr>
              <w:noBreakHyphen/>
              <w:t>ona (metilisobutilcetona)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2914.19.00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2914.22.10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Ciclohexanona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2914.22.20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Metilciclohexanonas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2914.23.00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Iononas y metiliononas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2914.29.00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2914.31.00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Fenilacetona (fenilpropan-2-ona)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2914.39.00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2914.40.10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w:t>
            </w:r>
            <w:r w:rsidRPr="00500EC3">
              <w:rPr>
                <w:color w:val="000000"/>
                <w:sz w:val="14"/>
                <w:szCs w:val="14"/>
                <w:lang w:val="es-PA"/>
              </w:rPr>
              <w:noBreakHyphen/>
              <w:t>Hidroxi</w:t>
            </w:r>
            <w:r w:rsidRPr="00500EC3">
              <w:rPr>
                <w:color w:val="000000"/>
                <w:sz w:val="14"/>
                <w:szCs w:val="14"/>
                <w:lang w:val="es-PA"/>
              </w:rPr>
              <w:noBreakHyphen/>
              <w:t>4</w:t>
            </w:r>
            <w:r w:rsidRPr="00500EC3">
              <w:rPr>
                <w:color w:val="000000"/>
                <w:sz w:val="14"/>
                <w:szCs w:val="14"/>
                <w:lang w:val="es-PA"/>
              </w:rPr>
              <w:noBreakHyphen/>
              <w:t>metilpentan</w:t>
            </w:r>
            <w:r w:rsidRPr="00500EC3">
              <w:rPr>
                <w:color w:val="000000"/>
                <w:sz w:val="14"/>
                <w:szCs w:val="14"/>
                <w:lang w:val="es-PA"/>
              </w:rPr>
              <w:noBreakHyphen/>
              <w:t>2</w:t>
            </w:r>
            <w:r w:rsidRPr="00500EC3">
              <w:rPr>
                <w:color w:val="000000"/>
                <w:sz w:val="14"/>
                <w:szCs w:val="14"/>
                <w:lang w:val="es-PA"/>
              </w:rPr>
              <w:noBreakHyphen/>
              <w:t>ona (diacetona alcohol)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2914.40.90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2914.50.00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Cetonas</w:t>
            </w:r>
            <w:r w:rsidRPr="00500EC3">
              <w:rPr>
                <w:color w:val="000000"/>
                <w:sz w:val="14"/>
                <w:szCs w:val="14"/>
                <w:lang w:val="es-PA"/>
              </w:rPr>
              <w:noBreakHyphen/>
              <w:t>fenoles y cetonas con otras funciones oxigenadas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2914.61.00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Antraquinona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2914.69.00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2914.70.00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Derivados halogenados, sulfonados, nitrados o nitrosados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2915.11.00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Ácido fórmico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2915.12.10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Formiato de amonio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2915.12.90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2915.13.00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Ésteres del ácido fórmico.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2915.21.00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Ácido acético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2915.24.00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Anhídrido acético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2915.29.10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Acetatos de amonio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2915.29.90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2915.31.00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Acetato de etilo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2915.32.00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Acetato de vinilo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2915.33.00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Acetato de n</w:t>
            </w:r>
            <w:r w:rsidRPr="00500EC3">
              <w:rPr>
                <w:color w:val="000000"/>
                <w:sz w:val="14"/>
                <w:szCs w:val="14"/>
                <w:lang w:val="es-PA"/>
              </w:rPr>
              <w:noBreakHyphen/>
              <w:t>butilo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2915.36.00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Acetato de dinoseb (ISO)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2915.39.00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2915.40.00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Ácidos mono</w:t>
            </w:r>
            <w:r w:rsidRPr="00500EC3">
              <w:rPr>
                <w:color w:val="000000"/>
                <w:sz w:val="14"/>
                <w:szCs w:val="14"/>
                <w:lang w:val="es-PA"/>
              </w:rPr>
              <w:noBreakHyphen/>
              <w:t>, di</w:t>
            </w:r>
            <w:r w:rsidRPr="00500EC3">
              <w:rPr>
                <w:color w:val="000000"/>
                <w:sz w:val="14"/>
                <w:szCs w:val="14"/>
                <w:lang w:val="es-PA"/>
              </w:rPr>
              <w:noBreakHyphen/>
              <w:t xml:space="preserve"> o tricloroacéticos, sus sales y sus ésteres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2915.50.00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Ácido propiónico, sus sales y sus ésteres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2915.60.00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Ácidos butanoicos, ácidos pentanoicos, sus sales y sus ésteres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2915.70.00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Ácido palmítico, ácido esteárico, sus sales y sus ésteres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2915.90.10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Cloruro de acetílo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2915.90.90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2916.11.00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Ácido acrílico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2916.12.00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Ésteres del ácido acrílico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2916.13.00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Ácido metacrílico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2916.14.00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Ésteres del ácido metacrílico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2916.15.00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Ácidos oleico, linoléico o linolénico, sus sales y sus ésteres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2916.16.00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Binapacril (ISO)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2916.19.00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2916.20.00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Ácidos monocarboxílicos ciclánicos, ciclénicos o cicloterpénicos, sus anhídridos, halogenuros, peróxidos, peroxiácidos y sus derivados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2916.31.00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Ácido benzoico, sus sales y sus ésteres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2916.32.00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Peróxido de benzoilo y cloruro de benzoilo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2916.34.00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Ácido fenilacético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2916.39.00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lastRenderedPageBreak/>
              <w:t>2917.11.00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Ácido oxálico, sus sales y sus ésteres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2917.12.00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Ácido adípico, sus sales y sus ésteres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2917.13.00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Ácidos azelaico, ácido sebácico, sus sales y sus ésteres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2917.14.00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Anhídrido maleico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2917.19.00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Ácidos policarboxílicos ciclánicos, ciclénicos o cicloterpénicos, sus anhídridos, halogenuros, peróxidos, peroxiácidos y sus derivados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2917.32.00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Ortoftalatos de dioctilo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2917.33.00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Ortoftalatos de dinonilo o de didecilo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2917.34.00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 ésteres del ácido ortoftálico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2917.35.00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Anhídrido ftálico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2917.36.00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Ácido tereftálico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2917.37.00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Tereftalato de dimetilo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2917.39.00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2918.11.00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Ácido láctico, sus sales y sus ésteres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2918.12.00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Ácido tartárico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2918.13.00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Sales y ésteres del ácido tartárico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2918.14.00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Ácido cítrico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2918.15.00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Sales y ésteres del ácido cítrico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2918.16.00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Ácido glucónico, sus sales y sus ésteres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2918.18.00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Clorobencilato (ISO)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2918.19.10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Ácido fenilglicólico (ácido mandélico), sus sales y sus ésteres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2918.19.90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2918.21.00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Ácido salicílico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2918.22.00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Ácido O</w:t>
            </w:r>
            <w:r w:rsidRPr="00500EC3">
              <w:rPr>
                <w:color w:val="000000"/>
                <w:sz w:val="14"/>
                <w:szCs w:val="14"/>
                <w:lang w:val="es-PA"/>
              </w:rPr>
              <w:noBreakHyphen/>
              <w:t>acetilsalicílico, sus sales y sus ésteres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2918.23.00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 ésteres del ácido salicílico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2918.29.10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Ácido gálico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2918.29.90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2918.30.00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Ácidos carboxílicos con función aldehído o cetona, pero sin otra función oxigenada, sus anhídridos, halogenuros, peróxidos, peroxiácidos y sus derivados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2918.91.00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2,4,5-T (ISO) (ácido 2, 4, 5-triclorofenoxiacético), sus sales y sus ésteres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2918.99.00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2919.10.00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Fosfato de tris (2,3-dibromopropilo)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2919.90.00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2920.11.00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Paratión (ISO) y paratión-metilo (ISO) (metil paratión)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2920.19.00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2920.90.10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Fosfito dietílico, trimetílico, trietílico o dimetílico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2920.90.90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2921.11.00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Mono</w:t>
            </w:r>
            <w:r w:rsidRPr="00500EC3">
              <w:rPr>
                <w:color w:val="000000"/>
                <w:sz w:val="14"/>
                <w:szCs w:val="14"/>
                <w:lang w:val="es-PA"/>
              </w:rPr>
              <w:noBreakHyphen/>
              <w:t>, di</w:t>
            </w:r>
            <w:r w:rsidRPr="00500EC3">
              <w:rPr>
                <w:color w:val="000000"/>
                <w:sz w:val="14"/>
                <w:szCs w:val="14"/>
                <w:lang w:val="es-PA"/>
              </w:rPr>
              <w:noBreakHyphen/>
              <w:t xml:space="preserve"> o trimetilamina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2921.19.10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w:t>
            </w:r>
            <w:r w:rsidRPr="00500EC3">
              <w:rPr>
                <w:color w:val="000000"/>
                <w:sz w:val="14"/>
                <w:szCs w:val="14"/>
                <w:lang w:val="es-PA"/>
              </w:rPr>
              <w:noBreakHyphen/>
              <w:t xml:space="preserve"> Cloro </w:t>
            </w:r>
            <w:r w:rsidRPr="00500EC3">
              <w:rPr>
                <w:color w:val="000000"/>
                <w:sz w:val="14"/>
                <w:szCs w:val="14"/>
                <w:lang w:val="es-PA"/>
              </w:rPr>
              <w:noBreakHyphen/>
              <w:t xml:space="preserve">n, n </w:t>
            </w:r>
            <w:r w:rsidRPr="00500EC3">
              <w:rPr>
                <w:color w:val="000000"/>
                <w:sz w:val="14"/>
                <w:szCs w:val="14"/>
                <w:lang w:val="es-PA"/>
              </w:rPr>
              <w:noBreakHyphen/>
              <w:t>dimetilpropilamina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2921.19.90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2921.21.00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Etilendiamina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2921.22.00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Hexametilendiamina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2921.29.00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2921.30.00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Monoaminas y poliaminas, ciclánicas, ciclénicas o cicloterpénicas, y sus derivados; sales de estos productos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2921.41.00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Anilina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2921.42.00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Derivados de la anilina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2921.43.00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Toluidinas y sus derivados; sales de estos productos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2921.44.00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Difenilamina y sus derivados; sales de estos productos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2921.45.00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w:t>
            </w:r>
            <w:r w:rsidRPr="00500EC3">
              <w:rPr>
                <w:color w:val="000000"/>
                <w:sz w:val="14"/>
                <w:szCs w:val="14"/>
                <w:lang w:val="es-PA"/>
              </w:rPr>
              <w:noBreakHyphen/>
              <w:t>Naftilamina (alfa</w:t>
            </w:r>
            <w:r w:rsidRPr="00500EC3">
              <w:rPr>
                <w:color w:val="000000"/>
                <w:sz w:val="14"/>
                <w:szCs w:val="14"/>
                <w:lang w:val="es-PA"/>
              </w:rPr>
              <w:noBreakHyphen/>
              <w:t>naftilamina), 2</w:t>
            </w:r>
            <w:r w:rsidRPr="00500EC3">
              <w:rPr>
                <w:color w:val="000000"/>
                <w:sz w:val="14"/>
                <w:szCs w:val="14"/>
                <w:lang w:val="es-PA"/>
              </w:rPr>
              <w:noBreakHyphen/>
              <w:t>naftilamina (beta-naftilamina), y sus derivados; sales de estos productos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2921.46.00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Anfetamina (DCI), benzfetamina (DCI), dexanfetamina (DCI), etilanfetamina (DCI), fencanfamina (DCI), fentermina (DCI), lefetamina (DCI), levanfetamina (DCI) y mefenorex (DCI); sales de estos productos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2921.49.10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Eticiclidina (PCE)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2921.49.90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lastRenderedPageBreak/>
              <w:t>2921.51.00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o</w:t>
            </w:r>
            <w:r w:rsidRPr="00500EC3">
              <w:rPr>
                <w:color w:val="000000"/>
                <w:sz w:val="14"/>
                <w:szCs w:val="14"/>
                <w:lang w:val="es-PA"/>
              </w:rPr>
              <w:noBreakHyphen/>
              <w:t>, m</w:t>
            </w:r>
            <w:r w:rsidRPr="00500EC3">
              <w:rPr>
                <w:color w:val="000000"/>
                <w:sz w:val="14"/>
                <w:szCs w:val="14"/>
                <w:lang w:val="es-PA"/>
              </w:rPr>
              <w:noBreakHyphen/>
              <w:t xml:space="preserve"> y p</w:t>
            </w:r>
            <w:r w:rsidRPr="00500EC3">
              <w:rPr>
                <w:color w:val="000000"/>
                <w:sz w:val="14"/>
                <w:szCs w:val="14"/>
                <w:lang w:val="es-PA"/>
              </w:rPr>
              <w:noBreakHyphen/>
              <w:t>Fenilendiamina, diaminotoluenos, y sus derivados; sales de estos productos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2921.59.00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2922.11.00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Monoetanolamina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2922.12.00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Dietanolamina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2922.13.00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Trietanolamina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2922.14.00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Dextropropoxifeno (DCI)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2922.19.10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Etildietanolamina o Metildietanolamina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2922.19.90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2922.21.00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Ácidos aminonaftolsulfónicos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2922.29.00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2922.31.00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Anfepramona (DCI), metadona (DCI) y normetadona (DCI); sales de estos productos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2922.39.00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2922.41.00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Lisina y sus ésteres; sales de estos productos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2922.42.00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Ácido glutámico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2922.43.00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Ácido antranílico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2922.44.00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Tilidina (DCI) y sus sales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2922.49.00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2922.50.10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Aminoacetaldehído dimetilacetal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2922.50.20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 5 Dimetoxianfetamina y 3, 4, 5-Trimetoxian fetamina (TMA)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2922.50.90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Colina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Lecitinas y demás fosfoaminolípidos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2923.90.10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w:t>
            </w:r>
            <w:r w:rsidRPr="00500EC3">
              <w:rPr>
                <w:color w:val="000000"/>
                <w:sz w:val="14"/>
                <w:szCs w:val="14"/>
                <w:lang w:val="es-PA"/>
              </w:rPr>
              <w:noBreakHyphen/>
              <w:t>Dimetilaminoisopropilcloruro HCL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2923.90.90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2924.11.00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Meprobamato (DCI)</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2924.12.00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Fluoroacetamida (ISO), fosfamidón (ISO) y monocrotofós (ISO)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2924.19.10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Formamida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2924.19.90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2924.21.00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Ureínas y sus derivados; sales de estos productos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2924.23.00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Ácido 2-acetamidobenzoico (ácido N-acetilantranilico)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2924.24.00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Etinamato (DCI)</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2924.29.00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2925.11.00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Sacarina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2925.12.00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Glutetimida (DCI)</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2925.19.10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Ftalimida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2925.19.90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2925.21.00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Clordimeformo (ISO)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2925.29.00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Acrilonitrilo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2926.20.00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1</w:t>
            </w:r>
            <w:r w:rsidRPr="00500EC3">
              <w:rPr>
                <w:color w:val="000000"/>
                <w:sz w:val="14"/>
                <w:szCs w:val="14"/>
                <w:lang w:val="es-PA"/>
              </w:rPr>
              <w:noBreakHyphen/>
              <w:t>Cianoguanidina (diciandiamida)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2926.30.00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Fenproporex (DCI) y sus sales; intermedio de la metadona (DCI) (4-ciano-2-dimetilamino-4,4-difenilbutano)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2926.90.10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Acetonitrilo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2926.90.90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2927.00.00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Compuestos diazoicos, azoicos o azoxi.</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2928.00.00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Derivados orgánicos de la hidrazina o de la hidroxilamina.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2929.10.00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Isocianatos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2929.90.00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2930.20.00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Tiocarbamatos y ditiocarbamatos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2930.30.00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Mono</w:t>
            </w:r>
            <w:r w:rsidRPr="00500EC3">
              <w:rPr>
                <w:color w:val="000000"/>
                <w:sz w:val="14"/>
                <w:szCs w:val="14"/>
                <w:lang w:val="es-PA"/>
              </w:rPr>
              <w:noBreakHyphen/>
              <w:t>, di</w:t>
            </w:r>
            <w:r w:rsidRPr="00500EC3">
              <w:rPr>
                <w:color w:val="000000"/>
                <w:sz w:val="14"/>
                <w:szCs w:val="14"/>
                <w:lang w:val="es-PA"/>
              </w:rPr>
              <w:noBreakHyphen/>
              <w:t xml:space="preserve"> o tetrasulfuros de tiourama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2930.40.00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Metionina.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2930.50.00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Captafol (ISO) y metamidofos (ISO)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2930.90.10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Tiodiglicol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2930.90.90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2931.10.10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Tetraetilplomo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2931.10.20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Tetrametilplomo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lastRenderedPageBreak/>
              <w:t>2931.20.00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Compuestos del tributilestaño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2931.90.10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Compuestos órgano arseniados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2931.90.90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2932.11.00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Tetrahidrofurano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2932.12.00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w:t>
            </w:r>
            <w:r w:rsidRPr="00500EC3">
              <w:rPr>
                <w:color w:val="000000"/>
                <w:sz w:val="14"/>
                <w:szCs w:val="14"/>
                <w:lang w:val="es-PA"/>
              </w:rPr>
              <w:noBreakHyphen/>
              <w:t>Furaldehído (furfural)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2932.13.00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Alcohol furfurílico y alcohol tetrahidrofurfurílico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2932.19.10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Furano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2932.19.90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Lactonas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2932.91.00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Isosafrol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2932.92.00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1-(1, 3-Benzodioxol-5-il) propan-2-ona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2932.93.00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Piperonal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2932.94.00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Safrol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2932.95.00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Tetrahidrocannabinoles (todos los isómeros)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2932.99.00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2933.11.00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Fenazona (antipirina) y sus derivados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2933.19.00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2933.21.00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Hidantoína y sus derivados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2933.29.00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2933.31.00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Piridina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2933.32.00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Piperidina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2933.33.00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Alfentanilo (DCI), anileridina (DCI), bezitramida (DCI), bromazepam (DCI), cetobemidona (DCI), difenoxilato (DCI), difenoxina (DCI), dipipanona (DCI), fenciclidina (DCI) (PCP), fenoperidina (DCI), fentanilo (DCI), metilfenidato (DCI), pentazocina (DCI), petidina (DCI), intermedio A de la petidina (DCI), pipradrol (DCI), piritramida (DCI), propiram (DCI) y trimeperidina (DCI); sales de estos productos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2933.39.10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Ácido isonicotínico y sus derivados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2933.39.90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2933.41.00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Levorfanol (DCI)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2933.49.00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2933.52.00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Malonilurea (ácido barbitúrico)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2933.53.00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Alobarbital (DCI), amobarbital (DCI), barbital (DCI), butalbital (DCI), butobarbital, ciclobarbital (DCI), fenobarbital (DCI), metilfenobarbital (DCI), pentobarbital (DCI), secbutabarbital (DCI), secobarbital (DCI) y vinilbital (DCI);sales de estos productos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2933.54.00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 derivados de la malonilurea (ácido barbitúrico); sales de estos productos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2933.55.10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Metacualona (DCI)</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2933.55.20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Meclocualona (DCI)</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2933.55.90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2933.59.00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2933.61.00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Melamina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2933.69.00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2933.71.00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w:t>
            </w:r>
            <w:r w:rsidRPr="00500EC3">
              <w:rPr>
                <w:color w:val="000000"/>
                <w:sz w:val="14"/>
                <w:szCs w:val="14"/>
                <w:lang w:val="es-PA"/>
              </w:rPr>
              <w:noBreakHyphen/>
              <w:t>Hexanolactama (epsilón</w:t>
            </w:r>
            <w:r w:rsidRPr="00500EC3">
              <w:rPr>
                <w:color w:val="000000"/>
                <w:sz w:val="14"/>
                <w:szCs w:val="14"/>
                <w:lang w:val="es-PA"/>
              </w:rPr>
              <w:noBreakHyphen/>
              <w:t>caprolactama).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2933.72.00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Clobazam (DCI) y metiprilona (DCI)</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2933.79.00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lactamas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2933.91.00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Alprazolam (DCI), camazepam (DCI), clordiazepóxido (DCI), clonazepam (DCI), clorazepato, delorazepam (DCI), diazepam (DCI), estazolam (DCI), fludiazepam (DCI), flunitrazepam (DCI), flurazepam (DCI), halazepam (DCI), loflazepato de etilo (DCI), lorazepam (DCI), lormetazepam (DCI), mazindol (DCI), medazepam (DCI), midazolam (DCI), nimetazepam (DCI), nitrazepam (DCI), nordazepam (DCI), oxazepam (DCI), pinazepam (DCI), prazepam (DCI), pirovalerona (DCI), temazepam (DCI), tetrazepam (DCI), y triazolam (DCI); sales de estos productos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2933.99.10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Fenciclidina (PCP), Rolicyclidina (PHP), tenocyclidina (TCP)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2933.99.20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Indol, 4-benziloxyindol, 4-metoxyindol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2933.99.90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Compuestos cuya estructura contenga uno o más ciclos tiazol (incluso hidrogenado), sin condensar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2934.20.00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Compuestos cuya estructura contenga ciclos benzotiazol (incluso hidrogenados), sin otras condensaciones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2934.30.00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Compuestos cuya estructura contenga ciclos fenotiazina (incluso hidrogenados), sin otras condensaciones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2934.91.00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Aminorex (DCI), brotizolam (DCI), clotiazepam (DCI), Cloxazolam (DCI), dextromoramida (DCI), fenmetrazina (DCI), fendimetrazina (DCI), haloxazolam (DCI), Ketazolam (DCI), mesocarb (DCI), oxazolam (DCI), pemolina (DCI) y sufentanil (DCI); sales de estos productos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2934.99.10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Sultonas y sultamas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2934.99.20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Anhídrido isatóico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2934.99.90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2935.00.00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Sulfonamidas.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2936.21.00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Vitamina A y sus derivados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2936.22.00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Vitamina B1 y sus derivados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2936.23.00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Vitamina B2 y sus derivados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2936.24.00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Ácido D- o DL-pantoténico (vitamina B3 o vitamina B5) y sus derivados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2936.25.00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Vitamina B6 y sus derivados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2936.26.00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Vitamina B12 y sus derivados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2936.27.00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Vitamina C y sus derivados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2936.28.00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Vitamina E y sus derivados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2936.29.00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vitaminas y sus derivados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2936.90.00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incluidos los concentrados naturales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2937.11.00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Somatotropina, sus derivados y análogos estructurales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2937.12.00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Insulina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2937.19.10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Hormonas del lóbulo anterior de la hipófisis y similares</w:t>
            </w:r>
            <w:r>
              <w:rPr>
                <w:color w:val="000000"/>
                <w:sz w:val="14"/>
                <w:szCs w:val="14"/>
                <w:lang w:val="es-PA"/>
              </w:rPr>
              <w:t xml:space="preserve"> </w:t>
            </w:r>
            <w:r w:rsidRPr="00500EC3">
              <w:rPr>
                <w:color w:val="000000"/>
                <w:sz w:val="14"/>
                <w:szCs w:val="14"/>
                <w:lang w:val="es-PA"/>
              </w:rPr>
              <w:t>o sus derivados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2937.19.90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2937.21.00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Cortisona, hidrocortisona, prednisona (dehidrocortisona) y prednisolona (dehidrohidrocortisona)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2937.22.00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Derivados halogenados de las hormonas corticosteroides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2937.23.00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Estrógenos y progestógenos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2937.29.00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2937.50.00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Prostaglandinas, tromboxanos y leucotrienos, sus derivados y análogos estructurales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2937.90.00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Rutósido (rutina) y sus derivados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2938.90.00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2939.11.10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Morfina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2939.11.20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Hidromorfona (Dihidromorfinona)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2939.11.30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Heroína (Diacetilmorfina)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2939.11.90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2939.19.00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2939.20.00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Alcaloides de la quina (chinchona) y sus derivados; sales de estos productos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2939.30.00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Cafeína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2939.41.00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Efedrina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2939.42.00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Seudoefedrina (DCI)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2939.43.00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Catina (DCI)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2939.44.00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Norefedrina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2939.49.00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2939.51.00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Fenetilina (DCI)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2939.59.00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2939.61.00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Ergometrina (DCI)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2939.62.00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Ergotamina (DCI)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2939.63.00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Ácido lisérgico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2939.69.00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2939.91.10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Cocaína, sus sales y derivados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2939.91.20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Emetina, sus sales y derivados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2939.91.30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Dietiltriptamina (DET) y Dimetiltriptamina (DMT)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2939.91.40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LSD, mescalina, psilocín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2939.91.90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2939.99.10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Nicotina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2939.99.90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2940.00.00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Azúcares químicamente puros, excepto la sacarosa, lactosa, maltosa, glucosa y fructosa (levulosa), éteres, acetales y ésteres de azúcares y sus sales, excepto los productos de las partidas 29.37, 29.38 ó 29.39.</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2941.10.00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Penicilinas y sus derivados con la estructura del ácido penicilánico; sales de estos productos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2941.20.00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Estreptomicinas y sus derivados; sales de estos productos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2941.30.00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Tetraciclinas y sus derivados; sales de estos productos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2941.40.00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Cloranfenicol y sus derivados; sales de estos productos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2941.50.00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Eritromicina y sus derivados; sales de estos productos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2941.90.00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2942.00.00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compuestos orgánicos.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3001.20.10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Jalea real de abejas para uso opoterápico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3001.20.90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3001.90.10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Heparina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3001.90.20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Glándulas y demás órganos, desecados, incluso pulverizados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3001.90.90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3002.10.10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Antisueros (sueros con anticuerpos)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3002.10.21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Gammaglobulina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3002.10.22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Inmunoglobulina humana normal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3002.10.23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Hemoglobina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3002.10.29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Vacunas para uso en medicina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3002.30.10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Vacunas antiaftosas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3002.30.90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3002.90.10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Toxinas, cultivos de microorganismos y productos similares, incluidos los fermentos, excepto las levaduras)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3002.90.90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Que contengan penicilinas o derivados de estos productos con la estructura del ácido penicilánico, o estreptomicinas o derivados de estos productos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Que contengan otros antibióticos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3003.31.00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Que contengan insulina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3003.39.00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3003.40.00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Que contengan alcaloides o sus derivados, sin hormonas ni otros productos de la partida 29.37, ni antibióticos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3003.90.00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3004.10.10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veterinaria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3004.10.90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3004.20.10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veterinaria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3004.20.90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3004.31.00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Que contengan insulina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3004.32.10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veterinaria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3004.32.90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3004.39.10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veterinaria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3004.39.90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3004.40.10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veterinaria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3004.40.90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3004.50.10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veterinaria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3004.50.90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3004.90.10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veterinaria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3004.90.91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Antimaláricos, antidisentéricos y antihelmíticos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3004.90.92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Anestésicos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3004.90.93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Sales o azúcares hidratantes, incluso en solución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3004.90.99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Apósitos y demás artículos, con una capa adhesivas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3005.90.10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Hisopos de algodón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3005.90.90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3006.10.10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Catgut y similares, para suturas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3006.10.90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3006.20.00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Reactivos para la determinación de los grupos o de los factores sanguíneos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3006.30.10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Preparaciones opacificantes para exámenes radiológicos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3006.30.21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origen microbiano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3006.30.29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3006.40.11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Oro para dentistas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3006.40.19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3006.40.90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3006.50.00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Botiquines equipados para primeros auxilios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3006.60.00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Preparaciones químicas anticonceptivas a base de hormonas, de otros productos de la partida 29.37 o de espermicidas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3006.70.00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Preparaciones en forma de gel, concebidas para ser utilizadas en medicina o veterinaria como lubricante para ciertas partes del cuerpo en operaciones quirúrgicas o exámenes médicos o como nexo entre el cuerpo y los instrumentos médicos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3006.91.00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Dispositivos identificables para uso en estomas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3006.92.00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Desechos farmacéuticos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3101.00.10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Abonos de origen animal o vegetal, incluso mezclados entre sí, no tratados químicamente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3101.00.90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3102.10.00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Urea, incluso en disolución acuosa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3102.21.00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Sulfato de amonio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3102.29.00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3102.30.00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Nitrato de amonio, incluso en disolución acuosa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3102.40.00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Mezclas de nitrato de amonio con carbonato de calcio o con otras materias inorgánicas sin poder fertilizante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3102.50.10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un contenido de nitrógeno superior al 16,3 %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3102.50.90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3102.60.00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Sales dobles y mezclas entre sí de nitrato de calcio y de nitrato de amonio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3102.80.00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Mezclas de urea con nitrato de amonio en disolución acuosa o amoniacal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3102.90.00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incluidas las mezclas no comprendidas en las subpartidas precedentes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3103.10.00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Superfosfatos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3103.90.00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3104.20.00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Cloruro de potasio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3104.30.10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un contenido de óxido de potasio superior al 52 %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3104.30.90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3104.90.10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Sulfato de potasio y magnesio con más de 30 % en peso de óxido de potasio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3104.90.90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3105.10.00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Productos de este Capítulo en tabletas o formas similares o en envases de un peso bruto inferior o igual a </w:t>
            </w:r>
            <w:smartTag w:uri="urn:schemas-microsoft-com:office:smarttags" w:element="metricconverter">
              <w:smartTagPr>
                <w:attr w:name="ProductID" w:val="10 Kg"/>
              </w:smartTagPr>
              <w:r w:rsidRPr="00500EC3">
                <w:rPr>
                  <w:color w:val="000000"/>
                  <w:sz w:val="14"/>
                  <w:szCs w:val="14"/>
                  <w:lang w:val="es-PA"/>
                </w:rPr>
                <w:t>10 kg</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3105.20.00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Abonos minerales o químicos con los tres elementos fertilizantes: nitrógeno, fósforo y potasio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3105.30.10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Con más de 8 mg de anhídrido arsénico por kg</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3105.30.90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3105.40.10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Con más de 9 mg de anhídrido arsénico por kg</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3105.40.90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3105.51.00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Que contengan nitratos y fosfatos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3105.59.00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3105.60.00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Abonos minerales o químicos con los dos elementos fertilizantes: fósforo y potasio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3105.90.00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Extracto de quebracho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Extracto de mimosa (acacia)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3201.90.10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Extractos de roble o de castaño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3201.90.90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Productos curtientes orgánicos sintéticos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3202.90.00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lastRenderedPageBreak/>
              <w:t>3203.00.10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Indigo natural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3203.00.90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3204.11.11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Sobre soporte de poliolefina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3204.11.12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Sobre soporte de poliolefinas halogenadas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3204.11.13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Sobre soporte de caucho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3204.11.19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3204.12.11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Sobre soporte de poliolefina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3204.12.12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Sobre soporte de poliolefinas halogenadas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3204.12.13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Sobre soporte de caucho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3204.12.19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3204.13.11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Sobre soporte de poliolefina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3204.13.12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Sobre soporte de poliolefinas halogenadas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3204.13.13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Sobre soporte de caucho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3204.13.19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3204.13.90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3204.14.11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Sobre soporte de poliolefina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3204.14.12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Sobre soporte de poliolefinas halogenadas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3204.14.13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Sobre soporte de caucho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3204.14.19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3204.14.90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3204.15.11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Sobre soporte de poliolefina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3204.15.12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Sobre soporte de poliolefinas halogenadas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3204.15.13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Sobre soporte de caucho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3204.15.19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3204.15.90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3204.16.11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Sobre soporte de poliolefina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3204.16.12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Sobre soporte de poliolefinas halogenadas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3204.16.13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Sobre soporte de caucho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3204.16.19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3204.16.90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3204.17.11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Sobre soporte de poliolefina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3204.17.12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Sobre soporte de poliolefinas halogenadas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3204.17.13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Sobre soporte de caucho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3204.17.19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3204.17.90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3204.19.11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Sobre soporte de poliolefina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3204.19.12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Sobre soporte de poliolefinas halogenadas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3204.19.13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Sobre soporte de caucho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3204.19.19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3204.19.90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3204.20.00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Productos orgánicos sintéticos de los tipos utilizados para el avivado fluorescente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3205.00.00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 xml:space="preserve">Lacas colorantes; preparaciones a que se refiere </w:t>
            </w:r>
            <w:smartTag w:uri="urn:schemas-microsoft-com:office:smarttags" w:element="PersonName">
              <w:smartTagPr>
                <w:attr w:name="ProductID" w:val="la Nota"/>
              </w:smartTagPr>
              <w:r w:rsidRPr="00500EC3">
                <w:rPr>
                  <w:color w:val="000000"/>
                  <w:sz w:val="14"/>
                  <w:szCs w:val="14"/>
                  <w:lang w:val="es-PA"/>
                </w:rPr>
                <w:t>la Nota</w:t>
              </w:r>
            </w:smartTag>
            <w:r w:rsidRPr="00500EC3">
              <w:rPr>
                <w:color w:val="000000"/>
                <w:sz w:val="14"/>
                <w:szCs w:val="14"/>
                <w:lang w:val="es-PA"/>
              </w:rPr>
              <w:t xml:space="preserve"> 3 de este Capítulo a base de lacas colorantes.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En polvo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3206.11.21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Sobre soporte de poliolefina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3206.11.22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Sobre soporte de poliolefinas halogenadas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3206.11.23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Sobre soporte de caucho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3206.11.29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3206.11.90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En polvo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3206.19.21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Sobre soporte de poliolefina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3206.19.22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Sobre soporte de poliolefinas halogenadas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3206.19.23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Sobre soporte de caucho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3206.19.29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lastRenderedPageBreak/>
              <w:t>3206.20.10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En polvo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3206.20.21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Sobre soporte de poliolefina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3206.20.22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Sobre soporte de poliolefinas halogenadas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3206.20.23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Sobre soporte de caucho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3206.20.29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3206.41.10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En polvo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3206.41.21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Sobre soporte de poliolefina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3206.41.22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Sobre soporte de poliolefinas halogenadas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3206.41.23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Sobre soporte de caucho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3206.41.29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3206.41.90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3206.42.10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En polvo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3206.42.21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Sobre soporte de poliolefina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3206.42.22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Sobre soporte de poliolefinas halogenadas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3206.42.23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Sobre soporte de caucho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3206.42.29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3206.42.90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3206.49.10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En polvo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3206.49.21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Sobre soporte de poliolefina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3206.49.22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Sobre soporte de poliolefinas halogenadas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3206.49.23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Sobre soporte de caucho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3206.49.29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3206.49.30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Polvos metálicos para usar como pigmentos, excepto el oro y la plata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3206.49.90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En polvo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3206.50.90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Pigmentos, opacificantes y colores preparados y preparaciones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 xml:space="preserve">Composiciones vitrificables, engobes y preparaciones similares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3207.30.00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Abrillantadores (lustres) líquidos y preparaciones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3207.40.00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 xml:space="preserve">Frita de vidrio y demás vidrios, en polvo, gránulos, copos o escamillas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3208.10.11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En aerosol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3208.10.12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Para serigrafía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3208.10.19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3208.10.21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Para cueros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3208.10.22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Aislantes para instalaciones eléctricas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3208.10.23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Para artistas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3208.10.24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Para el recubrimiento interior de envases de alimentos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3208.10.29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3208.10.30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Disoluciones definidas en </w:t>
            </w:r>
            <w:smartTag w:uri="urn:schemas-microsoft-com:office:smarttags" w:element="PersonName">
              <w:smartTagPr>
                <w:attr w:name="ProductID" w:val="la Nota"/>
              </w:smartTagPr>
              <w:r w:rsidRPr="00500EC3">
                <w:rPr>
                  <w:color w:val="000000"/>
                  <w:sz w:val="14"/>
                  <w:szCs w:val="14"/>
                  <w:lang w:val="es-PA"/>
                </w:rPr>
                <w:t>la Nota</w:t>
              </w:r>
            </w:smartTag>
            <w:r w:rsidRPr="00500EC3">
              <w:rPr>
                <w:color w:val="000000"/>
                <w:sz w:val="14"/>
                <w:szCs w:val="14"/>
                <w:lang w:val="es-PA"/>
              </w:rPr>
              <w:t xml:space="preserve"> 4 de este capítulo sin pigmentar, ni colorear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3208.20.11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aerosol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3208.20.12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serigrafía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3208.20.19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3208.20.21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cueros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3208.20.22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Aislantes para instalaciones eléctricas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3208.20.23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artistas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3208.20.24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el recubrimiento interior de envases de alimentos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3208.20.29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3208.20.30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Disoluciones definidas en </w:t>
            </w:r>
            <w:smartTag w:uri="urn:schemas-microsoft-com:office:smarttags" w:element="PersonName">
              <w:smartTagPr>
                <w:attr w:name="ProductID" w:val="la Nota"/>
              </w:smartTagPr>
              <w:r w:rsidRPr="00500EC3">
                <w:rPr>
                  <w:color w:val="000000"/>
                  <w:sz w:val="14"/>
                  <w:szCs w:val="14"/>
                  <w:lang w:val="es-PA"/>
                </w:rPr>
                <w:t>la Nota</w:t>
              </w:r>
            </w:smartTag>
            <w:r w:rsidRPr="00500EC3">
              <w:rPr>
                <w:color w:val="000000"/>
                <w:sz w:val="14"/>
                <w:szCs w:val="14"/>
                <w:lang w:val="es-PA"/>
              </w:rPr>
              <w:t xml:space="preserve"> 4 de este Capítulo, sin pigmentar, ni colorear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3208.90.11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aerosol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3208.90.12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serigrafía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3208.90.19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3208.90.21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cueros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3208.90.22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Aislantes para instalaciones eléctricas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3208.90.23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artistas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3208.90.24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el recubrimiento interior de envases de alimentos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3208.90.29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3208.90.30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Disoluciones definidas en </w:t>
            </w:r>
            <w:smartTag w:uri="urn:schemas-microsoft-com:office:smarttags" w:element="PersonName">
              <w:smartTagPr>
                <w:attr w:name="ProductID" w:val="la Nota"/>
              </w:smartTagPr>
              <w:r w:rsidRPr="00500EC3">
                <w:rPr>
                  <w:color w:val="000000"/>
                  <w:sz w:val="14"/>
                  <w:szCs w:val="14"/>
                  <w:lang w:val="es-PA"/>
                </w:rPr>
                <w:t>la Nota</w:t>
              </w:r>
            </w:smartTag>
            <w:r w:rsidRPr="00500EC3">
              <w:rPr>
                <w:color w:val="000000"/>
                <w:sz w:val="14"/>
                <w:szCs w:val="14"/>
                <w:lang w:val="es-PA"/>
              </w:rPr>
              <w:t xml:space="preserve"> 4 de este Capítulo, sin pigmentar, ni colorear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3209.10.11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serigrafía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3209.10.19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3209.10.21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cueros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3209.10.22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Aislantes para instalaciones eléctricas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3209.10.23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artistas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3209.10.29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3209.90.11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serigrafía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3209.90.19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3209.90.21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cueros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3209.90.22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Aislantes para instalaciones eléctricas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3209.90.23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artistas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3209.90.29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3210.00.11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Al agua o al temple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3210.00.19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3210.00.21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cueros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3210.00.22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Aislantes para instalaciones eléctricas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3210.00.23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artistas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3210.00.29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3210.00.90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3211.00.00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Secativos preparados.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3212.10.00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Hojas para el marcado a fuego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3212.90.11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aluminio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3212.90.19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3212.90.21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Tintes domésticos para teñir productos textiles de los tipos fabricados en el país (excepto el índigo natural para lavar)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3212.90.22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Tintes domésticos para teñir calzados de los tipos fabricados en el país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3212.90.23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Tintes de los tipos domésticos no fabricados en el país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3212.90.29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3212.90.30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Azul para lavar (añil, índigo natural)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3212.90.90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3213.10.10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Surtidos de pinturas al temple (témperas)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3213.10.20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Preparaciones propias para el entretenimiento de los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3213.10.90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3213.90.10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Colores y preparaciones para la pintura artística.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3213.90.20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Pinturas al temple (témperas)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3213.90.30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Preparaciones propias para el entretenimiento de los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3213.90.90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3214.10.11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De los tipos utilizados en la construcción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3214.10.12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De carrocero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3214.10.19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3214.10.21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Lacre de escritorio o para botellas en forma de plaquitas, barras, o formas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3214.10.29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3214.10.31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Plastes de carrocero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3214.10.39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3214.10.90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3214.90.00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3215.11.10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Para máquinas codificadoras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3215.11.90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3215.19.10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Para máquinas codificadoras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3215.19.90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3215.90.10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Tintas para tatuar (o marcar) animales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3215.90.90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3301.12.00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De naranja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3301.13.00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De limón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lastRenderedPageBreak/>
              <w:t>3301.19.00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3301.24.00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De menta piperita (Mentha piperita)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3301.25.00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De las demás mentas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3301.29.10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De vainilla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3301.29.90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3301.30.00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Resinoides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3301.90.10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Subproductos terpénicos residuales de la desterpenación de los aceites esenciales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3301.90.20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Destilados acuosos aromático, acondicionado para su venta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3301.90.31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Con valor C.I.F. inferior a B/. 4,43 el litro.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3301.90.39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 (con valor C.I.F. superior o igual a B/. 4,43 el litro)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3301.90.90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3302.10.11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 xml:space="preserve">Amargos, tinturas y materias aromatizantes para la preparación industrial de bebidas alcohólicas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3302.10.19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3302.10.91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 preparados a base de extractos amargos aromáticos, con grado alcohólico volumétrico inferior o igual a 0,5 % Vol., para dar sabor a bebidas alcohólicas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3302.10.99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3302.90.10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De los tipos utilizados en la industria del tabaco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3302.90.20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De los tipos utilizados en la industria de jabonería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3302.90.30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De los tipos utilizados en la industria de perfumería (perfumes, colonias, agua de azahar, etc.)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3302.90.90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3303.00.11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Con valor C.I.F. inferior a B/. 22,38 el litro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3303.00.19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 (con valor C.I.F. superior o igual a B/. 22,38 el litro)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3303.00.21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Con valor C.I.F. inferior a B/. 4,43 el litro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3303.00.29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 (con valor C.I.F. superior o igual a B/. 4,43 el litro)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3304.10.00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Preparaciones para el maquillaje de los labios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3304.20.10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Sombras para los párpados con valor C.I.F. superior o igual a B/. 30,00 el kilo bruto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3304.20.90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3304.30.00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Preparaciones para manicuras o pedicuros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3304.91.10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Polvos faciales con valor C.I.F. superior o igual a B/. 30,00 el kilo bruto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3304.91.20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Polvos para el cuerpo (talco) con valor C.I.F superior o igual a B/. 10,00 el kilo bruto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3304.91.90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3304.99.11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Cremas faciales con valor C.I.F. superior o igual a B/. 15,00 el kilo bruto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3304.99.12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Cremas corporales (para el cuerpo y las manos) con valor C.I.F. superior o igual a B/. 10,00 el kilo bruto, con excepción de las preparaciones para manicuras y pedicuros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3304.99.19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3304.99.20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Vinagres de tocador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3304.99.30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Preparaciones antisolares y bronceadores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3304.99.90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3305.10.10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crema (pastoso, sólido o semisólido)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3305.10.20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Líquidos, incluso medicamentosos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3305.20.00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Preparaciones para ondulación o desrizado permanentes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3305.30.00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Lacas para el cabello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3305.90.11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Pomadas perfumadas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3305.90.12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Pomadas sin perfumar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3305.90.19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3305.90.20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Tintes y productos decolorantes para el cabello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3305.90.90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3306.10.10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Medicados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3306.10.90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3306.20.00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Hilo utilizado para limpieza de los espacios interdentales (hilo dental)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3306.90.10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Enjuagues bucales y aguas dentríficas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3306.90.20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preparaciones para perfumar el aliento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3306.90.90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3307.10.10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Cremas y espumas de afeitar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3307.10.21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 base de alcoholes desnaturalizados (tipo Bay Rum, Menticol y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3307.10.22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lociones y colonias con valor C.I.F. superior o igual a B/. 4,43 el litro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3307.10.29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lociones y colonias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3307.10.90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3307.20.10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valor C.I.F. superior o igual a B/. 15,00 el kilo bruto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3307.20.90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3307.30.00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Sales perfumadas y demás preparaciones para el baño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3307.41.00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«Agarbatti» y demás preparaciones odoríferas que actúan por combustión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3307.49.10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Desodorantes, fumigatorios y similares para perfumar el ambiente presentados en recipientes de aerosoles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3307.49.90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3307.90.10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Guatas, fieltros, telas sin tejer y papeles impregnados, recubiertos o revestidos de perfume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3307.90.20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Guatas, fieltros, telas sin tejer y papel impregnados, recubiertos o revestidos de maquillajes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3307.90.30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Depilatorios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3307.90.40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Preparaciones de tocador para animales, incluso medicados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3307.90.90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3401.11.10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Jabón para el baño, de belleza o desodorante, incluso con abrasivos, jabón desodorante, jabón de glicerina para el baño, incluso con sustancias bacteriostáticas; preparaciones orgánicas tensoactivas usadas como jabón para el baño, de belleza o desodorante, incluso con sustancias bacteriostáticas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4</w:t>
            </w: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3401.11.30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Medicinales o desinfectantes, excepto los productos corrientes con adición de sustancias bacteriostáticas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3401.11.40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Papel, guata, fieltro y tela sin tejer, impregnados o revestidos de jabón o detergente de los tipos de tocador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3401.11.90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3401.19.10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Jabones y productos utilizados como jabones, para lavar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3401.19.20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Gelatinado para lubricar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3401.19.30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Papel, guata, fieltro y tela sin tejer impregnados, cubiertos o revestidos de jabón o detergentes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3401.19.40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abrasivos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3401.19.90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3401.20.10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polvo, escamas, virutas y gránulos o en glóbulos, excepto de tocador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3401.20.20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tocador, incluso con adición de sustancias bacteriostáticas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4</w:t>
            </w: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3401.20.30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Medicinales o desinfectantes, excepto los productos corrientes con adición de sustancias bacteriostáticas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3401.20.90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3401.30.10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En crema, excepto líquidos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3401.30.90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3402.11.10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Para uso agrícola o veterinario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3402.11.21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Líquidos o pastosos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3402.11.29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3402.11.90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3402.12.10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Para uso agrícola o veterinario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3402.12.21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Líquidos o pastosos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3402.12.29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3402.12.90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3402.13.10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Para uso agrícola o veterinario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3402.13.21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Líquidos o pastosos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3402.13.29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3402.13.90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3402.19.10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Para uso agrícola o veterinario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3402.19.21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Líquidos o pastosos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3402.19.29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3402.19.90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lastRenderedPageBreak/>
              <w:t>3402.20.11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Líquidos, excepto los limpiadores o desgrasadores, para vidrio (lunas de vidrio o vidrio de ventanas), a base de amonio cuaternario u otros agentes de superficie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3402.20.12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En polvo, escamas, copos, virutas y gránulos o en glóbulos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4</w:t>
            </w: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3402.20.13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Limpiadores o desgrasadores, para vidrio (lunas de vidrio o vidrio de ventanas), a base de amonio cuaternario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3402.20.19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3402.20.21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Preparaciones para el prelavado o remojo; blanqueadores para ropa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3402.20.29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3402.20.30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Preparaciones para limpieza o el desengrasado, excepto las que sean a base de jabón o de otros agentes de superficie orgánicos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3402.20.90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3402.90.10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Agentes adyuvantes para el teñido y avivado de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3402.90.21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Líquidos, excepto en aerosol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3402.90.22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En polvo, escamas, virutas y gránulos o en glóbulos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4</w:t>
            </w: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3402.90.29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3402.90.30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Preparaciones auxiliares para el prelavado o blanqueado de productos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3402.90.40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Preparaciones para limpieza o el desgrasado, excepto las que sean a base de jabón o de otros agentes de superficie orgánicos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3402.90.50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Para uso agrícola o veterinario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3402.90.90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3403.11.00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Preparaciones para el tratamiento de materias textiles, cueros y pieles, peletería u otras materias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3403.19.10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Aceites lubricantes para compresores de refrigeración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3403.19.20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Las demás grasas lubricantes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3403.19.90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3403.91.00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Preparaciones para el tratamiento de materias textiles, cueros y pieles, peletería u otras materias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3403.99.10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Lubricantes para compresores de refrigeración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3403.99.20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Grasas Lubricantes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3403.99.90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3404.20.00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De poli (oxietileno) (polietilenglicol)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Betunes, cremas y preparaciones similares para el calzado o para cueros y pieles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3405.20.00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Encáusticos y preparaciones similares para la conservación de muebles de madera, parqués u otras manufacturas de madera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3405.30.00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Abrillantadores (lustres) y preparaciones similares para carrocerías, excepto las preparaciones para lustrar metales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3405.40.00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Pastas, polvos y demás preparaciones para fregar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3405.90.10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Ceras mezcladas, dispersas o disueltas en un medio líquido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3405.90.20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Preparaciones para lustrar metales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3405.90.90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3406.00.10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Para cumpleaños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3406.00.90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3407.00.10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Preparaciones para odontología a base de yeso fraguable (escayola)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3407.00.20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Preparaciones llamadas «ceras para odontología» o «compuesto para impresión dental»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3407.00.30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Pastas para modelar de los tipos para el entretenimiento de los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3407.00.90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3501.10.00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Caseína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3501.90.10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Colas de caseína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3501.90.90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3502.11.00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Seca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3502.19.00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3502.20.00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Lactoalbúmina, incluidos los concentrados de dos o más proteínas del lactosuero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lastRenderedPageBreak/>
              <w:t>3502.90.00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3503.00.11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Jalea a base de gelatina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3503.00.12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Gelatina en polvo o en copos, sin endulzar ni aromatizar de otro modo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3503.00.19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3503.00.20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Ictiocolas y demás colas de origen animal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3503.00.90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3504.00.10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Aislados de proteína de soya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3504.00.20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Las demás preparaciones destinadas a la alimentación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3504.00.90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3505.10.10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Dextrinas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3505.10.20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Fécula de yuca no comestible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3505.10.30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Almidones y féculas eterificados o esterificados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3505.10.40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Almidones y féculas comestibles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3505.10.90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3505.20.00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Colas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3506.10.00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Productos de cualquier clase utilizados como colas o adhesivos, acondicionados para la venta al por menor como colas o adhesivos, de peso neto inferior o igual a </w:t>
            </w:r>
            <w:smartTag w:uri="urn:schemas-microsoft-com:office:smarttags" w:element="metricconverter">
              <w:smartTagPr>
                <w:attr w:name="ProductID" w:val="1 kg"/>
              </w:smartTagPr>
              <w:r w:rsidRPr="00500EC3">
                <w:rPr>
                  <w:color w:val="000000"/>
                  <w:sz w:val="14"/>
                  <w:szCs w:val="14"/>
                  <w:lang w:val="es-PA"/>
                </w:rPr>
                <w:t>1 kg</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3506.91.00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Adhesivos a base de polímeros de las partidas </w:t>
            </w:r>
            <w:smartTag w:uri="urn:schemas-microsoft-com:office:smarttags" w:element="metricconverter">
              <w:smartTagPr>
                <w:attr w:name="ProductID" w:val="39.01 a"/>
              </w:smartTagPr>
              <w:r w:rsidRPr="00500EC3">
                <w:rPr>
                  <w:color w:val="000000"/>
                  <w:sz w:val="14"/>
                  <w:szCs w:val="14"/>
                  <w:lang w:val="es-PA"/>
                </w:rPr>
                <w:t>39.01 a</w:t>
              </w:r>
            </w:smartTag>
            <w:r w:rsidRPr="00500EC3">
              <w:rPr>
                <w:color w:val="000000"/>
                <w:sz w:val="14"/>
                <w:szCs w:val="14"/>
                <w:lang w:val="es-PA"/>
              </w:rPr>
              <w:t xml:space="preserve"> 39.13 o de caucho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3506.99.00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3507.10.00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Cuajo y sus concentrados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3507.90.10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Enzimas puras (aisladas); concentrados enzimáticos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3507.90.21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Preparaciones enzimáticas alimenticias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3507.90.29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3601.00.00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Pólvora.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3602.00.00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Explosivos preparados, excepto la pólvora.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3603.00.10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Fulminantes para cartuchos de armas de fuego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3603.00.90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3604.10.10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Juguetes pirotécnicos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3604.10.90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3604.90.10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Dispositivos de señalización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3604.90.30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Antorcha submarina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3604.90.90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3605.00.00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Fósforos (cerillas), excepto los artículos de pirotecnia de la partida 36.04.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3606.10.00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Combustibles líquidos y gases combustibles licuados en recipientes de los tipos utilizados para cargar o recargar encendedores o mecheros, de capacidad inferior o igual</w:t>
            </w:r>
            <w:r>
              <w:rPr>
                <w:color w:val="000000"/>
                <w:sz w:val="14"/>
                <w:szCs w:val="14"/>
                <w:lang w:val="es-PA"/>
              </w:rPr>
              <w:t xml:space="preserve"> </w:t>
            </w:r>
            <w:r w:rsidRPr="00500EC3">
              <w:rPr>
                <w:color w:val="000000"/>
                <w:sz w:val="14"/>
                <w:szCs w:val="14"/>
                <w:lang w:val="es-PA"/>
              </w:rPr>
              <w:t>a 300 cm3.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3606.90.10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Ferrocerio y demás aleaciones pirofóricas en cualquier forma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3606.90.21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Metaldehído (meta) y hexametilenotetramina (hexamina) en tabletas, barritas o formas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3606.90.29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3606.90.30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Yescas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3606.90.90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Para rayos X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Películas autorrevelables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3701.30.00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Las demás placas y películas planas en las que un lado por lo menos exceda de </w:t>
            </w:r>
            <w:smartTag w:uri="urn:schemas-microsoft-com:office:smarttags" w:element="metricconverter">
              <w:smartTagPr>
                <w:attr w:name="ProductID" w:val="255 mm"/>
              </w:smartTagPr>
              <w:r w:rsidRPr="00500EC3">
                <w:rPr>
                  <w:color w:val="000000"/>
                  <w:sz w:val="14"/>
                  <w:szCs w:val="14"/>
                  <w:lang w:val="es-PA"/>
                </w:rPr>
                <w:t>255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3701.91.00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fotografías en colores (policromas)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3701.99.00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rayos X</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3702.31.10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Películas autorrevelables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3702.31.90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3702.32.10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fotografía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3702.32.20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Películas autorrevelables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3702.32.90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incluso de microfilmación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3702.39.10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fotografía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3702.39.20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Películas industriales y para fotomecánica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3702.39.30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Películas autorrevelables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3702.39.90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incluso de microfilmación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3702.41.10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fotografía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3702.41.20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Películas autorrevelables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3702.41.90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3702.42.10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fotografía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3702.42.20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Películas autorrevelables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3702.42.90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3702.43.10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fotografía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3702.43.20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Películas autorrevelables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3702.43.90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3702.44.10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fotografía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3702.44.20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Películas autorrevelables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3702.44.90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3702.52.00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anchura inferior o igual a </w:t>
            </w:r>
            <w:smartTag w:uri="urn:schemas-microsoft-com:office:smarttags" w:element="metricconverter">
              <w:smartTagPr>
                <w:attr w:name="ProductID" w:val="16 mm"/>
              </w:smartTagPr>
              <w:r w:rsidRPr="00500EC3">
                <w:rPr>
                  <w:color w:val="000000"/>
                  <w:sz w:val="14"/>
                  <w:szCs w:val="14"/>
                  <w:lang w:val="es-PA"/>
                </w:rPr>
                <w:t>16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3702.53.00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anchura superior a </w:t>
            </w:r>
            <w:smartTag w:uri="urn:schemas-microsoft-com:office:smarttags" w:element="metricconverter">
              <w:smartTagPr>
                <w:attr w:name="ProductID" w:val="16 mm"/>
              </w:smartTagPr>
              <w:r w:rsidRPr="00500EC3">
                <w:rPr>
                  <w:color w:val="000000"/>
                  <w:sz w:val="14"/>
                  <w:szCs w:val="14"/>
                  <w:lang w:val="es-PA"/>
                </w:rPr>
                <w:t>16 mm</w:t>
              </w:r>
            </w:smartTag>
            <w:r w:rsidRPr="00500EC3">
              <w:rPr>
                <w:color w:val="000000"/>
                <w:sz w:val="14"/>
                <w:szCs w:val="14"/>
                <w:lang w:val="es-PA"/>
              </w:rPr>
              <w:t xml:space="preserve"> pero inferior o igual a </w:t>
            </w:r>
            <w:smartTag w:uri="urn:schemas-microsoft-com:office:smarttags" w:element="metricconverter">
              <w:smartTagPr>
                <w:attr w:name="ProductID" w:val="35 mm"/>
              </w:smartTagPr>
              <w:r w:rsidRPr="00500EC3">
                <w:rPr>
                  <w:color w:val="000000"/>
                  <w:sz w:val="14"/>
                  <w:szCs w:val="14"/>
                  <w:lang w:val="es-PA"/>
                </w:rPr>
                <w:t>35 mm</w:t>
              </w:r>
            </w:smartTag>
            <w:r w:rsidRPr="00500EC3">
              <w:rPr>
                <w:color w:val="000000"/>
                <w:sz w:val="14"/>
                <w:szCs w:val="14"/>
                <w:lang w:val="es-PA"/>
              </w:rPr>
              <w:t xml:space="preserve"> y longitud inferior o igual a </w:t>
            </w:r>
            <w:smartTag w:uri="urn:schemas-microsoft-com:office:smarttags" w:element="metricconverter">
              <w:smartTagPr>
                <w:attr w:name="ProductID" w:val="30 m"/>
              </w:smartTagPr>
              <w:r w:rsidRPr="00500EC3">
                <w:rPr>
                  <w:color w:val="000000"/>
                  <w:sz w:val="14"/>
                  <w:szCs w:val="14"/>
                  <w:lang w:val="es-PA"/>
                </w:rPr>
                <w:t>30 m</w:t>
              </w:r>
            </w:smartTag>
            <w:r w:rsidRPr="00500EC3">
              <w:rPr>
                <w:color w:val="000000"/>
                <w:sz w:val="14"/>
                <w:szCs w:val="14"/>
                <w:lang w:val="es-PA"/>
              </w:rPr>
              <w:t xml:space="preserve">, para diapositivas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3702.54.00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anchura superior a </w:t>
            </w:r>
            <w:smartTag w:uri="urn:schemas-microsoft-com:office:smarttags" w:element="metricconverter">
              <w:smartTagPr>
                <w:attr w:name="ProductID" w:val="16 mm"/>
              </w:smartTagPr>
              <w:r w:rsidRPr="00500EC3">
                <w:rPr>
                  <w:color w:val="000000"/>
                  <w:sz w:val="14"/>
                  <w:szCs w:val="14"/>
                  <w:lang w:val="es-PA"/>
                </w:rPr>
                <w:t>16 mm</w:t>
              </w:r>
            </w:smartTag>
            <w:r w:rsidRPr="00500EC3">
              <w:rPr>
                <w:color w:val="000000"/>
                <w:sz w:val="14"/>
                <w:szCs w:val="14"/>
                <w:lang w:val="es-PA"/>
              </w:rPr>
              <w:t xml:space="preserve"> pero inferior o igual a </w:t>
            </w:r>
            <w:smartTag w:uri="urn:schemas-microsoft-com:office:smarttags" w:element="metricconverter">
              <w:smartTagPr>
                <w:attr w:name="ProductID" w:val="35 mm"/>
              </w:smartTagPr>
              <w:r w:rsidRPr="00500EC3">
                <w:rPr>
                  <w:color w:val="000000"/>
                  <w:sz w:val="14"/>
                  <w:szCs w:val="14"/>
                  <w:lang w:val="es-PA"/>
                </w:rPr>
                <w:t>35 mm</w:t>
              </w:r>
            </w:smartTag>
            <w:r w:rsidRPr="00500EC3">
              <w:rPr>
                <w:color w:val="000000"/>
                <w:sz w:val="14"/>
                <w:szCs w:val="14"/>
                <w:lang w:val="es-PA"/>
              </w:rPr>
              <w:t xml:space="preserve"> y longitud inferior o igual a </w:t>
            </w:r>
            <w:smartTag w:uri="urn:schemas-microsoft-com:office:smarttags" w:element="metricconverter">
              <w:smartTagPr>
                <w:attr w:name="ProductID" w:val="30 m"/>
              </w:smartTagPr>
              <w:r w:rsidRPr="00500EC3">
                <w:rPr>
                  <w:color w:val="000000"/>
                  <w:sz w:val="14"/>
                  <w:szCs w:val="14"/>
                  <w:lang w:val="es-PA"/>
                </w:rPr>
                <w:t>30 m</w:t>
              </w:r>
            </w:smartTag>
            <w:r w:rsidRPr="00500EC3">
              <w:rPr>
                <w:color w:val="000000"/>
                <w:sz w:val="14"/>
                <w:szCs w:val="14"/>
                <w:lang w:val="es-PA"/>
              </w:rPr>
              <w:t>, excepto para diapositivas.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3702.55.00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anchura superior a </w:t>
            </w:r>
            <w:smartTag w:uri="urn:schemas-microsoft-com:office:smarttags" w:element="metricconverter">
              <w:smartTagPr>
                <w:attr w:name="ProductID" w:val="16 mm"/>
              </w:smartTagPr>
              <w:r w:rsidRPr="00500EC3">
                <w:rPr>
                  <w:color w:val="000000"/>
                  <w:sz w:val="14"/>
                  <w:szCs w:val="14"/>
                  <w:lang w:val="es-PA"/>
                </w:rPr>
                <w:t>16 mm</w:t>
              </w:r>
            </w:smartTag>
            <w:r w:rsidRPr="00500EC3">
              <w:rPr>
                <w:color w:val="000000"/>
                <w:sz w:val="14"/>
                <w:szCs w:val="14"/>
                <w:lang w:val="es-PA"/>
              </w:rPr>
              <w:t xml:space="preserve"> pero inferior o igual a </w:t>
            </w:r>
            <w:smartTag w:uri="urn:schemas-microsoft-com:office:smarttags" w:element="metricconverter">
              <w:smartTagPr>
                <w:attr w:name="ProductID" w:val="35 mm"/>
              </w:smartTagPr>
              <w:r w:rsidRPr="00500EC3">
                <w:rPr>
                  <w:color w:val="000000"/>
                  <w:sz w:val="14"/>
                  <w:szCs w:val="14"/>
                  <w:lang w:val="es-PA"/>
                </w:rPr>
                <w:t>35 mm</w:t>
              </w:r>
            </w:smartTag>
            <w:r w:rsidRPr="00500EC3">
              <w:rPr>
                <w:color w:val="000000"/>
                <w:sz w:val="14"/>
                <w:szCs w:val="14"/>
                <w:lang w:val="es-PA"/>
              </w:rPr>
              <w:t xml:space="preserve"> y longitud superior a </w:t>
            </w:r>
            <w:smartTag w:uri="urn:schemas-microsoft-com:office:smarttags" w:element="metricconverter">
              <w:smartTagPr>
                <w:attr w:name="ProductID" w:val="30 m"/>
              </w:smartTagPr>
              <w:r w:rsidRPr="00500EC3">
                <w:rPr>
                  <w:color w:val="000000"/>
                  <w:sz w:val="14"/>
                  <w:szCs w:val="14"/>
                  <w:lang w:val="es-PA"/>
                </w:rPr>
                <w:t>30 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3702.56.00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anchura superior a </w:t>
            </w:r>
            <w:smartTag w:uri="urn:schemas-microsoft-com:office:smarttags" w:element="metricconverter">
              <w:smartTagPr>
                <w:attr w:name="ProductID" w:val="35 mm"/>
              </w:smartTagPr>
              <w:r w:rsidRPr="00500EC3">
                <w:rPr>
                  <w:color w:val="000000"/>
                  <w:sz w:val="14"/>
                  <w:szCs w:val="14"/>
                  <w:lang w:val="es-PA"/>
                </w:rPr>
                <w:t>35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3702.96.10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fotografía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3702.96.90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3702.97.10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fotografía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3702.97.90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3702.98.10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fotografía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3702.98.90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En rollos de anchura superior a </w:t>
            </w:r>
            <w:smartTag w:uri="urn:schemas-microsoft-com:office:smarttags" w:element="metricconverter">
              <w:smartTagPr>
                <w:attr w:name="ProductID" w:val="610 mm"/>
              </w:smartTagPr>
              <w:r w:rsidRPr="00500EC3">
                <w:rPr>
                  <w:color w:val="000000"/>
                  <w:sz w:val="14"/>
                  <w:szCs w:val="14"/>
                  <w:lang w:val="es-PA"/>
                </w:rPr>
                <w:t>610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para fotografía en colores (policromas)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3703.90.00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3704.00.10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Papeles, cartulinas y tejidos impresionados pero sin revelar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3704.00.20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Películas cinematográficas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3704.00.30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Placas y películas radiográficas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3704.00.90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la reproducción offset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3705.90.10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Radiografías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3705.90.90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3706.10.10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Filmadas en </w:t>
            </w:r>
            <w:smartTag w:uri="urn:schemas-microsoft-com:office:smarttags" w:element="PersonName">
              <w:smartTagPr>
                <w:attr w:name="ProductID" w:val="la Rep￺blica"/>
              </w:smartTagPr>
              <w:r w:rsidRPr="00500EC3">
                <w:rPr>
                  <w:color w:val="000000"/>
                  <w:sz w:val="14"/>
                  <w:szCs w:val="14"/>
                  <w:lang w:val="es-PA"/>
                </w:rPr>
                <w:t>la República</w:t>
              </w:r>
            </w:smartTag>
            <w:r w:rsidRPr="00500EC3">
              <w:rPr>
                <w:color w:val="000000"/>
                <w:sz w:val="14"/>
                <w:szCs w:val="14"/>
                <w:lang w:val="es-PA"/>
              </w:rPr>
              <w:t xml:space="preserve"> de Panamá</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3706.10.20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Educacionales; personales o privadas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3706.10.91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Para ser reexportadas, sin ser exhibidas en </w:t>
            </w:r>
            <w:smartTag w:uri="urn:schemas-microsoft-com:office:smarttags" w:element="PersonName">
              <w:smartTagPr>
                <w:attr w:name="ProductID" w:val="la Rep￺blica"/>
              </w:smartTagPr>
              <w:r w:rsidRPr="00500EC3">
                <w:rPr>
                  <w:color w:val="000000"/>
                  <w:sz w:val="14"/>
                  <w:szCs w:val="14"/>
                  <w:lang w:val="es-PA"/>
                </w:rPr>
                <w:t>la República</w:t>
              </w:r>
            </w:smartTag>
            <w:r w:rsidRPr="00500EC3">
              <w:rPr>
                <w:color w:val="000000"/>
                <w:sz w:val="14"/>
                <w:szCs w:val="14"/>
                <w:lang w:val="es-PA"/>
              </w:rPr>
              <w:t xml:space="preserve"> de Panamá</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3706.10.99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3706.90.10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Filmadas en </w:t>
            </w:r>
            <w:smartTag w:uri="urn:schemas-microsoft-com:office:smarttags" w:element="PersonName">
              <w:smartTagPr>
                <w:attr w:name="ProductID" w:val="la Rep￺blica"/>
              </w:smartTagPr>
              <w:r w:rsidRPr="00500EC3">
                <w:rPr>
                  <w:color w:val="000000"/>
                  <w:sz w:val="14"/>
                  <w:szCs w:val="14"/>
                  <w:lang w:val="es-PA"/>
                </w:rPr>
                <w:t>la República</w:t>
              </w:r>
            </w:smartTag>
            <w:r w:rsidRPr="00500EC3">
              <w:rPr>
                <w:color w:val="000000"/>
                <w:sz w:val="14"/>
                <w:szCs w:val="14"/>
                <w:lang w:val="es-PA"/>
              </w:rPr>
              <w:t xml:space="preserve"> de Panamá</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3706.90.20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Educacionales; personales o privadas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3706.90.30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Para ser reexportadas, sin ser exhibidas en </w:t>
            </w:r>
            <w:smartTag w:uri="urn:schemas-microsoft-com:office:smarttags" w:element="PersonName">
              <w:smartTagPr>
                <w:attr w:name="ProductID" w:val="la Rep￺blica"/>
              </w:smartTagPr>
              <w:r w:rsidRPr="00500EC3">
                <w:rPr>
                  <w:color w:val="000000"/>
                  <w:sz w:val="14"/>
                  <w:szCs w:val="14"/>
                  <w:lang w:val="es-PA"/>
                </w:rPr>
                <w:t>la República</w:t>
              </w:r>
            </w:smartTag>
            <w:r w:rsidRPr="00500EC3">
              <w:rPr>
                <w:color w:val="000000"/>
                <w:sz w:val="14"/>
                <w:szCs w:val="14"/>
                <w:lang w:val="es-PA"/>
              </w:rPr>
              <w:t xml:space="preserve"> de Panamá</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3706.90.91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Inferior o igual a </w:t>
            </w:r>
            <w:smartTag w:uri="urn:schemas-microsoft-com:office:smarttags" w:element="metricconverter">
              <w:smartTagPr>
                <w:attr w:name="ProductID" w:val="8 mm"/>
              </w:smartTagPr>
              <w:r w:rsidRPr="00500EC3">
                <w:rPr>
                  <w:color w:val="000000"/>
                  <w:sz w:val="14"/>
                  <w:szCs w:val="14"/>
                  <w:lang w:val="es-PA"/>
                </w:rPr>
                <w:t>8 mm</w:t>
              </w:r>
            </w:smartTag>
            <w:r w:rsidRPr="00500EC3">
              <w:rPr>
                <w:color w:val="000000"/>
                <w:sz w:val="14"/>
                <w:szCs w:val="14"/>
                <w:lang w:val="es-PA"/>
              </w:rPr>
              <w:t xml:space="preserve"> de ancho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3706.90.95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De </w:t>
            </w:r>
            <w:smartTag w:uri="urn:schemas-microsoft-com:office:smarttags" w:element="metricconverter">
              <w:smartTagPr>
                <w:attr w:name="ProductID" w:val="9 mm"/>
              </w:smartTagPr>
              <w:r w:rsidRPr="00500EC3">
                <w:rPr>
                  <w:color w:val="000000"/>
                  <w:sz w:val="14"/>
                  <w:szCs w:val="14"/>
                  <w:lang w:val="es-PA"/>
                </w:rPr>
                <w:t>9 mm</w:t>
              </w:r>
            </w:smartTag>
            <w:r w:rsidRPr="00500EC3">
              <w:rPr>
                <w:color w:val="000000"/>
                <w:sz w:val="14"/>
                <w:szCs w:val="14"/>
                <w:lang w:val="es-PA"/>
              </w:rPr>
              <w:t xml:space="preserve"> hasta </w:t>
            </w:r>
            <w:smartTag w:uri="urn:schemas-microsoft-com:office:smarttags" w:element="metricconverter">
              <w:smartTagPr>
                <w:attr w:name="ProductID" w:val="16 mm"/>
              </w:smartTagPr>
              <w:r w:rsidRPr="00500EC3">
                <w:rPr>
                  <w:color w:val="000000"/>
                  <w:sz w:val="14"/>
                  <w:szCs w:val="14"/>
                  <w:lang w:val="es-PA"/>
                </w:rPr>
                <w:t>16 mm</w:t>
              </w:r>
            </w:smartTag>
            <w:r w:rsidRPr="00500EC3">
              <w:rPr>
                <w:color w:val="000000"/>
                <w:sz w:val="14"/>
                <w:szCs w:val="14"/>
                <w:lang w:val="es-PA"/>
              </w:rPr>
              <w:t xml:space="preserve"> de ancho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3706.90.99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3707.10.00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Emulsiones para sensibilizar superficies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3707.90.91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Virador (toner)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3707.90.99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Grafito artificial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Grafito coloidal o semicoloidal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3801.30.00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Pastas carbonosas para electrodos y pastas similares para el revestimiento interior de hornos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Carbones activados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3802.90.10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Bauxita activada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3802.90.90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3803.00.00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«Tall oil», incluso refinado.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3804.00.00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Lejías residuales de la fabricación de pastas de celulosa, aunque estén concentradas, desazucaradas o tratadas </w:t>
            </w:r>
            <w:r w:rsidRPr="00500EC3">
              <w:rPr>
                <w:color w:val="000000"/>
                <w:sz w:val="14"/>
                <w:szCs w:val="14"/>
                <w:lang w:val="es-PA"/>
              </w:rPr>
              <w:lastRenderedPageBreak/>
              <w:t>químicamente, incluidos los lignosulfonatos, excepto el «tall oil» de la partida 38.03.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lastRenderedPageBreak/>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lastRenderedPageBreak/>
              <w:t>3805.10.10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Esencia de trementina («aguarrás»)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3805.10.90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3805.90.00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Colofonias y ácidos resínicos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3806.20.00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Sales de colofonias, de ácidos resínicos o de derivados de colofonias o de ácidos resínicos, excepto las sales de aductos de colofonias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3806.30.00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Gomas éster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3806.90.00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3807.00.10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Alquitranes y aceite de alquitranes de madera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3807.00.20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Creosota; aceite de acetona; metileno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3807.00.31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cerveceros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3807.00.39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3807.00.90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3808.50.10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Usados en la agricultura o en la ganadería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3808.50.20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Usados como fungicida, excepto los de la fracción 3808.50.10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3808.50.30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Usados como desinfectantes, excepto los de la fracción 3808.50.10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3808.50.90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3808.91.10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Para uso agropecuario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3808.91.20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Papel impregnado de insecticida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3808.91.91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Espirales o mechitas que actúan por combustión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3808.91.92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Papel matamosca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3808.91.99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3808.92.10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Para uso en la agricultura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3808.92.20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Para uso en la ganadería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3808.92.90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3808.93.00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Herbicidas, inhibidores de germinación y reguladores del crecimiento de las plantas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3808.94.10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Para uso en la agricultura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3808.94.20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Para uso en la ganadería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3808.94.91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A base de agentes tensoactivos de amonio cuaternario, aceite de pino u otras sustancias odoríferas, acondicionados para la venta al por menor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3808.94.92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Bases activas concentradas, sin acondicionar para la venta al por menor y presentadas en envases con un contenido neto igual o superior a </w:t>
            </w:r>
            <w:smartTag w:uri="urn:schemas-microsoft-com:office:smarttags" w:element="metricconverter">
              <w:smartTagPr>
                <w:attr w:name="ProductID" w:val="190,00 kg"/>
              </w:smartTagPr>
              <w:r w:rsidRPr="00500EC3">
                <w:rPr>
                  <w:color w:val="000000"/>
                  <w:sz w:val="14"/>
                  <w:szCs w:val="14"/>
                  <w:lang w:val="es-PA"/>
                </w:rPr>
                <w:t>190,00 kg</w:t>
              </w:r>
            </w:smartTag>
            <w:r w:rsidRPr="00500EC3">
              <w:rPr>
                <w:color w:val="000000"/>
                <w:sz w:val="14"/>
                <w:szCs w:val="14"/>
                <w:lang w:val="es-PA"/>
              </w:rPr>
              <w:t xml:space="preserv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3808.94.99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3808.99.11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Para uso en la agricultura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3808.99.12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Trampas de soportes encolados, incluso sin producto tóxico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3808.99.19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3808.99.91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Para uso en la agricultura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3808.99.92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Para uso en la ganadería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3808.99.99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3809.10.00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 base de materias amiláceas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3809.91.00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los tipos utilizados en la industria textil o industrias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3809.92.00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los tipos utilizados en la industria del papel o industrias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3809.93.00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los tipos utilizados en la industria del cuero o industrias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3810.10.00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Preparaciones para el decapado de metal; pastas y polvos para soldar, constituidos por metal y otros productos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3810.90.00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3811.11.10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mezclar con las gasolinas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3811.11.90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3811.19.10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mezclar con las gasolinas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3811.19.90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3811.21.00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Que contengan aceites de petróleo o de mineral bituminoso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3811.29.00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3811.90.00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3812.10.00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Aceleradores de vulcanización preparados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3812.20.00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Plastificantes compuestos para caucho o plástico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3812.30.00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Preparaciones antioxidantes y demás estabilizantes compuestos para caucho o plástico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3813.00.00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Preparaciones y cargas para aparatos extintores; granadas y bombas extintoras.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3814.00.00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Disolventes y diluyentes orgánicos compuestos, no expresados ni comprendidos en otra parte; preparaciones para quitar pinturas o barnices.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3815.11.00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níquel o sus compuestos como sustancia activa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3815.12.00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metal precioso o sus compuestos como sustancia activa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3815.19.00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3815.90.00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3816.00.00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Cementos, morteros, hormigones y preparaciones similares, refractarios, excepto los productos de la partida 38.01.</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3817.00.00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Mezclas de alquilbencenos y mezclas de alquilnaftalenos, excepto las de las partidas 27.07 ó 29.02.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3818.00.00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Elementos químicos dopados para uso en electrónica, en discos, obleas («wafers») o formas análogas; compuestos químicos dopados para uso en electrónica.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3819.00.00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Líquidos para frenos hidráulicos y demás líquidos preparados para transmisiones hidráulicas, sin aceites de petróleo ni de mineral bituminoso o con un contenido inferior al 70 % en peso de dichos aceites.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3820.00.00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Preparaciones anticongelantes y líquidos preparados para descongelar.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3821.00.00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Medios de cultivo preparados para el desarrollo o mantenimiento de microorganismos (incluidos los virus y organismos similares) o de células vegetales, humanas o animales.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3822.00.10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Tiras para la determinación de glicemia capilar, de glucosa o de acetona, en la orina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3822.00.90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3823.11.00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Ácido esteárico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3823.12.00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Ácido oleico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3823.13.00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Ácidos grasos del «tall oil»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3823.19.10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Aceites ácidos para la preparación de alimentos animales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3823.19.20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Acido behénico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3823.19.90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3823.70.00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Alcoholes grasos industriales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Preparaciones aglutinantes para moldes o para núcleos de fundición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Carburos metálicos sin aglomerar mezclados entre sí o con aglutinantes metálicos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Controladores de hidratación microsílicas e inhibidores de corrosión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Morteros y hormigones, no refractarios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Sorbitol, excepto el de la subpartida 2905.44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3824.71.10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Mezclas azeotrópicas de los tipos definidos por </w:t>
            </w:r>
            <w:smartTag w:uri="urn:schemas-microsoft-com:office:smarttags" w:element="PersonName">
              <w:smartTagPr>
                <w:attr w:name="ProductID" w:val="la Nota"/>
              </w:smartTagPr>
              <w:r w:rsidRPr="00500EC3">
                <w:rPr>
                  <w:color w:val="000000"/>
                  <w:sz w:val="14"/>
                  <w:szCs w:val="14"/>
                  <w:lang w:val="es-PA"/>
                </w:rPr>
                <w:t>la Nota</w:t>
              </w:r>
            </w:smartTag>
            <w:r w:rsidRPr="00500EC3">
              <w:rPr>
                <w:color w:val="000000"/>
                <w:sz w:val="14"/>
                <w:szCs w:val="14"/>
                <w:lang w:val="es-PA"/>
              </w:rPr>
              <w:t xml:space="preserve"> complementaria No. 1 del Capítulo 38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3824.71.80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Las demás mezclas azeotrópicas de los tipos definidos por </w:t>
            </w:r>
            <w:smartTag w:uri="urn:schemas-microsoft-com:office:smarttags" w:element="PersonName">
              <w:smartTagPr>
                <w:attr w:name="ProductID" w:val="la Nota"/>
              </w:smartTagPr>
              <w:r w:rsidRPr="00500EC3">
                <w:rPr>
                  <w:color w:val="000000"/>
                  <w:sz w:val="14"/>
                  <w:szCs w:val="14"/>
                  <w:lang w:val="es-PA"/>
                </w:rPr>
                <w:t>la Nota</w:t>
              </w:r>
            </w:smartTag>
            <w:r w:rsidRPr="00500EC3">
              <w:rPr>
                <w:color w:val="000000"/>
                <w:sz w:val="14"/>
                <w:szCs w:val="14"/>
                <w:lang w:val="es-PA"/>
              </w:rPr>
              <w:t xml:space="preserve"> complementaria No. 2 del Capítulo 38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3824.71.90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3824.72.00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Que contengan bromoclorodifluorometano, bromotrifluorometano o dibromotetrafluoretanos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3824.73.00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Que contengan hidrobromofluorocarburos (HBFC)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3824.74.00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Que contengan hidroclorofluorocarburos (HCFC), incluso con perfluorocarburos (PFC) o hidrofluorocarburos (HFC), pero que no contengan clorofluorocarburos (CFC)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3824.75.00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Que contengan tetracloruro de carbono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3824.76.00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Que contengan 1,1,1-tricloroetano (metilcloroformo)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3824.77.00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Que contengan bromometano (bromuro de metilo) o bromoclorometano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3824.78.00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Que contengan perfluorocarburos (PFC) o hidrofluorocarburos (HFC), pero que no contengan clorofluorocarburos (CFC) o </w:t>
            </w:r>
            <w:r w:rsidRPr="00500EC3">
              <w:rPr>
                <w:color w:val="000000"/>
                <w:sz w:val="14"/>
                <w:szCs w:val="14"/>
                <w:lang w:val="es-PA"/>
              </w:rPr>
              <w:lastRenderedPageBreak/>
              <w:t xml:space="preserve">hidroclorofluorocarburos (HCFC)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lastRenderedPageBreak/>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3824.79.10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Mezclas azeotrópicas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3824.79.90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3824.81.00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Que contengan oxirano (óxido de etileno)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3824.82.00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Que contengan bifenilos policlorados (PCB), terfenilos policlorados (PCT) o bifenilos polibromados (PBB)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3824.83.00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Que contengan fosfato de tris (2,3-dibromopropilo)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Preparaciones desincrustantes, antiherrumbre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Sulfonatos de petróleo insoluble en agua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Aditivos para endurecer los barnices o colas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3824.90.40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Productos borradores de tinta; productos para la corrección de clisés o esténciles; líquidos correctores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3824.90.50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Cargas compuestas para pinturas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3824.90.60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Pasta a base de gelatina para rodillos entintadores de imprenta, alúmina coloidal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3824.90.70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Ácidos nafténicos, sus sales insolubles en agua y sus ésteres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Aceite de fusel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3824.90.92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Aceite de dippel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3824.90.93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Sales para la salazón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3824.90.94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Productos químicos para descornar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3824.90.95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Aceite mineral con sílica; espesante destilado de petróleo; montmorillonita con recubrimiento orgánico; parafina clorinada al 40 %; parafina clorinada al 70 %; preparados a base de peróxido de benzoilo; silicato de aluminio y de magnesio coloidal; sílicoaluminato de sodio nd; emulsificantes; soluciones limpiadoras sin productos tensoactivos; sales emulsificantes; antiespumantes; preparaciones químicas para la fabricación de tintas no acondicionadas para la venta al</w:t>
            </w:r>
            <w:r>
              <w:rPr>
                <w:color w:val="000000"/>
                <w:sz w:val="14"/>
                <w:szCs w:val="14"/>
                <w:lang w:val="es-PA"/>
              </w:rPr>
              <w:t xml:space="preserve"> </w:t>
            </w:r>
            <w:r w:rsidRPr="00500EC3">
              <w:rPr>
                <w:color w:val="000000"/>
                <w:sz w:val="14"/>
                <w:szCs w:val="14"/>
                <w:lang w:val="es-PA"/>
              </w:rPr>
              <w:t>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3824.90.97</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Titanatos en disolventes orgánicos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3824.90.99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Desechos y desperdicios municipales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3825.20.00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Lodos de depuración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3825.30.00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Desechos clínicos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3825.41.00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Halogenados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3825.49.00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3825.50.00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Desechos de soluciones decapantes, fluidos hidráulicos, líquidos para frenos y líquidos anticongelantes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3825.61.00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Que contengan principalmente componentes orgánicos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3825.69.10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Aguas amoniacales y crudo amoniacal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3825.69.20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Residuos de la fabricación de antibióticos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3825.69.90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3825.90.00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3826.00.00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Biodiésel y sus mezclas, sin aceites de petróleo o de mineral bituminoso o con un contenido inferior al 70 %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3901.10.10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3901.10.90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3901.20.10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3901.20.90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3901.30.10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3901.30.90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3901.90.10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3901.90.90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3902.10.10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3902.10.90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3902.20.10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3902.20.90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3902.30.10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 xml:space="preserve">Líquidos y pastas, incluidas las dispersiones (emulsiones y </w:t>
            </w:r>
            <w:r w:rsidRPr="00500EC3">
              <w:rPr>
                <w:color w:val="000000"/>
                <w:sz w:val="14"/>
                <w:szCs w:val="14"/>
                <w:lang w:val="es-PA"/>
              </w:rPr>
              <w:lastRenderedPageBreak/>
              <w:t>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lastRenderedPageBreak/>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lastRenderedPageBreak/>
              <w:t>3902.30.90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3902.90.10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3902.90.90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3903.11.10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Líquidos y pastas incluidas las dispersiones (emulsiones y suspenciones)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3903.11.90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3903.19.10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3903.19.90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3903.20.10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3903.20.90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3903.30.10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3903.30.90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3903.90.10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3903.90.90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3904.10.10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3904.10.90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3904.21.10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3904.21.90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3904.22.10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3904.22.90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3904.30.10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3904.30.90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3904.40.10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3904.40.90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3904.50.10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3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3904.50.90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3904.61.10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3904.61.90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3904.69.10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3904.69.90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3904.90.10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3904.90.90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3905.12.00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En dispersión acuosa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3905.19.00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3905.21.00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En dispersión acuosa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3905.29.00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3905.30.10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3905.30.90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3905.91.10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3905.91.90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3905.99.10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3905.99.90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3906.10.10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3906.10.90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3906.90.10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Líquidos y pastas, incluidas las dispersiones (emulsiones y </w:t>
            </w:r>
            <w:r w:rsidRPr="00500EC3">
              <w:rPr>
                <w:color w:val="000000"/>
                <w:sz w:val="14"/>
                <w:szCs w:val="14"/>
                <w:lang w:val="es-PA"/>
              </w:rPr>
              <w:lastRenderedPageBreak/>
              <w:t>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lastRenderedPageBreak/>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lastRenderedPageBreak/>
              <w:t>3906.90.90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3907.10.10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3907.10.90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3907.20.10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3907.20.90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3907.30.10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3907.30.90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3907.40.10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3907.40.90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3907.50.10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3907.50.90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3907.60.10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3907.60.90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3907.70.00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Poli(ácido láctico)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3907.91.10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3907.91.90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3907.99.10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3907.99.90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3908.10.10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3908.10.90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3908.90.10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3908.90.90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3909.10.10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3909.10.90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3909.20.10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3909.20.90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3909.30.10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3909.30.90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3909.40.10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3909.40.90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3909.50.10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3909.50.90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3910.00.11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Caucho de silicona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3910.00.19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3910.00.91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Caucho de silicona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3910.00.99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3911.10.10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3911.10.90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3911.90.10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Líquidos y pastas, incluidas las dispersiones (emulsiones y suspensiones) y las disoluciones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3911.90.90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3912.11.00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Sin plastificar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3912.12.00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Plastificados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3912.20.10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Colodiones y celoidina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3912.20.20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Celuloide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3912.20.90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3912.31.00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Carboximetilcelulosa y sus sales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3912.39.00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3912.90.00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Ácido algínico, sus sales y sus ésteres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3913.90.10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Derivados químicos del caucho natural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3913.90.90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3914.00.00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Intercambiadores de iones a base de polímeros de las partidas </w:t>
            </w:r>
            <w:smartTag w:uri="urn:schemas-microsoft-com:office:smarttags" w:element="metricconverter">
              <w:smartTagPr>
                <w:attr w:name="ProductID" w:val="39.01 a"/>
              </w:smartTagPr>
              <w:r w:rsidRPr="00500EC3">
                <w:rPr>
                  <w:color w:val="000000"/>
                  <w:sz w:val="14"/>
                  <w:szCs w:val="14"/>
                  <w:lang w:val="es-PA"/>
                </w:rPr>
                <w:t>39.01 a</w:t>
              </w:r>
            </w:smartTag>
            <w:r w:rsidRPr="00500EC3">
              <w:rPr>
                <w:color w:val="000000"/>
                <w:sz w:val="14"/>
                <w:szCs w:val="14"/>
                <w:lang w:val="es-PA"/>
              </w:rPr>
              <w:t xml:space="preserve"> 39.13, en formas primarias.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polímeros de etileno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3915.20.00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polímeros de estireno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3915.30.00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polímeros de cloruro de vinilo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3915.90.00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los demás plásticos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3916.10.10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Varillas, barras y perfiles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3916.10.90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3916.20.10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Cordones de vinil para mallas y ventanas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3916.20.90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3916.90.10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Varillas, barras y perfiles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3916.90.90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3917.10.10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Envueltas tubulares para embutidos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3917.10.90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3917.21.20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Con diámetro hasta </w:t>
            </w:r>
            <w:smartTag w:uri="urn:schemas-microsoft-com:office:smarttags" w:element="metricconverter">
              <w:smartTagPr>
                <w:attr w:name="ProductID" w:val="4 pulgadas"/>
              </w:smartTagPr>
              <w:r w:rsidRPr="00500EC3">
                <w:rPr>
                  <w:color w:val="000000"/>
                  <w:sz w:val="14"/>
                  <w:szCs w:val="14"/>
                  <w:lang w:val="es-PA"/>
                </w:rPr>
                <w:t>4 pulgadas</w:t>
              </w:r>
            </w:smartTag>
            <w:r w:rsidRPr="00500EC3">
              <w:rPr>
                <w:color w:val="000000"/>
                <w:sz w:val="14"/>
                <w:szCs w:val="14"/>
                <w:lang w:val="es-PA"/>
              </w:rPr>
              <w:t>, excepto para sistema de regadío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3917.21.30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Especiales para sistema de regadío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3917.21.40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Pajillas (carrizos) para envases "multicapas"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3917.21.90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3917.22.20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Con diámetro hasta </w:t>
            </w:r>
            <w:smartTag w:uri="urn:schemas-microsoft-com:office:smarttags" w:element="metricconverter">
              <w:smartTagPr>
                <w:attr w:name="ProductID" w:val="4 pulgadas"/>
              </w:smartTagPr>
              <w:r w:rsidRPr="00500EC3">
                <w:rPr>
                  <w:color w:val="000000"/>
                  <w:sz w:val="14"/>
                  <w:szCs w:val="14"/>
                  <w:lang w:val="es-PA"/>
                </w:rPr>
                <w:t>4 pulgadas</w:t>
              </w:r>
            </w:smartTag>
            <w:r w:rsidRPr="00500EC3">
              <w:rPr>
                <w:color w:val="000000"/>
                <w:sz w:val="14"/>
                <w:szCs w:val="14"/>
                <w:lang w:val="es-PA"/>
              </w:rPr>
              <w:t>, excepto para sistema de regadío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3917.22.30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Especiales para sistema de regadío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3917.22.40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Pajillas (carrizos) para envases "multicapas"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3917.22.90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3917.23.20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Con diámetro hasta </w:t>
            </w:r>
            <w:smartTag w:uri="urn:schemas-microsoft-com:office:smarttags" w:element="metricconverter">
              <w:smartTagPr>
                <w:attr w:name="ProductID" w:val="4 pulgadas"/>
              </w:smartTagPr>
              <w:r w:rsidRPr="00500EC3">
                <w:rPr>
                  <w:color w:val="000000"/>
                  <w:sz w:val="14"/>
                  <w:szCs w:val="14"/>
                  <w:lang w:val="es-PA"/>
                </w:rPr>
                <w:t>4 pulgadas</w:t>
              </w:r>
            </w:smartTag>
            <w:r w:rsidRPr="00500EC3">
              <w:rPr>
                <w:color w:val="000000"/>
                <w:sz w:val="14"/>
                <w:szCs w:val="14"/>
                <w:lang w:val="es-PA"/>
              </w:rPr>
              <w:t>, excepto para sistema de regadío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3917.23.30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Especiales para sistema de regadío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3917.23.40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Pajillas (carrizos) para envases "multicapas"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3917.23.90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3917.29.20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Especiales para sistema de regadío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3917.29.40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Pajillas (carrizos) para envases "multicapas"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3917.29.90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3917.31.10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Provistos de terminales roscados de conexión (“mangueras”)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3917.31.90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3917.32.10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Envueltos tubulares para embutidos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3917.32.20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Especiales para sistema de regadío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3917.32.40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Pajillas (carrizos) para envases "multicapas"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3917.32.90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3917.33.10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Especiales para sistema de regadío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3917.33.90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3917.39.10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Con accesorios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3917.39.91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Envueltas tubulares para embutidos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3917.39.92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Especiales para sistema de regadío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3917.39.93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Pajillas (carrizos) para envases "multicapas"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3917.39.99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3917.40.00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Accesorios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3918.10.10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Losetas, baldosas y azulejos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3918.10.20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 revestimientos para suelo, en rollo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3918.10.90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3918.90.10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Losetas, baldosas y azulejos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3918.90.20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 revestimiento para suelo, en rollo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3918.90.90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3919.10.10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Para uso eléctrico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3919.10.90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3919.90.10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Polipropileno en rollos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lastRenderedPageBreak/>
              <w:t>3919.90.20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Polipropileno en pliegos con dimensiones superiores</w:t>
            </w:r>
            <w:r>
              <w:rPr>
                <w:color w:val="000000"/>
                <w:sz w:val="14"/>
                <w:szCs w:val="14"/>
                <w:lang w:val="es-PA"/>
              </w:rPr>
              <w:t xml:space="preserve"> </w:t>
            </w:r>
            <w:r w:rsidRPr="00500EC3">
              <w:rPr>
                <w:color w:val="000000"/>
                <w:sz w:val="14"/>
                <w:szCs w:val="14"/>
                <w:lang w:val="es-PA"/>
              </w:rPr>
              <w:t xml:space="preserve">a </w:t>
            </w:r>
            <w:smartTag w:uri="urn:schemas-microsoft-com:office:smarttags" w:element="metricconverter">
              <w:smartTagPr>
                <w:attr w:name="ProductID" w:val="19”"/>
              </w:smartTagPr>
              <w:r w:rsidRPr="00500EC3">
                <w:rPr>
                  <w:color w:val="000000"/>
                  <w:sz w:val="14"/>
                  <w:szCs w:val="14"/>
                  <w:lang w:val="es-PA"/>
                </w:rPr>
                <w:t>19”</w:t>
              </w:r>
            </w:smartTag>
            <w:r w:rsidRPr="00500EC3">
              <w:rPr>
                <w:color w:val="000000"/>
                <w:sz w:val="14"/>
                <w:szCs w:val="14"/>
                <w:lang w:val="es-PA"/>
              </w:rPr>
              <w:t xml:space="preserve"> x </w:t>
            </w:r>
            <w:smartTag w:uri="urn:schemas-microsoft-com:office:smarttags" w:element="metricconverter">
              <w:smartTagPr>
                <w:attr w:name="ProductID" w:val="25”"/>
              </w:smartTagPr>
              <w:r w:rsidRPr="00500EC3">
                <w:rPr>
                  <w:color w:val="000000"/>
                  <w:sz w:val="14"/>
                  <w:szCs w:val="14"/>
                  <w:lang w:val="es-PA"/>
                </w:rPr>
                <w:t>25”</w:t>
              </w:r>
            </w:smartTag>
            <w:r w:rsidRPr="00500EC3">
              <w:rPr>
                <w:color w:val="000000"/>
                <w:sz w:val="14"/>
                <w:szCs w:val="14"/>
                <w:lang w:val="es-PA"/>
              </w:rPr>
              <w:t xml:space="preserv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3919.90.30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Poli (cloruro de vinilo) en rollos o en pliegos con dimensiones superiores a </w:t>
            </w:r>
            <w:smartTag w:uri="urn:schemas-microsoft-com:office:smarttags" w:element="metricconverter">
              <w:smartTagPr>
                <w:attr w:name="ProductID" w:val="19”"/>
              </w:smartTagPr>
              <w:r w:rsidRPr="00500EC3">
                <w:rPr>
                  <w:color w:val="000000"/>
                  <w:sz w:val="14"/>
                  <w:szCs w:val="14"/>
                  <w:lang w:val="es-PA"/>
                </w:rPr>
                <w:t>19”</w:t>
              </w:r>
            </w:smartTag>
            <w:r w:rsidRPr="00500EC3">
              <w:rPr>
                <w:color w:val="000000"/>
                <w:sz w:val="14"/>
                <w:szCs w:val="14"/>
                <w:lang w:val="es-PA"/>
              </w:rPr>
              <w:t xml:space="preserve"> x </w:t>
            </w:r>
            <w:smartTag w:uri="urn:schemas-microsoft-com:office:smarttags" w:element="metricconverter">
              <w:smartTagPr>
                <w:attr w:name="ProductID" w:val="25”"/>
              </w:smartTagPr>
              <w:r w:rsidRPr="00500EC3">
                <w:rPr>
                  <w:color w:val="000000"/>
                  <w:sz w:val="14"/>
                  <w:szCs w:val="14"/>
                  <w:lang w:val="es-PA"/>
                </w:rPr>
                <w:t>25”</w:t>
              </w:r>
            </w:smartTag>
            <w:r w:rsidRPr="00500EC3">
              <w:rPr>
                <w:color w:val="000000"/>
                <w:sz w:val="14"/>
                <w:szCs w:val="14"/>
                <w:lang w:val="es-PA"/>
              </w:rPr>
              <w:t xml:space="preserv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3919.90.40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Poliésteres en rollos o en pliegos con dimensiones superiores a </w:t>
            </w:r>
            <w:smartTag w:uri="urn:schemas-microsoft-com:office:smarttags" w:element="metricconverter">
              <w:smartTagPr>
                <w:attr w:name="ProductID" w:val="19”"/>
              </w:smartTagPr>
              <w:r w:rsidRPr="00500EC3">
                <w:rPr>
                  <w:color w:val="000000"/>
                  <w:sz w:val="14"/>
                  <w:szCs w:val="14"/>
                  <w:lang w:val="es-PA"/>
                </w:rPr>
                <w:t>19”</w:t>
              </w:r>
            </w:smartTag>
            <w:r w:rsidRPr="00500EC3">
              <w:rPr>
                <w:color w:val="000000"/>
                <w:sz w:val="14"/>
                <w:szCs w:val="14"/>
                <w:lang w:val="es-PA"/>
              </w:rPr>
              <w:t xml:space="preserve"> x </w:t>
            </w:r>
            <w:smartTag w:uri="urn:schemas-microsoft-com:office:smarttags" w:element="metricconverter">
              <w:smartTagPr>
                <w:attr w:name="ProductID" w:val="25”"/>
              </w:smartTagPr>
              <w:r w:rsidRPr="00500EC3">
                <w:rPr>
                  <w:color w:val="000000"/>
                  <w:sz w:val="14"/>
                  <w:szCs w:val="14"/>
                  <w:lang w:val="es-PA"/>
                </w:rPr>
                <w:t>25”</w:t>
              </w:r>
            </w:smartTag>
            <w:r w:rsidRPr="00500EC3">
              <w:rPr>
                <w:color w:val="000000"/>
                <w:sz w:val="14"/>
                <w:szCs w:val="14"/>
                <w:lang w:val="es-PA"/>
              </w:rPr>
              <w:t xml:space="preserv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3919.90.90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3920.10.10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En bobinas, sin impresión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3920.10.20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Láminas para techo con ondas en forma de líneas quebradas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3920.10.90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3920.20.10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En bobinas, sin impresión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3920.20.90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3920.30.10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En bobinas, sin impresión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3920.30.90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3920.43.00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Con un contenido de plastificantes superior o igual al 6 %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3920.49.00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3920.51.10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Láminas difusoras, de los tipos utilizado en cieloraso suspendido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3920.51.90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3920.59.10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Láminas difusoras, de los tipos utilizado en cieloraso suspendido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3920.59.90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3920.61.00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 policarbonatos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3920.62.00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 poli (tereftalato de etileno)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3920.63.00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 poliésteres no saturados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3920.69.00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 los demás poliésteres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3920.71.10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Impresa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3920.71.20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Sin impresión y con espesor inferior o igual a </w:t>
            </w:r>
            <w:smartTag w:uri="urn:schemas-microsoft-com:office:smarttags" w:element="metricconverter">
              <w:smartTagPr>
                <w:attr w:name="ProductID" w:val="0,25 mm"/>
              </w:smartTagPr>
              <w:r w:rsidRPr="00500EC3">
                <w:rPr>
                  <w:color w:val="000000"/>
                  <w:sz w:val="14"/>
                  <w:szCs w:val="14"/>
                  <w:lang w:val="es-PA"/>
                </w:rPr>
                <w:t>0,25 mm</w:t>
              </w:r>
            </w:smartTag>
            <w:r w:rsidRPr="00500EC3">
              <w:rPr>
                <w:color w:val="000000"/>
                <w:sz w:val="14"/>
                <w:szCs w:val="14"/>
                <w:lang w:val="es-PA"/>
              </w:rPr>
              <w:t xml:space="preserv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3920.71.90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3920.73.00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 acetato de celulosa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3920.79.00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 los demás derivados de la celulosa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3920.91.00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 poli (vinilbutiral)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3920.92.00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 poliamidas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3920.93.00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 resinas amínicas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3920.94.00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 resinas fenólicas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3920.99.10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Cinta de teflón (politetrafluoretileno)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3920.99.20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Láminas para techo con ondas en forma de líneas quebradas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3920.99.90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3921.11.10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Para la fabricación de esponjas de fregar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3921.11.90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3921.12.10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Para la fabricación de esponjas de fregar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3921.12.90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3921.13.10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Para la fabricación de esponjas de fregar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3921.13.20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 planchas esponjosas flexibles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3921.13.90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3921.14.10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Para la fabricación de esponjas de fregar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3921.14.20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Láminas impresas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3921.14.90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Láminas sin impresión y con espesor inferior o igual a </w:t>
            </w:r>
            <w:smartTag w:uri="urn:schemas-microsoft-com:office:smarttags" w:element="metricconverter">
              <w:smartTagPr>
                <w:attr w:name="ProductID" w:val="0,25 mm"/>
              </w:smartTagPr>
              <w:r w:rsidRPr="00500EC3">
                <w:rPr>
                  <w:color w:val="000000"/>
                  <w:sz w:val="14"/>
                  <w:szCs w:val="14"/>
                  <w:lang w:val="es-PA"/>
                </w:rPr>
                <w:t>0,25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3921.19.10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Para la fabricación de esponjas de fregar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3921.19.90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3921.90.10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Láminas y hojas duras y rígidas a base de fibras de papel estratificado (laminados tipo fórmica)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3921.90.20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Láminas o planchas de aglomerados de resinas con materia mineral, excepto con fibra de vidrio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3921.90.30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Láminas traslúcidas de resinas con fibra de vidrio, propias para techo, lisas u onduladas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3921.90.91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Planchas de P.V.C. con forma de madera machimbradas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3921.90.99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3922.10.11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Para bebé</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3922.10.12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Las demás, de fibras de vidrio aglomeradas con resinas </w:t>
            </w:r>
            <w:r w:rsidRPr="00500EC3">
              <w:rPr>
                <w:color w:val="000000"/>
                <w:sz w:val="14"/>
                <w:szCs w:val="14"/>
                <w:lang w:val="es-PA"/>
              </w:rPr>
              <w:lastRenderedPageBreak/>
              <w:t>plásticas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lastRenderedPageBreak/>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lastRenderedPageBreak/>
              <w:t>3922.10.19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3922.10.20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Lavabos (lavamanos), excepto portátiles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3922.10.90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Asientos y tapas de inodoros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3922.90.00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3923.10.10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Cajas con divisiones para botellas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3923.10.20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Cubos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3923.10.40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Cajas, cajones y jaulas para transporte de hortalizas, frutas, plantas, raíces y tubérculos alimenticios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3923.10.50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Jaula para transporte de pollos, canasta para transporte de pollitos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3923.10.90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3923.21.10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Bolsas recubiertas de almidón para empacar queso; bolsas con cierre hermético; bolsas con válvulas de dosificación; bolsas coextruídas termoencogibles; bolsas coextruídas para cocción de jamones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3923.21.20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Bolsas de seguridad con cierre por banda autoadhesiva para asegurar la inviolabilidad de dicho continente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3923.21.90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3923.29.10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Del tipo utilizado en hornos de micro ondas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3923.29.20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Bolsas recubiertas de almidón para empacar queso; bolsas con cierre hermético; bolsas con válvulas de dosificación; bolsas coextruídas termoencogibles; bolsas coextruídas para cocción de jamones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3923.29.30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Bolsas de seguridad con cierre por banda autoadhesiva para asegurar la inviolabilidad de dicho continente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3923.29.90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3923.30.10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Botellones de policarbonato o de PET, transparentes con impresión en alto relieve que especifique que es exclusivamente para agua, con capacidad de </w:t>
            </w:r>
            <w:smartTag w:uri="urn:schemas-microsoft-com:office:smarttags" w:element="metricconverter">
              <w:smartTagPr>
                <w:attr w:name="ProductID" w:val="5 galones"/>
              </w:smartTagPr>
              <w:r w:rsidRPr="00500EC3">
                <w:rPr>
                  <w:color w:val="000000"/>
                  <w:sz w:val="14"/>
                  <w:szCs w:val="14"/>
                  <w:lang w:val="es-PA"/>
                </w:rPr>
                <w:t>5 galones</w:t>
              </w:r>
            </w:smartTag>
            <w:r w:rsidRPr="00500EC3">
              <w:rPr>
                <w:color w:val="000000"/>
                <w:sz w:val="14"/>
                <w:szCs w:val="14"/>
                <w:lang w:val="es-PA"/>
              </w:rPr>
              <w:t xml:space="preserve"> (</w:t>
            </w:r>
            <w:smartTag w:uri="urn:schemas-microsoft-com:office:smarttags" w:element="metricconverter">
              <w:smartTagPr>
                <w:attr w:name="ProductID" w:val="19 litros"/>
              </w:smartTagPr>
              <w:r w:rsidRPr="00500EC3">
                <w:rPr>
                  <w:color w:val="000000"/>
                  <w:sz w:val="14"/>
                  <w:szCs w:val="14"/>
                  <w:lang w:val="es-PA"/>
                </w:rPr>
                <w:t>19 litros</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3923.30.20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Envases de PET con capacidad de </w:t>
            </w:r>
            <w:smartTag w:uri="urn:schemas-microsoft-com:office:smarttags" w:element="metricconverter">
              <w:smartTagPr>
                <w:attr w:name="ProductID" w:val="2,5 galones"/>
              </w:smartTagPr>
              <w:r w:rsidRPr="00500EC3">
                <w:rPr>
                  <w:color w:val="000000"/>
                  <w:sz w:val="14"/>
                  <w:szCs w:val="14"/>
                  <w:lang w:val="es-PA"/>
                </w:rPr>
                <w:t>2,5 galones</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3923.30.40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Damajuanas esterilizadas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3923.30.50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Botellas, frascos y artículos similares para cosméticos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3923.30.60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Preformas de PET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3923.30.90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3923.40.00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Bobinas, carretes, canillas y soportes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3923.50.10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Tapas con cierre a presión, tapa por termoformado impresas con cierre (banda) de seguridad, tapas dispensadoras (push and pull) y tapas para botellas de ketchup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3923.50.20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Bandas plásticas termoencogibles para cierre de botellas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3923.50.40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Tapas, cápsulas y demás dispositivos de cierre para cosméticos; tapas de forma cónica con logo impreso, especiales para el envasado de blanqueadores líquidos en los tamaños de </w:t>
            </w:r>
            <w:smartTag w:uri="urn:schemas-microsoft-com:office:smarttags" w:element="metricconverter">
              <w:smartTagPr>
                <w:attr w:name="ProductID" w:val="38 mm"/>
              </w:smartTagPr>
              <w:r w:rsidRPr="00500EC3">
                <w:rPr>
                  <w:color w:val="000000"/>
                  <w:sz w:val="14"/>
                  <w:szCs w:val="14"/>
                  <w:lang w:val="es-PA"/>
                </w:rPr>
                <w:t>38 mm</w:t>
              </w:r>
            </w:smartTag>
            <w:r w:rsidRPr="00500EC3">
              <w:rPr>
                <w:color w:val="000000"/>
                <w:sz w:val="14"/>
                <w:szCs w:val="14"/>
                <w:lang w:val="es-PA"/>
              </w:rPr>
              <w:t xml:space="preserve">, </w:t>
            </w:r>
            <w:smartTag w:uri="urn:schemas-microsoft-com:office:smarttags" w:element="metricconverter">
              <w:smartTagPr>
                <w:attr w:name="ProductID" w:val="33 mm"/>
              </w:smartTagPr>
              <w:r w:rsidRPr="00500EC3">
                <w:rPr>
                  <w:color w:val="000000"/>
                  <w:sz w:val="14"/>
                  <w:szCs w:val="14"/>
                  <w:lang w:val="es-PA"/>
                </w:rPr>
                <w:t>33 mm</w:t>
              </w:r>
            </w:smartTag>
            <w:r w:rsidRPr="00500EC3">
              <w:rPr>
                <w:color w:val="000000"/>
                <w:sz w:val="14"/>
                <w:szCs w:val="14"/>
                <w:lang w:val="es-PA"/>
              </w:rPr>
              <w:t xml:space="preserve"> y </w:t>
            </w:r>
            <w:smartTag w:uri="urn:schemas-microsoft-com:office:smarttags" w:element="metricconverter">
              <w:smartTagPr>
                <w:attr w:name="ProductID" w:val="28 mm"/>
              </w:smartTagPr>
              <w:r w:rsidRPr="00500EC3">
                <w:rPr>
                  <w:color w:val="000000"/>
                  <w:sz w:val="14"/>
                  <w:szCs w:val="14"/>
                  <w:lang w:val="es-PA"/>
                </w:rPr>
                <w:t>28 mm</w:t>
              </w:r>
            </w:smartTag>
            <w:r w:rsidRPr="00500EC3">
              <w:rPr>
                <w:color w:val="000000"/>
                <w:sz w:val="14"/>
                <w:szCs w:val="14"/>
                <w:lang w:val="es-PA"/>
              </w:rPr>
              <w:t>; y tapas reductoras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3923.50.90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3923.90.21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Con capacidad de 48 unidades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3923.90.29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3923.90.50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Envases tubulares flexibles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3923.90.60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Envases, para cosméticos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3923.90.70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 envases para el transporte de hortalizas, frutas, plantas, raíces y tubérculos alimenticios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3923.90.91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Sujetadores utilizados en empaques de </w:t>
            </w:r>
            <w:r>
              <w:rPr>
                <w:color w:val="000000"/>
                <w:sz w:val="14"/>
                <w:szCs w:val="14"/>
                <w:lang w:val="es-PA"/>
              </w:rPr>
              <w:t xml:space="preserve"> </w:t>
            </w:r>
            <w:r w:rsidRPr="00500EC3">
              <w:rPr>
                <w:color w:val="000000"/>
                <w:sz w:val="14"/>
                <w:szCs w:val="14"/>
                <w:lang w:val="es-PA"/>
              </w:rPr>
              <w:t>bebidas gaseosas y cervezas (tipo «six pack»)</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3923.90.99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3924.10.10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Platos desechables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3924.10.20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Vasos desechables de </w:t>
            </w:r>
            <w:smartTag w:uri="urn:schemas-microsoft-com:office:smarttags" w:element="metricconverter">
              <w:smartTagPr>
                <w:attr w:name="ProductID" w:val="6 a"/>
              </w:smartTagPr>
              <w:r w:rsidRPr="00500EC3">
                <w:rPr>
                  <w:color w:val="000000"/>
                  <w:sz w:val="14"/>
                  <w:szCs w:val="14"/>
                  <w:lang w:val="es-PA"/>
                </w:rPr>
                <w:t>6 a</w:t>
              </w:r>
            </w:smartTag>
            <w:r w:rsidRPr="00500EC3">
              <w:rPr>
                <w:color w:val="000000"/>
                <w:sz w:val="14"/>
                <w:szCs w:val="14"/>
                <w:lang w:val="es-PA"/>
              </w:rPr>
              <w:t xml:space="preserve"> </w:t>
            </w:r>
            <w:smartTag w:uri="urn:schemas-microsoft-com:office:smarttags" w:element="metricconverter">
              <w:smartTagPr>
                <w:attr w:name="ProductID" w:val="14 onzas"/>
              </w:smartTagPr>
              <w:r w:rsidRPr="00500EC3">
                <w:rPr>
                  <w:color w:val="000000"/>
                  <w:sz w:val="14"/>
                  <w:szCs w:val="14"/>
                  <w:lang w:val="es-PA"/>
                </w:rPr>
                <w:t>14 onzas</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3924.10.30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Cucharas y tenedores desechables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3924.10.40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Bandejas decoradas, recipientes con tapas de cierre a presión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3924.10.60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Artículos de mantelería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3924.10.81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Vajillas, artículos de batería de cocina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3924.10.82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Biberones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3924.10.90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5</w:t>
            </w: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lastRenderedPageBreak/>
              <w:t>3924.90.13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Cubos o platones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3924.90.15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Cestos para depositar basura, recipientes para ropa sucia y artículos análogos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5</w:t>
            </w: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3924.90.16</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Esponjas y estropajos de fregar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3924.90.19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3924.90.21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Jaboneras, toalleros, portarrollos y otros artículos similares, excepto los artículos que se empotren o fijen permanentemente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3924.90.29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3924.90.90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Depósitos, cisternas, cubas y recipientes análogos, de capacidad superior a </w:t>
            </w:r>
            <w:smartTag w:uri="urn:schemas-microsoft-com:office:smarttags" w:element="metricconverter">
              <w:smartTagPr>
                <w:attr w:name="ProductID" w:val="300 l"/>
              </w:smartTagPr>
              <w:r w:rsidRPr="00500EC3">
                <w:rPr>
                  <w:color w:val="000000"/>
                  <w:sz w:val="14"/>
                  <w:szCs w:val="14"/>
                  <w:lang w:val="es-PA"/>
                </w:rPr>
                <w:t>300 l</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3925.20.00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Puertas, ventanas y sus marcos, contramarcos y umbrales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3925.30.31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Persianas, incluidas las venecianas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3925.30.39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3925.30.90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3925.90.10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Jaboneras, toalleros, portarrollos y otros artículos similares que guarnecen los cuartos de baño, tocadores o cocinas, diseñados para su fijación permanente en paredes u otras partes de construcción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3925.90.20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Molduras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3925.90.70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Pisos y rejillas para corrales de cerdo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3925.90.90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Artículos de oficina y artículos escolares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3926.20.11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Capotes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3926.20.19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3926.20.21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Protectores para trabajadores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3926.20.29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3926.20.30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Cinturones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3926.20.90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3926.30.00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Guarniciones para muebles, carrocerías o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3926.40.00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Estatuillas y demás artículos de adornos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3926.90.11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De transmisión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3926.90.19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3926.90.20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Tornillos, pernos, arandelas y accesorios análogos de uso general; juntas empaquetaduras; cadenas plásticas, cenefas, guarniciones, herrajes y artículos similares para persianas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3926.90.30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Escafandras y caretas protectoras, incluidos los protectores contra el ruído (orejeras)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3926.90.41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Bandejas para esterilizar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3926.90.49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3926.90.51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polímeros de etileno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3926.90.59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los demás polímeros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3926.90.61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Hieleras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3926.90.62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Neveras isotérmicas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3926.90.71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Geomembranas y geomallas, propias para filtración o contención de tierra o uso agrícola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3926.90.72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Mallas para estanques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3926.90.73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Mallas para vasos de vela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3926.90.74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Mallas y telas plásticas para la protección contra insectos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3926.90.75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Cordones para mallas y ventanas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3926.90.79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3926.90.81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Accesorios para panel o rejillas decorativas (para exhibidor); ganchos especiales para colgar ropa (utilizados en locales comerciales)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3926.90.82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Horquillas y ganchos para colgar la ropa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3926.90.91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Espuma moldeada flexible para fabricar sillas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3926.90.92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Cubre asientos y forros protectores para muebles o automóviles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3926.90.93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Cortinas de aire para cuartos fríos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3926.90.94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Mariposas para cuellos, conformadores, ballenas, grapas para colgar etiquetas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3926.90.95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Hormas para calzados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3926.90.96</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Bebederos y comedores para animales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3926.90.97</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Loncheras escolares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3926.90.98</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Bandejas de enraizar o germinar y grapas de amarre o soporte de uso hortícola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3926.90.99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4001.10.10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Placas, hojas o tiras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4001.10.90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4001.21.00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Hojas ahumadas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4001.22.00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Cauchos técnicamente especificados (TSNR)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4001.29.10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Placas, hojas o tiras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4001.29.90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4001.30.10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Goma chicle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4001.30.20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Mezclas entre sí de estas gomas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4001.30.90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4002.11.10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Placas, hojas o tiras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4002.11.90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4002.19.10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Placas, hojas o tiras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4002.19.90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4002.20.10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Placas, hojas o tiras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4002.20.90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4002.31.10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Placas, hojas o tiras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4002.31.90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4002.39.10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Placas, hojas o tiras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4002.39.90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4002.41.10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Placas, hojas o tiras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4002.41.90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4002.49.10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Placas, hojas o tiras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4002.49.90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4002.51.10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Placas, hojas o tiras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4002.51.90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4002.59.10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Placas, hojas o tiras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4002.59.90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4002.60.10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 xml:space="preserve">Placas, hojas o tiras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4002.60.90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4002.70.10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Placas, hojas o tiras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4002.70.90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4002.80.10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Placas, hojas o tiras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4002.80.90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4002.91.10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Placas, hojas o tiras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4002.91.90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4002.99.10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Placas, hojas o tiras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4002.99.90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4003.00.10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Placas, hojas o tiras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4003.00.90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4004.00.00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Desechos, desperdicios y recortes, de caucho sin endurecer, incluso en polvo o gránulos.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Caucho con adición de negro de humo o sílice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4005.20.00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Disoluciones; dispersiones, excepto las de la subpartida 4005.10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4005.91.00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Placas, hojas y tiras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4005.99.00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4006.10.10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 xml:space="preserve">Excepto los contemplados en </w:t>
            </w:r>
            <w:smartTag w:uri="urn:schemas-microsoft-com:office:smarttags" w:element="PersonName">
              <w:smartTagPr>
                <w:attr w:name="ProductID" w:val="la Nota Complementaria"/>
              </w:smartTagPr>
              <w:r w:rsidRPr="00500EC3">
                <w:rPr>
                  <w:color w:val="000000"/>
                  <w:sz w:val="14"/>
                  <w:szCs w:val="14"/>
                  <w:lang w:val="es-PA"/>
                </w:rPr>
                <w:t>la Nota Complementaria</w:t>
              </w:r>
            </w:smartTag>
            <w:r w:rsidRPr="00500EC3">
              <w:rPr>
                <w:color w:val="000000"/>
                <w:sz w:val="14"/>
                <w:szCs w:val="14"/>
                <w:lang w:val="es-PA"/>
              </w:rPr>
              <w:t xml:space="preserve"> Nº 1 de este Capítulo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4006.10.90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4006.90.10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Discos, arandelas, juntas (empaquetaduras)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4006.90.20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Placas, hojas o bandas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4006.90.30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Hilos desnudos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4006.90.40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Hilos textiles impregnados o recubiertos de caucho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4006.90.90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4007.00.00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Hilos y cuerdas, de caucho vulcanizado.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lastRenderedPageBreak/>
              <w:t>4008.11.00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Placas, hojas y tiras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4008.19.10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Perfiles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4008.19.90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4008.21.10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Mantillas de caucho para prensas litográficas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4008.21.20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Láminas de neolite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4008.21.90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4008.29.11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 xml:space="preserve">Perfiles, excepto los contemplados en </w:t>
            </w:r>
            <w:smartTag w:uri="urn:schemas-microsoft-com:office:smarttags" w:element="PersonName">
              <w:smartTagPr>
                <w:attr w:name="ProductID" w:val="la Nota Complementaria"/>
              </w:smartTagPr>
              <w:r w:rsidRPr="00500EC3">
                <w:rPr>
                  <w:color w:val="000000"/>
                  <w:sz w:val="14"/>
                  <w:szCs w:val="14"/>
                  <w:lang w:val="es-PA"/>
                </w:rPr>
                <w:t>la Nota Complementaria</w:t>
              </w:r>
            </w:smartTag>
            <w:r w:rsidRPr="00500EC3">
              <w:rPr>
                <w:color w:val="000000"/>
                <w:sz w:val="14"/>
                <w:szCs w:val="14"/>
                <w:lang w:val="es-PA"/>
              </w:rPr>
              <w:t xml:space="preserve"> Nº 1 de este Capítulo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4008.29.19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4008.29.20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Cintas adhesivas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4008.29.90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4009.11.00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Sin accesorios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4009.12.00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Con accesorios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4009.21.00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Sin accesorios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4009.22.00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Con accesorios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4009.31.00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Sin accesorios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4009.32.00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Con accesorios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4009.41.00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Sin accesorios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4009.42.00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Con accesorios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4010.11.00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Reforzadas solamente con metal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4010.12.00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Reforzadas solamente con materia textil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4010.19.00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4010.31.00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 xml:space="preserve">Correas de transmisión sin fin, estriadas, de sección trapezoidal, de circunferencia exterior superior a </w:t>
            </w:r>
            <w:smartTag w:uri="urn:schemas-microsoft-com:office:smarttags" w:element="metricconverter">
              <w:smartTagPr>
                <w:attr w:name="ProductID" w:val="60 cm"/>
              </w:smartTagPr>
              <w:r w:rsidRPr="00500EC3">
                <w:rPr>
                  <w:color w:val="000000"/>
                  <w:sz w:val="14"/>
                  <w:szCs w:val="14"/>
                  <w:lang w:val="es-PA"/>
                </w:rPr>
                <w:t>60 cm</w:t>
              </w:r>
            </w:smartTag>
            <w:r w:rsidRPr="00500EC3">
              <w:rPr>
                <w:color w:val="000000"/>
                <w:sz w:val="14"/>
                <w:szCs w:val="14"/>
                <w:lang w:val="es-PA"/>
              </w:rPr>
              <w:t xml:space="preserve"> pero inferior o igual a </w:t>
            </w:r>
            <w:smartTag w:uri="urn:schemas-microsoft-com:office:smarttags" w:element="metricconverter">
              <w:smartTagPr>
                <w:attr w:name="ProductID" w:val="180 cm"/>
              </w:smartTagPr>
              <w:r w:rsidRPr="00500EC3">
                <w:rPr>
                  <w:color w:val="000000"/>
                  <w:sz w:val="14"/>
                  <w:szCs w:val="14"/>
                  <w:lang w:val="es-PA"/>
                </w:rPr>
                <w:t>180 cm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4010.32.00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 xml:space="preserve">Correas de transmisión sin fin, sin estriar, de sección trapezoidal, de circunferencia exterior superior a </w:t>
            </w:r>
            <w:smartTag w:uri="urn:schemas-microsoft-com:office:smarttags" w:element="metricconverter">
              <w:smartTagPr>
                <w:attr w:name="ProductID" w:val="60 cm"/>
              </w:smartTagPr>
              <w:r w:rsidRPr="00500EC3">
                <w:rPr>
                  <w:color w:val="000000"/>
                  <w:sz w:val="14"/>
                  <w:szCs w:val="14"/>
                  <w:lang w:val="es-PA"/>
                </w:rPr>
                <w:t>60 cm</w:t>
              </w:r>
            </w:smartTag>
            <w:r w:rsidRPr="00500EC3">
              <w:rPr>
                <w:color w:val="000000"/>
                <w:sz w:val="14"/>
                <w:szCs w:val="14"/>
                <w:lang w:val="es-PA"/>
              </w:rPr>
              <w:t xml:space="preserve"> pero inferior o igual a </w:t>
            </w:r>
            <w:smartTag w:uri="urn:schemas-microsoft-com:office:smarttags" w:element="metricconverter">
              <w:smartTagPr>
                <w:attr w:name="ProductID" w:val="180 cm"/>
              </w:smartTagPr>
              <w:r w:rsidRPr="00500EC3">
                <w:rPr>
                  <w:color w:val="000000"/>
                  <w:sz w:val="14"/>
                  <w:szCs w:val="14"/>
                  <w:lang w:val="es-PA"/>
                </w:rPr>
                <w:t>180 cm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4010.33.00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 xml:space="preserve">Correas de transmisión sin fin, estriadas, de sección trapezoidal, de circunferencia exterior superior a </w:t>
            </w:r>
            <w:smartTag w:uri="urn:schemas-microsoft-com:office:smarttags" w:element="metricconverter">
              <w:smartTagPr>
                <w:attr w:name="ProductID" w:val="180 cm"/>
              </w:smartTagPr>
              <w:r w:rsidRPr="00500EC3">
                <w:rPr>
                  <w:color w:val="000000"/>
                  <w:sz w:val="14"/>
                  <w:szCs w:val="14"/>
                  <w:lang w:val="es-PA"/>
                </w:rPr>
                <w:t>180 cm</w:t>
              </w:r>
            </w:smartTag>
            <w:r w:rsidRPr="00500EC3">
              <w:rPr>
                <w:color w:val="000000"/>
                <w:sz w:val="14"/>
                <w:szCs w:val="14"/>
                <w:lang w:val="es-PA"/>
              </w:rPr>
              <w:t xml:space="preserve"> pero inferior o igual a </w:t>
            </w:r>
            <w:smartTag w:uri="urn:schemas-microsoft-com:office:smarttags" w:element="metricconverter">
              <w:smartTagPr>
                <w:attr w:name="ProductID" w:val="240 cm"/>
              </w:smartTagPr>
              <w:r w:rsidRPr="00500EC3">
                <w:rPr>
                  <w:color w:val="000000"/>
                  <w:sz w:val="14"/>
                  <w:szCs w:val="14"/>
                  <w:lang w:val="es-PA"/>
                </w:rPr>
                <w:t>240 cm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4010.34.00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rPr>
                <w:color w:val="000000"/>
                <w:sz w:val="14"/>
                <w:szCs w:val="14"/>
                <w:lang w:val="es-PA"/>
              </w:rPr>
            </w:pPr>
            <w:r w:rsidRPr="00500EC3">
              <w:rPr>
                <w:color w:val="000000"/>
                <w:sz w:val="14"/>
                <w:szCs w:val="14"/>
                <w:lang w:val="es-PA"/>
              </w:rPr>
              <w:t xml:space="preserve">Correas de transmisión sin fin, sin estriar, de sección trapezoidal, de circunferencia exterior superior a </w:t>
            </w:r>
            <w:smartTag w:uri="urn:schemas-microsoft-com:office:smarttags" w:element="metricconverter">
              <w:smartTagPr>
                <w:attr w:name="ProductID" w:val="180 cm"/>
              </w:smartTagPr>
              <w:r w:rsidRPr="00500EC3">
                <w:rPr>
                  <w:color w:val="000000"/>
                  <w:sz w:val="14"/>
                  <w:szCs w:val="14"/>
                  <w:lang w:val="es-PA"/>
                </w:rPr>
                <w:t>180 cm</w:t>
              </w:r>
            </w:smartTag>
            <w:r w:rsidRPr="00500EC3">
              <w:rPr>
                <w:color w:val="000000"/>
                <w:sz w:val="14"/>
                <w:szCs w:val="14"/>
                <w:lang w:val="es-PA"/>
              </w:rPr>
              <w:t xml:space="preserve">. pero inferior o igual a </w:t>
            </w:r>
            <w:smartTag w:uri="urn:schemas-microsoft-com:office:smarttags" w:element="metricconverter">
              <w:smartTagPr>
                <w:attr w:name="ProductID" w:val="240 cm"/>
              </w:smartTagPr>
              <w:r w:rsidRPr="00500EC3">
                <w:rPr>
                  <w:color w:val="000000"/>
                  <w:sz w:val="14"/>
                  <w:szCs w:val="14"/>
                  <w:lang w:val="es-PA"/>
                </w:rPr>
                <w:t>240 cm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5"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4010.35.00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Correas de transmisión sin fin, con muescas (sincrónicas), de circunferencia exterior superior a </w:t>
            </w:r>
            <w:smartTag w:uri="urn:schemas-microsoft-com:office:smarttags" w:element="metricconverter">
              <w:smartTagPr>
                <w:attr w:name="ProductID" w:val="60 cm"/>
              </w:smartTagPr>
              <w:r w:rsidRPr="00500EC3">
                <w:rPr>
                  <w:color w:val="000000"/>
                  <w:sz w:val="14"/>
                  <w:szCs w:val="14"/>
                  <w:lang w:val="es-PA"/>
                </w:rPr>
                <w:t>60 cm</w:t>
              </w:r>
            </w:smartTag>
            <w:r w:rsidRPr="00500EC3">
              <w:rPr>
                <w:color w:val="000000"/>
                <w:sz w:val="14"/>
                <w:szCs w:val="14"/>
                <w:lang w:val="es-PA"/>
              </w:rPr>
              <w:t xml:space="preserve"> pero inferior o igual a </w:t>
            </w:r>
            <w:smartTag w:uri="urn:schemas-microsoft-com:office:smarttags" w:element="metricconverter">
              <w:smartTagPr>
                <w:attr w:name="ProductID" w:val="150 cm"/>
              </w:smartTagPr>
              <w:r w:rsidRPr="00500EC3">
                <w:rPr>
                  <w:color w:val="000000"/>
                  <w:sz w:val="14"/>
                  <w:szCs w:val="14"/>
                  <w:lang w:val="es-PA"/>
                </w:rPr>
                <w:t>150 cm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4010.36.00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Correas de transmisión sin fin, con muescas (sincrónicas), de circunferencia exterior superior a </w:t>
            </w:r>
            <w:smartTag w:uri="urn:schemas-microsoft-com:office:smarttags" w:element="metricconverter">
              <w:smartTagPr>
                <w:attr w:name="ProductID" w:val="150 cm"/>
              </w:smartTagPr>
              <w:r w:rsidRPr="00500EC3">
                <w:rPr>
                  <w:color w:val="000000"/>
                  <w:sz w:val="14"/>
                  <w:szCs w:val="14"/>
                  <w:lang w:val="es-PA"/>
                </w:rPr>
                <w:t>150 cm</w:t>
              </w:r>
            </w:smartTag>
            <w:r w:rsidRPr="00500EC3">
              <w:rPr>
                <w:color w:val="000000"/>
                <w:sz w:val="14"/>
                <w:szCs w:val="14"/>
                <w:lang w:val="es-PA"/>
              </w:rPr>
              <w:t xml:space="preserve"> pero inferior o igual a </w:t>
            </w:r>
            <w:smartTag w:uri="urn:schemas-microsoft-com:office:smarttags" w:element="metricconverter">
              <w:smartTagPr>
                <w:attr w:name="ProductID" w:val="198 cm"/>
              </w:smartTagPr>
              <w:r w:rsidRPr="00500EC3">
                <w:rPr>
                  <w:color w:val="000000"/>
                  <w:sz w:val="14"/>
                  <w:szCs w:val="14"/>
                  <w:lang w:val="es-PA"/>
                </w:rPr>
                <w:t>198 cm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4010.39.00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los tipos utilizados en automóviles de turismo (incluidos los del tipo familiar («break» o «station wagon») y los de carrera)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los tipos utilizados en autobuses o camiones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4011.30.00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los tipos utilizados en aeronaves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4011.40.00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los tipos utilizados en motocicletas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4011.50.00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los tipos utilizados en bicicletas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4011.61.00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los tipos utilizados en vehículos y máquinas agrícolas o forestales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4011.62.10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carretillas apiladoras autopropulsadas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4011.62.20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Con diámetro inferior o igual a </w:t>
            </w:r>
            <w:smartTag w:uri="urn:schemas-microsoft-com:office:smarttags" w:element="metricconverter">
              <w:smartTagPr>
                <w:attr w:name="ProductID" w:val="42 cm"/>
              </w:smartTagPr>
              <w:r w:rsidRPr="00500EC3">
                <w:rPr>
                  <w:color w:val="000000"/>
                  <w:sz w:val="14"/>
                  <w:szCs w:val="14"/>
                  <w:lang w:val="es-PA"/>
                </w:rPr>
                <w:t>42 cm</w:t>
              </w:r>
            </w:smartTag>
            <w:r w:rsidRPr="00500EC3">
              <w:rPr>
                <w:color w:val="000000"/>
                <w:sz w:val="14"/>
                <w:szCs w:val="14"/>
                <w:lang w:val="es-PA"/>
              </w:rPr>
              <w:t xml:space="preserve"> para carretillas de uso en la construcción o transporte de mercancías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4011.62.90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4011.63.10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carretillas apiladoras autopropulsadas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4011.63.90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4011.69.00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4011.92.00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los tipos utilizados en vehículos y máquinas agrícolas o forestales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4011.93.10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carretillas apiladoras autopropulsadas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4011.93.90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4011.94.10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carretillas apiladoras autopropulsadas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4011.94.90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4011.99.00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4012.11.00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los tipos utilizados en automóviles de turismo (incluidos los del tipo familiar («break» o «station wagon») y los de carreras)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4012.12.00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los tipos utilizados en autobuses o camiones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4012.13.00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los tipos utilizados en aeronaves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4012.19.10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los tipos utilizados en tractores agrícolas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4012.19.90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4012.20.10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los tipos utilizados en tractores agrícolas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4012.20.20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los tipos utilizados en aeronave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4012.20.90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4012.90.11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Con diámetro inferior o igual a </w:t>
            </w:r>
            <w:smartTag w:uri="urn:schemas-microsoft-com:office:smarttags" w:element="metricconverter">
              <w:smartTagPr>
                <w:attr w:name="ProductID" w:val="42 cm"/>
              </w:smartTagPr>
              <w:r w:rsidRPr="00500EC3">
                <w:rPr>
                  <w:color w:val="000000"/>
                  <w:sz w:val="14"/>
                  <w:szCs w:val="14"/>
                  <w:lang w:val="es-PA"/>
                </w:rPr>
                <w:t>42 cm</w:t>
              </w:r>
            </w:smartTag>
            <w:r w:rsidRPr="00500EC3">
              <w:rPr>
                <w:color w:val="000000"/>
                <w:sz w:val="14"/>
                <w:szCs w:val="14"/>
                <w:lang w:val="es-PA"/>
              </w:rPr>
              <w:t xml:space="preserve"> para carretillas de uso en la construcción o transporte de mercancías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4012.90.19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4012.90.20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Protectores («flaps»)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4012.90.90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los tipos utilizadas en automóviles de turismo (incluidos los del tipo familiar («break» o «station wagon») y los de carrera), en autobuses o camiones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los tipos utilizadas en bicicletas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4013.90.10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los tipos utilizados en equipo pesado y equipo agrícola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4013.90.20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los tipos utilizados en aeronaves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4013.90.30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los tipos utilizados en motocicletas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4013.90.90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Preservativos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4014.90.10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Tetinas (mamones o chupones) utilizados en los biberones para levantar terneros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4014.90.90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4015.11.00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cirugía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4015.19.10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uso médico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4015.19.90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4015.90.10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Capotes y prendas de vestir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4015.90.90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4016.10.10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Esponjas para fregar, pulir o limpiar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4016.10.20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Juntas o empaquetaduras, discos, arandelas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4016.10.90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4016.91.10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Alfombras para los vehículos de la sección XVII y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4016.91.20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Baldosas, excepto las de la forma cuadrada o rectangular obtenidas por simple corte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4016.91.90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4016.92.00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Gomas de borrar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4016.93.00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Juntas o empaquetaduras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4016.94.00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Defensas, incluso inflables, para el atraque de los barcos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4016.95.10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Almohadas, asientos, colchones y artículos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4016.95.20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Salvavidas y chalecos salvavidas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4016.95.90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4016.99.10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Parches y tacos para la reparación de cámaras de aire u otros artículos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4016.99.21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Tapones aplicadores de betún, líquido y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4016.99.29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4016.99.30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Flotadores para redes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4016.99.90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4017.00.11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Baldosas de pavimentación o de revestimiento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4017.00.19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4017.00.21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Artículos higiénicos, médicos o quirúrgicos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4017.00.22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Artículos de escritorio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4017.00.29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4101.20.10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becerros y reses pequeñas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4101.20.90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4101.50.00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Cueros y pieles enteros, de peso unitario superior a </w:t>
            </w:r>
            <w:smartTag w:uri="urn:schemas-microsoft-com:office:smarttags" w:element="metricconverter">
              <w:smartTagPr>
                <w:attr w:name="ProductID" w:val="16 kg"/>
              </w:smartTagPr>
              <w:r w:rsidRPr="00500EC3">
                <w:rPr>
                  <w:color w:val="000000"/>
                  <w:sz w:val="14"/>
                  <w:szCs w:val="14"/>
                  <w:lang w:val="es-PA"/>
                </w:rPr>
                <w:t>16 kg</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4101.90.00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incluidos los crupones, medios crupones y faldas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4102.10.00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lana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4102.21.00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Piquelados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4102.29.00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4103.20.10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lagarto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4103.20.90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4103.30.00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porcino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4103.90.00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4104.11.00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Plena flor sin dividir; divididos con la flor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4104.19.00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4104.41.00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Plena flor sin dividir; divididos con la flor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4104.49.00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4105.10.00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estado húmedo (incluido el «wet-blue»)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4105.30.00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estado seco («crust»)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4106.21.00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estado húmedo (incluido el «wet-blue»)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4106.22.00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estado seco («crust»)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4106.31.00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estado húmedo (incluido el «wet-blue»)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4106.32.00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estado seco («crust»)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4106.40.00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reptil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4106.91.00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estado húmedo (incluido el «wet-blue»)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4106.92.00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estado seco («crust»)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4107.11.00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Plena flor sin dividir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4107.12.00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Divididos con la flor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4107.19.00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4107.91.00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Plena flor sin dividir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4107.92.00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Divididos con la flor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4107.99.00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4112.00.00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Cueros preparados después del curtido o secado y cueros y pieles apergaminados, de ovino, depilados, incluso divididos, excepto los de la partida 41.14.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4113.10.00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caprino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4113.20.00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porcino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4113.30.00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reptil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4113.90.00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4114.10.10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limpiar (chamois)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4114.10.90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4114.20.00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Cueros y pieles charolados y sus imitaciones de cueros o pieles chapados; cueros y pieles metalizados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4115.10.00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Cuero regenerado a base de cuero o de fibras de cuero, en placas, hojas o tiras, incluso enrolladas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4115.20.10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Apergaminados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4115.20.90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4201.00.10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Bozales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4201.00.90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Con la superficie exterior de cuero natural o cuero regenerado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Con la superficie exterior de plástico o materia textil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Con la superficie exterior de fundición, hierro, acero o níquel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4202.19.20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Con la superficies exterior de cobre o cinc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Con la superficie exterior de cuero natural o cuero regenerado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Con la superficie exterior de hojas de plástico o materia textil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4202.31.11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cuero de lagarto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4202.31.19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4202.31.90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4202.32.10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Estuches para gafas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4202.32.90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4202.39.10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Estuches para gafas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4202.39.90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Mochilas, morrales, sacos de viaje, maletines de escolares, bolsas de compra, bolsas de gimnasia, estuches de viaje (neceseres), attachés, sombrereras, bolsas de aseo, y artículos análogos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4202.91.21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Tabaqueras y estuches para pipas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4202.91.22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Estuches para instrumentos musicales o herramientas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lastRenderedPageBreak/>
              <w:t>4202.91.23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 estuches de cuero de lagarto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4202.91.29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4202.91.91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Bolsas de golf y bateras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4202.91.99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4202.92.10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Mochilas, morrales, sacos de viajes, maletines de escolares, bolsas de compra, bolsas de gimnasia, estuches de viaje (neceseres), attachés, sombrereras, bolsas aseo y artículos análogos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4202.92.21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Tabaqueras y estuches para pipas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4202.92.22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Para instrumentos musicales o herramientas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4202.92.23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 estuches de material textil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4202.92.29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4202.92.31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material textil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4202.92.39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4202.92.40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Continentes isotérmicos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4202.92.91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Bolsas de golf y bateras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4202.92.99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Mochilas, morrales, sacos de viaje, maletines de escolares, bolsas de compra, bolsas de gimnasia, estuches de viaje (neceseres), attachés, sombrereras, bolsas de aseo y artículos análogos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4202.99.21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Tabaqueras y estuches para pipas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4202.99.22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Para instrumentos musicales o herramientas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4202.99.29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4202.99.91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Bolsas de golf y bateras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4202.99.99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4203.10.10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seguridad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2.5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4203.10.90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4203.21.00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Diseñados especialmente para la práctica del deporte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4203.29.10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Para trabajadores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2.5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4203.29.90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4203.30.00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Cintos, cinturones y bandoleras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4203.40.00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complementos (accesorios) de vestir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4205.00.10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cuero de lagarto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4205.00.91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Diafragmas, engranajes, juntas o empaquetaduras y arandelas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4205.00.92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Correas de transmisión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4205.00.93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Correas transportadoras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4205.00.99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4206.00.00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Manufacturas de tripa, vejigas o tendones.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4301.10.00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visón, enteras, incluso sin la cabeza, cola o patas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4301.30.00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cordero llamadas astracán, «Breitschwanz», «caracul», «persa» o similares, de corderos de Indias, de China, de Mongolia o del Tíbet, enteras, incluso sin la cabeza, cola o patas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4301.60.00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zorro, enteras, incluso sin la cabeza, cola o patas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4301.80.10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conejo o liebre, enteras, incluso sin la cabeza, cola o patas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4301.80.20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castor, enteras, incluso sin la cabeza, cola o patas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4301.80.30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rata almizclera, enteras, incluso sin la cabeza, cola o patas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4301.80.90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4301.90.00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Cabezas, colas, patas y demás trozos utilizables en peletería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4302.11.00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visón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4302.19.10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conejo o liebre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4302.19.90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4302.20.00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Cabezas, colas, patas y demás trozos, desechos y recortes, sin ensamblar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4302.30.00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Pieles enteras y trozos y recortes de pieles, ensamblados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4303.10.00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Prendas y complementos (accesorios), de vestir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4303.90.10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Mantas y cubrecamas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4303.90.20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Guantes, mitones y manoplas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4303.90.90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4304.00.11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Guantes, mitones y manoplas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4304.00.19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4304.00.20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Mantas y cubrecamas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4304.00.90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Leña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4401.21.00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coníferas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4401.22.00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Distinta de la de coníferas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4401.31.00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«Pellets» de madera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4401.39.00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bambú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4402.90.00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Tratada con pintura, creosota u otros agentes de conservación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de coníferas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4403.41.00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Dark Red Meranti, Light Red Meranti y Meranti Bakau</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4403.49.00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4403.91.00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encina, roble, albornoque y demás belloteros (Quercus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4403.92.00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haya (Fagus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4403.99.00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4404.10.10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Virutas de los tipos utilizados en la fabricación de vinagre o en la clarificación de líquidos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4404.10.90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4404.20.10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Virutas de los tipos utilizados en la fabricación de vinagre o en la clarificación de líquidos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4404.20.90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4405.00.00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Lana de madera; harina de madera.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Sin impregnar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4406.90.00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4407.10.11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marcadas señales de uso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7.5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4407.10.19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4407.10.21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marcadas señales de uso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7.5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4407.10.29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4407.21.00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Mahogany (Swietenia spp.)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4407.22.00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Virola, Imbuia y Balsa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4407.25.00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Dark Red Meranti, Light Red Meranti y Meranti Bakau</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4407.26.00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n-US"/>
              </w:rPr>
            </w:pPr>
            <w:r w:rsidRPr="00500EC3">
              <w:rPr>
                <w:color w:val="000000"/>
                <w:sz w:val="14"/>
                <w:szCs w:val="14"/>
                <w:lang w:val="en-US"/>
              </w:rPr>
              <w:t>White Lauan, White Meranti, White Seraya, Yellow Meranti y Alan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4407.27.00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Sapelli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4407.28.00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Iroko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4407.29.00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4407.91.00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encina, roble, albornoque y demás belloteros (Quercus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4407.92.00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haya (Fagus spp.)</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4407.93.00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arce (Acer spp.)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4407.94.00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cerezo (Prunus spp.)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4407.95.00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fresno (Fraxinus spp.)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4407.99.00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coníferas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4408.31.00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Dark Red Meranti, Light Red Meranti y Meranti Bakau</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4408.39.00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4408.90.00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4409.10.10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Madera hilada destinada principalmente para la fabricación de cerillas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4409.10.20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Molduras y análogos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4409.10.30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Varillas redondas para tacos, clavijas y productos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4409.10.90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4409.21.00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bambú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4409.29.10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Madera hilada destinada principalmente para la fabricación de cerillas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4409.29.20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Molduras y análogos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4409.29.30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Varillas redondas para tacos, clavijas y productos similares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4409.29.90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4410.11.00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Tableros de partículas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4410.12.00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Tableros llamados «oriented strand board» (OSB)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4410.19.00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4410.90.00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4411.12.12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densidad superior a 0,35 g/cm³ sin exceder de 0,8 g/cm³</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4411.12.19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4411.12.92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Tableros para la instalación de colgadores, de los tipos utilizados en locales comerciales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4411.12.93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densidad mayor de 0,35 sin exceder 0,5 g/cm³</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4411.12.99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4411.13.12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densidad superior a 0,35 g/cm³ sin exceder de 0,8 g/cm³</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4411.13.19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4411.13.92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Tableros para la instalación de colgadores, de los tipos utilizados en locales comerciales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4411.13.93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densidad mayor de 0,35 sin exceder 0,5 g/cm³</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4411.13.99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4411.14.12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densidad superior a 0,35 g/cm³ sin exceder de 0,8 g/cm³</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4411.14.19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4411.14.92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Tableros para la instalación de colgadores, de los tipos utilizados en locales comerciales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4411.14.93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densidad mayor de 0,35 sin exceder 0,5 g/cm³</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4411.14.99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4411.92.19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4411.92.92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Tableros para la instalación de colgadores, de los tipos utilizados en locales comerciales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4411.92.99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4411.93.19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4411.93.99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4411.94.12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densidad inferior o igual a 0,35 g/cm³</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4411.94.19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4411.94.99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4412.10.20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Recubiertas con material plástico artificial para ser utilizada en formaletas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4412.10.30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Recubiertas con material plástico decorativo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4412.10.90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4412.31.20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Recubiertas con material plástico artificial para ser utilizada en formaletas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4412.31.30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Recubiertas con material plástico decorativo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4412.31.90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4412.32.20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Recubiertas con material plástico artificial para ser utilizada en formaletas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4412.32.30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Recubiertas con material plástico decorativo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4412.32.90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4412.39.20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Recubiertas con material plástico artificial para ser utilizada en formaletas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4412.39.30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Recubiertas con material plástico decorativo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4412.39.90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4412.94.20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Recubiertas con material plástico artificial para ser utilizada en formaletas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4412.94.30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Recubiertas con material plástico decorativo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4412.94.90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4412.99.20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Recubiertas con material plástico artificial para ser utilizada en formaletas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4412.99.30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Recubiertas con material plástico decorativo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4412.99.90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4413.00.20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Macho rojo para norias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4413.00.90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4414.00.00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Marcos de madera para cuadros, fotografías, espejos u objetos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4415.10.10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Carretes para cables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4415.10.20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Cajas para colmenas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4415.10.90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4415.20.10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Collarines para paletas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4415.20.90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4416.00.10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Barriles, cubas, tinas y demás manufacturas de tonelería y sus partes, excepto las duelas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4416.00.20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Duelas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4417.00.11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los tipos destinados a labores agrícolas, hortícolas o forestales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4417.00.19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4417.00.20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Mangos para escobas, trapeadores, escobillas y utensilios domésticos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4417.00.30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Hormas para el calzado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4417.00.90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Ventanas, puertas vidrieras, y sus marcos y contramarcos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4418.20.00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Puertas y sus marcos, contramarcos y umbrales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4418.40.00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Encofrados para hormigón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4418.50.00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Tablillas para cubierta de tejados o fachadas («shingles» y «shakes»)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4418.60.00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Postes y vigas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4418.71.00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Para suelos en mosaico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4418.72.00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multicapas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4418.79.00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4418.90.10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Tableros celulares de madera, incluso recubiertos con chapas de metales comunes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4418.90.20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Balcones y sus marcos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4418.90.30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Molduras y análogos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4418.90.90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4419.00.10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ébano, sándalo o de maderas laqueadas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4419.00.91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Fuentes, azabates, bandejas, bateas, platos y platones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4419.00.92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Paneras, amazadores para pastas, morteros y sus manos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4419.00.99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4420.10.10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ébano, sándalo o de madera laqueada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4420.10.90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4420.90.11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Gabinetes, percheros, estantes para cepillos, ficheros y clasificadores para cartas, que no descansen en el suelo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4420.90.19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4420.90.91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Tableros o paneles con trabajos de marquetería o taracea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4420.90.92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 de ébano, sándalo o de maderas laqueadas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4420.90.99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4421.10.00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Perchas para prendas de vestir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4421.90.10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Horquillas para colgar ropa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4421.90.20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Madera preparada para cerillas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4421.90.30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Adoquines, clavijas para calzados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4421.90.50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Persianas venecianas, celosías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4421.90.60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Escaleras y sus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4421.90.70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Agujas de tejer, bastidores del bordar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4421.90.80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Asientos para inodoros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4421.90.91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Láminas estrechas de madera aserrada longitudinalmente, incluso cepillada o lijada, con los extremos redondeados, de los tipos utilizados para helados y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4421.90.99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4501.10.00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Corcho natural en bruto o simplemente preparado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4501.90.00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4502.00.10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Descortezado o simplemente escuadrado en bloques (cubos, ladrillos) y placas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4502.00.20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En hojas o tiras (bandas)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4502.00.90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 incluidos los esbozos de tapones con aristas vivas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4503.10.00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Tapones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4503.90.10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Juntas (empaques), arandelas, diafragmas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4503.90.20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Flotadores para redes, salvavidas, chalecos salvavidas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4503.90.90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lastRenderedPageBreak/>
              <w:t>4504.10.10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Baldosas y revestimientos similares de pared, de cualquier forma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4504.10.90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4504.90.10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Tapones, incluso sus esbozos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4504.90.20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Juntas (empaques), arandelas, diafragmas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4504.90.30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Flotadores para redes, salvavidas, chalecos salvavidas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4504.90.90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4601.21.00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De bambú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4601.22.00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De ratán (roten)*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4601.29.00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4601.92.00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De bambú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4601.93.00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De ratán (roten)*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4601.94.00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De las demás materias vegetales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4601.99.10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Trenzas y artículos similares de materia trenzable, incluso ensamblados en tiras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4601.99.90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4602.11.00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De bambú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4602.12.00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De ratán (roten)*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4602.19.00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4602.90.00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4701.00.00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Pasta mecánica de madera.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4702.00.00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Pasta química de madera para disolver.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4703.11.00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De coníferas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4703.19.00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Distinta de la de coníferas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4703.21.00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De coníferas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4703.29.00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Distinta de la de coníferas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4704.11.00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De coníferas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4704.19.00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Distinta de la de coníferas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4704.21.00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De coníferas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4704.29.00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Distinta de la de coníferas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4705.00.00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Pasta de madera obtenida por la combinación de tratamientos mecánico y químico.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4706.10.00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Pasta de línter de algodón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4706.20.10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Mecánicas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4706.20.20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Químicas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4706.20.30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Semiquímicas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4706.30.10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Mecánicas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4706.30.20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Químicas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4706.30.30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Semiquímicas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4706.91.00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Mecánicas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4706.92.00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Químicas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4706.93.00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Obtenidas por la combinación de procedimientos mecánico y químico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4707.10.00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Papel o cartón kraft crudos o papel o cartón corrugado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4707.20.00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 papeles o cartones obtenidos principalmente a partir de pasta química blanqueada, sin colorear en la masa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4707.30.00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Papel o cartón obtenidos principalmente a partir de pasta mecánica (por ejemplo: diarios, periódicos e impresos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4707.90.00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 incluidos los desperdicios y desechos sin clasificar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4801.00.10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 xml:space="preserv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4801.00.90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4802.10.00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Papel y cartón hecho a mano (hoja a hoja)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4802.20.10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 xml:space="preserv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4802.20.90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lastRenderedPageBreak/>
              <w:t>4802.40.10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 xml:space="preserv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4802.40.90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4802.54.11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 xml:space="preserv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4802.54.19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4802.54.21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4802.54.29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4802.54.31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 xml:space="preserv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4802.54.39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4802.54.41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 xml:space="preserv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4802.54.49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4802.54.91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 xml:space="preserv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4802.54.99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4802.55.10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Papel de seguridad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4802.55.20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Papel para libros, para revistas y demás papeles para impresión con exclusión del papel tipo Bond y tablet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4802.55.30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Papel tipo Bond o tablet, papel para escribir a máquina y demás papeles para correspondencia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4802.55.40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Papel para dibujar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4802.55.90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4802.56.10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Papel de seguridad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4802.56.20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Papel para libros, para revistas y demás papeles para impresión con exclusión del papel tipo Bond y tablet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4802.56.30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Papel tipo Bond o tablet, papel para escribir a máquina y demás papeles para correspondencia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4802.56.40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Papel para dibujar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4802.56.90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4802.57.10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Papel de seguridad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4802.57.20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Papel para libros, para revistas y demás papeles para impresión con exclusión del papel tipo Bond y tablet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4802.57.30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Papel tipo Bond o tablet, papel para escribir a máquina y demás papeles para correspondencia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4802.57.40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Papel para dibujar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4802.57.90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4802.58.11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 xml:space="preserv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4802.58.19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4802.58.21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4802.58.29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4802.58.31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4802.58.39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4802.58.41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w:t>
            </w:r>
            <w:r w:rsidRPr="00500EC3">
              <w:rPr>
                <w:color w:val="000000"/>
                <w:sz w:val="14"/>
                <w:szCs w:val="14"/>
                <w:lang w:val="es-PA"/>
              </w:rPr>
              <w:lastRenderedPageBreak/>
              <w:t xml:space="preserve">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lastRenderedPageBreak/>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4802.58.49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4802.58.91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 xml:space="preserv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4802.58.99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4802.61.10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Papel de seguridad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4802.61.20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Papel para libros, para revistas y demás papeles para impresión, con exclusión del papel tipo Bond y tablet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4802.61.30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Papel tipo Bond o tablet, papel para correspondencia y demás papeles para escribir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4802.61.40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Papel para dibujar de peso inferior o igual a 150 g/m²</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4802.61.50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de peso superior a 150 g/m² pero inferior o igual a 350 g/m² ("cartulina")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4802.61.60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Papel soporte para papel carbón (carbónico)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4802.61.90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4802.62.10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Papel de seguridad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4802.62.20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Papel para libros, para revistas y demás papeles para impresión, con exclusión del papel tipo Bond y tablet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4802.62.30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Papel tipo Bond o tablet, papel para correspondencia y demás papeles para escribir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4802.62.40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Papel para dibujar de peso inferior o igual a 150 g/m²</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4802.62.50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de peso superior a 150 g/m² pero inferior o igual a 350 g/m² ("cartulina")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4802.62.60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Papel soporte para papel carbón (carbónico)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4802.62.90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4802.69.10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Papel de seguridad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4802.69.20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Papel para libros, para revistas y demás papeles para impresión, con exclusión del papel tipo Bond y tablet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4802.69.30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Papel tipo Bond o tablet, papel para correspondencia y demás papeles para escribir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4802.69.40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Papel para dibujar de peso inferior o igual a 150 g/m²</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4802.69.50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 de peso superior a 150 g/m² pero inferior o igual a 350 g/m² ("cartulina")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4802.69.62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4802.69.69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4802.69.90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4803.00.10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Guata de celulosa y napas de fibras de celulosa coloreadas, llamadas faciales («Tissues»), incluso presentadas en bobinas (rollos)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4803.00.20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 los tipos utilizados para papel higiénico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4803.00.90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4804.11.10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 peso inferior o igual a 150 g/m²</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4804.11.90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4804.19.00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4804.21.00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Crudo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4804.29.00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4804.31.00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Crudos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4804.39.10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blanqueado en bobinas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4804.39.90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4804.41.00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Crudos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4804.42.00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Blanqueados uniformemente en la masa y con un contenido de fibras de madera obtenidas por procedimiento químico superior al 95 % en peso del contenido total de fibra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4804.49.00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4804.51.00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Crudos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4804.52.00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Blanqueados uniformemente en la masa y con un contenido fibras de madera obtenidas por procedimiento químico superior al 95 % en peso del contenido total de fibra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4804.59.00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4805.11.10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En bobinas (rollos) o en hojas cuadradas o rectangulares en </w:t>
            </w:r>
            <w:r w:rsidRPr="00500EC3">
              <w:rPr>
                <w:color w:val="000000"/>
                <w:sz w:val="14"/>
                <w:szCs w:val="14"/>
                <w:lang w:val="es-PA"/>
              </w:rPr>
              <w:lastRenderedPageBreak/>
              <w:t xml:space="preserve">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lastRenderedPageBreak/>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lastRenderedPageBreak/>
              <w:t>4805.11.90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4805.12.11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4805.12.19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4805.12.91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4805.12.99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4805.19.11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4805.19.19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4805.19.91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4805.19.99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4805.24.10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4805.24.90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4805.25.10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Papel multicapas, con todas las capas blanqueadas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4805.25.21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 xml:space="preserve">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4805.25.29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4805.25.91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 xml:space="preserve">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4805.25.99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4805.30.10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 xml:space="preserve">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4805.30.90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4805.40.10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 xml:space="preserve">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4805.40.90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4805.50.10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 xml:space="preserve">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4805.50.90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4805.91.10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 xml:space="preserve">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4805.91.90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4805.92.10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Papel multicapas, con todas las capas blanqueadas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4805.92.21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 xml:space="preserve">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4805.92.29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4805.92.91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 xml:space="preserve">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4805.92.99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lastRenderedPageBreak/>
              <w:t>4805.93.10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Papel multicapas, con todas las capas blanqueadas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4805.93.91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 xml:space="preserve">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4805.93.99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4806.10.10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 xml:space="preserve">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4806.10.90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4806.20.10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 xml:space="preserve">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4806.20.90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4806.30.10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 xml:space="preserve">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4806.30.90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4806.40.10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 xml:space="preserve">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 xml:space="preserv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4806.40.90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4807.00.10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Papel y cartón unidos con betún, alquitrán o asfalto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4807.00.90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4808.10.00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Papel y cartón corrugados, incluso perforados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4808.40.10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Papel crespón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4808.40.90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4808.90.00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4809.20.10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Sin impresión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4809.20.20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impresión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4809.90.00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4810.13.11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Sin impresión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4810.13.19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4810.13.91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Sin impresión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4810.13.99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4810.14.11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Sin impresión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4810.14.19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4810.14.91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Sin impresión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4810.14.99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4810.19.10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peso inferior o igual a 150 g/m²</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4810.19.90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4810.22.10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Sin impresión, 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4810.22.90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4810.29.10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Sin impresión, 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4810.29.90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4810.31.10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Sin impresión, 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 xml:space="preserv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4810.31.90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4810.32.10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Sin impresión, 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4810.32.90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4810.39.10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Sin impresión, 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 xml:space="preserve">50,8 </w:t>
              </w:r>
              <w:r w:rsidRPr="00500EC3">
                <w:rPr>
                  <w:color w:val="000000"/>
                  <w:sz w:val="14"/>
                  <w:szCs w:val="14"/>
                  <w:lang w:val="es-PA"/>
                </w:rPr>
                <w:lastRenderedPageBreak/>
                <w:t>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lastRenderedPageBreak/>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4810.39.90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4810.92.10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Sin impresión, 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4810.92.90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4810.99.10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Sin impresión, 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4810.99.90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4811.10.10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Sin impresión, 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4811.10.30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Cubresuelos con soporte de papel o cartón, incluso recortados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4811.10.90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4811.41.10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Sin impresión, 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4811.41.90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4811.49.10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Sin impresión, 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4811.49.90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4811.51.10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Sin impresión, 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4811.51.40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Cubresuelos con soporte de papel o cartón, incluso recortados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4811.51.90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4811.59.10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Sin impresión, 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4811.59.40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Cubresuelos con soporte de papel o cartón, incluso recortados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4811.59.90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4811.60.10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Sin impresión, en bobinas (rollos) u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4811.60.90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4811.90.11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Sin impresión, 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 xml:space="preserv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4811.90.19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4811.90.21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Sin impresión, 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4811.90.23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 sin impresión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4811.90.29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4811.90.41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Para escribir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4811.90.42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dibujar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4811.90.43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empacar o envolver, sin anuncios publicitarios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4811.90.44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empacar o envolver, con anuncios publicitarios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4811.90.49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4811.90.91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Sin impresión, en bobinas (rollos), o en hojas cuadradas o rectangulares en las que un lado sea superior o igual a </w:t>
            </w:r>
            <w:smartTag w:uri="urn:schemas-microsoft-com:office:smarttags" w:element="metricconverter">
              <w:smartTagPr>
                <w:attr w:name="ProductID" w:val="50,8 cm"/>
              </w:smartTagPr>
              <w:r w:rsidRPr="00500EC3">
                <w:rPr>
                  <w:color w:val="000000"/>
                  <w:sz w:val="14"/>
                  <w:szCs w:val="14"/>
                  <w:lang w:val="es-PA"/>
                </w:rPr>
                <w:t>50,8 cm</w:t>
              </w:r>
            </w:smartTag>
            <w:r w:rsidRPr="00500EC3">
              <w:rPr>
                <w:color w:val="000000"/>
                <w:sz w:val="14"/>
                <w:szCs w:val="14"/>
                <w:lang w:val="es-PA"/>
              </w:rPr>
              <w:t xml:space="preserve"> y el otro sea superior o igual a </w:t>
            </w:r>
            <w:smartTag w:uri="urn:schemas-microsoft-com:office:smarttags" w:element="metricconverter">
              <w:smartTagPr>
                <w:attr w:name="ProductID" w:val="76,2 cm"/>
              </w:smartTagPr>
              <w:r w:rsidRPr="00500EC3">
                <w:rPr>
                  <w:color w:val="000000"/>
                  <w:sz w:val="14"/>
                  <w:szCs w:val="14"/>
                  <w:lang w:val="es-PA"/>
                </w:rPr>
                <w:t>76,2 cm</w:t>
              </w:r>
            </w:smartTag>
            <w:r w:rsidRPr="00500EC3">
              <w:rPr>
                <w:color w:val="000000"/>
                <w:sz w:val="14"/>
                <w:szCs w:val="14"/>
                <w:lang w:val="es-PA"/>
              </w:rPr>
              <w:t xml:space="preserve">, sin plegar (superior o igual a </w:t>
            </w:r>
            <w:smartTag w:uri="urn:schemas-microsoft-com:office:smarttags" w:element="metricconverter">
              <w:smartTagPr>
                <w:attr w:name="ProductID" w:val="20”"/>
              </w:smartTagPr>
              <w:r w:rsidRPr="00500EC3">
                <w:rPr>
                  <w:color w:val="000000"/>
                  <w:sz w:val="14"/>
                  <w:szCs w:val="14"/>
                  <w:lang w:val="es-PA"/>
                </w:rPr>
                <w:t>20”</w:t>
              </w:r>
            </w:smartTag>
            <w:r w:rsidRPr="00500EC3">
              <w:rPr>
                <w:color w:val="000000"/>
                <w:sz w:val="14"/>
                <w:szCs w:val="14"/>
                <w:lang w:val="es-PA"/>
              </w:rPr>
              <w:t xml:space="preserve"> x </w:t>
            </w:r>
            <w:smartTag w:uri="urn:schemas-microsoft-com:office:smarttags" w:element="metricconverter">
              <w:smartTagPr>
                <w:attr w:name="ProductID" w:val="30”"/>
              </w:smartTagPr>
              <w:r w:rsidRPr="00500EC3">
                <w:rPr>
                  <w:color w:val="000000"/>
                  <w:sz w:val="14"/>
                  <w:szCs w:val="14"/>
                  <w:lang w:val="es-PA"/>
                </w:rPr>
                <w:t>30”</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lastRenderedPageBreak/>
              <w:t>4811.90.93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Cubresuelos con soporte de papel o cartón, incluso recortados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4811.90.99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4812.00.00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Bloques y placas, filtrantes, de pasta de papel.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En librillos o en tubos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En bobinas (rollos) de anchura inferior o igual a </w:t>
            </w:r>
            <w:smartTag w:uri="urn:schemas-microsoft-com:office:smarttags" w:element="metricconverter">
              <w:smartTagPr>
                <w:attr w:name="ProductID" w:val="5 cm"/>
              </w:smartTagPr>
              <w:r w:rsidRPr="00500EC3">
                <w:rPr>
                  <w:color w:val="000000"/>
                  <w:sz w:val="14"/>
                  <w:szCs w:val="14"/>
                  <w:lang w:val="es-PA"/>
                </w:rPr>
                <w:t>5 cm</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4813.90.10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En bandas (tiras) o bobinas (rollos) de anchura superior a </w:t>
            </w:r>
            <w:smartTag w:uri="urn:schemas-microsoft-com:office:smarttags" w:element="metricconverter">
              <w:smartTagPr>
                <w:attr w:name="ProductID" w:val="15 cm"/>
              </w:smartTagPr>
              <w:r w:rsidRPr="00500EC3">
                <w:rPr>
                  <w:color w:val="000000"/>
                  <w:sz w:val="14"/>
                  <w:szCs w:val="14"/>
                  <w:lang w:val="es-PA"/>
                </w:rPr>
                <w:t>15 cm</w:t>
              </w:r>
            </w:smartTag>
            <w:r w:rsidRPr="00500EC3">
              <w:rPr>
                <w:color w:val="000000"/>
                <w:sz w:val="14"/>
                <w:szCs w:val="14"/>
                <w:lang w:val="es-PA"/>
              </w:rPr>
              <w:t xml:space="preserve"> ó en hojas en las que un lado sea superior a </w:t>
            </w:r>
            <w:smartTag w:uri="urn:schemas-microsoft-com:office:smarttags" w:element="metricconverter">
              <w:smartTagPr>
                <w:attr w:name="ProductID" w:val="15 cm"/>
              </w:smartTagPr>
              <w:r w:rsidRPr="00500EC3">
                <w:rPr>
                  <w:color w:val="000000"/>
                  <w:sz w:val="14"/>
                  <w:szCs w:val="14"/>
                  <w:lang w:val="es-PA"/>
                </w:rPr>
                <w:t>15 cm</w:t>
              </w:r>
            </w:smartTag>
            <w:r w:rsidRPr="00500EC3">
              <w:rPr>
                <w:color w:val="000000"/>
                <w:sz w:val="14"/>
                <w:szCs w:val="14"/>
                <w:lang w:val="es-PA"/>
              </w:rPr>
              <w:t xml:space="preserve"> y el otro sea superior a </w:t>
            </w:r>
            <w:smartTag w:uri="urn:schemas-microsoft-com:office:smarttags" w:element="metricconverter">
              <w:smartTagPr>
                <w:attr w:name="ProductID" w:val="36 cm"/>
              </w:smartTagPr>
              <w:r w:rsidRPr="00500EC3">
                <w:rPr>
                  <w:color w:val="000000"/>
                  <w:sz w:val="14"/>
                  <w:szCs w:val="14"/>
                  <w:lang w:val="es-PA"/>
                </w:rPr>
                <w:t>36 cm</w:t>
              </w:r>
            </w:smartTag>
            <w:r w:rsidRPr="00500EC3">
              <w:rPr>
                <w:color w:val="000000"/>
                <w:sz w:val="14"/>
                <w:szCs w:val="14"/>
                <w:lang w:val="es-PA"/>
              </w:rPr>
              <w:t>, sin plegar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4813.90.20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Cortado en forma distinta de la cuadrada o rectangular o en bandas (tiras) o en bobinas (rollos) cuya anchura sea inferior o igual a </w:t>
            </w:r>
            <w:smartTag w:uri="urn:schemas-microsoft-com:office:smarttags" w:element="metricconverter">
              <w:smartTagPr>
                <w:attr w:name="ProductID" w:val="15 cm"/>
              </w:smartTagPr>
              <w:r w:rsidRPr="00500EC3">
                <w:rPr>
                  <w:color w:val="000000"/>
                  <w:sz w:val="14"/>
                  <w:szCs w:val="14"/>
                  <w:lang w:val="es-PA"/>
                </w:rPr>
                <w:t>15 cm</w:t>
              </w:r>
            </w:smartTag>
            <w:r w:rsidRPr="00500EC3">
              <w:rPr>
                <w:color w:val="000000"/>
                <w:sz w:val="14"/>
                <w:szCs w:val="14"/>
                <w:lang w:val="es-PA"/>
              </w:rPr>
              <w:t xml:space="preserve"> siempre que esta anchura no corresponda a la requerida para la fabricación mecánica de cigarrillos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4813.90.90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4814.20.00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Papel para decorar y revestimientos similares de paredes, constituidos por papel recubierto o revestido, en la cara vista, con una capa de plástico graneada, gofrada, coloreada, impresa con motivos o decorada de otro modo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4816.20.10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En bobinas de anchura superior o igual a </w:t>
            </w:r>
            <w:smartTag w:uri="urn:schemas-microsoft-com:office:smarttags" w:element="metricconverter">
              <w:smartTagPr>
                <w:attr w:name="ProductID" w:val="21 cm"/>
              </w:smartTagPr>
              <w:r w:rsidRPr="00500EC3">
                <w:rPr>
                  <w:color w:val="000000"/>
                  <w:sz w:val="14"/>
                  <w:szCs w:val="14"/>
                  <w:lang w:val="es-PA"/>
                </w:rPr>
                <w:t>21 cm</w:t>
              </w:r>
            </w:smartTag>
            <w:r w:rsidRPr="00500EC3">
              <w:rPr>
                <w:color w:val="000000"/>
                <w:sz w:val="14"/>
                <w:szCs w:val="14"/>
                <w:lang w:val="es-PA"/>
              </w:rPr>
              <w:t xml:space="preserve">, sin exceder los </w:t>
            </w:r>
            <w:smartTag w:uri="urn:schemas-microsoft-com:office:smarttags" w:element="metricconverter">
              <w:smartTagPr>
                <w:attr w:name="ProductID" w:val="36 cm"/>
              </w:smartTagPr>
              <w:r w:rsidRPr="00500EC3">
                <w:rPr>
                  <w:color w:val="000000"/>
                  <w:sz w:val="14"/>
                  <w:szCs w:val="14"/>
                  <w:lang w:val="es-PA"/>
                </w:rPr>
                <w:t>36 cm</w:t>
              </w:r>
            </w:smartTag>
            <w:r w:rsidRPr="00500EC3">
              <w:rPr>
                <w:color w:val="000000"/>
                <w:sz w:val="14"/>
                <w:szCs w:val="14"/>
                <w:lang w:val="es-PA"/>
              </w:rPr>
              <w:t xml:space="preserve"> y diámetro superior a </w:t>
            </w:r>
            <w:smartTag w:uri="urn:schemas-microsoft-com:office:smarttags" w:element="metricconverter">
              <w:smartTagPr>
                <w:attr w:name="ProductID" w:val="100 cm"/>
              </w:smartTagPr>
              <w:r w:rsidRPr="00500EC3">
                <w:rPr>
                  <w:color w:val="000000"/>
                  <w:sz w:val="14"/>
                  <w:szCs w:val="14"/>
                  <w:lang w:val="es-PA"/>
                </w:rPr>
                <w:t>100 cm</w:t>
              </w:r>
            </w:smartTag>
            <w:r w:rsidRPr="00500EC3">
              <w:rPr>
                <w:color w:val="000000"/>
                <w:sz w:val="14"/>
                <w:szCs w:val="14"/>
                <w:lang w:val="es-PA"/>
              </w:rPr>
              <w:t>, sin impresión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4816.20.90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4816.90.10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Clisés de mimeógrafos («stencils») completos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4816.90.90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Sobres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4817.20.00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Sobres carta, tarjetas postales sin ilustrar y tarjetas para correspondencia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4817.30.00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Cajas, bolsas y presentaciones similares de papel o cartón, con un surtido de artículos de correspondencia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Papel higiénico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4818.20.10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Pañuelos y toallitas de desmaquillar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4818.20.20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Papel toalla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4818.30.10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Servilletas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4818.30.20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Manteles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4818.30.30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Conjuntos o surtidos de manteles y servilletas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4818.50.10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Artículos de papel esterilizados para clínicas y hospitales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4818.50.20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Cuellos, pecheros y puño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4818.50.90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4818.90.10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Artículos de papel esterilizados para clínicas y hospitales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4818.90.90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4819.10.00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Cajas de papel o cartón corrugados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4819.20.10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Papeles y cartones, destinados a ensamblarse en envases para bebidas, incluso impresos, recubiertos o revestidos en las dos caras, incluso forrados de una lámina metálica (en la cara que constituirá, la parte interior del envase), plegados o marcados previamente para facilitar el corte en el momento de la fabricación de los envases individuales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4819.20.20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Cajas plegables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4819.20.90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4819.30.11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Propios para cemento y productos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4819.30.12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café molido o azúcar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4819.30.19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4819.30.20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Sacos (bolsas) para aspiradoras de polvo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4819.30.90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4819.40.11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Propias para cemento y productos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4819.40.12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café molido o azúcar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4819.40.19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4819.40.20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Sacos (bolsas) para aspiradoras de polvo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4819.40.90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4819.50.10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Fundas de papel para ropa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4819.50.20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Envases para huevos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4819.50.30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helados, con capacidad superior o igual a un galón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4819.50.40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envases plegables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4819.50.90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4819.60.00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Cartonajes de oficina, tienda o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4820.10.10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Libros registro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4820.10.20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Libros de contabilidad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4820.10.31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Continuos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4820.10.39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4820.10.41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Sin indicaciones impresas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4820.10.49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4820.10.50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Agendas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4820.10.90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4820.20.10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Cuadernos escolares (de raya ancha, doble raya, caligrafía, cuadriculado, de música y de dibujo)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4820.20.90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incluso los cuadernillos ó libretas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4820.30.10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Archivadores y carpetas, de acordeón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4820.30.20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Encuadernaciones de anillas (portafolios)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4820.30.31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colgar, tipo pendaflex</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4820.30.32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presentación, excepto los de manila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4820.30.39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4820.30.40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Cubiertas para documentos, excepto las cubiertas para libros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4820.30.90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4820.40.00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Formularios en paquetes o plegados («manifold»), aunque lleven papel carbón (carbónico)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4820.50.00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Álbumes para muestras o para colecciones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4820.90.11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libros de contabilidad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4820.90.19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4820.90.90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4821.10.10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Etiquetas para cuadernos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4821.10.20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Etiquetas de doble control («twin check») para revelado de fotografía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4821.10.30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 de los tipos fabricados en el país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4821.10.90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4821.90.10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los tipos fabricados en el país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4821.90.90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los tipos utilizados para el bobinado de hilados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4822.90.10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la industria textil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4822.90.90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Papel y cartón filtro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4823.40.10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aparatos vendedores de boletos de carrera de caballos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4823.40.90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4823.61.00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De bambú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4823.69.10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Vasos de papel parafinado, excepto de </w:t>
            </w:r>
            <w:smartTag w:uri="urn:schemas-microsoft-com:office:smarttags" w:element="metricconverter">
              <w:smartTagPr>
                <w:attr w:name="ProductID" w:val="3 a"/>
              </w:smartTagPr>
              <w:r w:rsidRPr="00500EC3">
                <w:rPr>
                  <w:color w:val="000000"/>
                  <w:sz w:val="14"/>
                  <w:szCs w:val="14"/>
                  <w:lang w:val="es-PA"/>
                </w:rPr>
                <w:t>3 a</w:t>
              </w:r>
            </w:smartTag>
            <w:r w:rsidRPr="00500EC3">
              <w:rPr>
                <w:color w:val="000000"/>
                <w:sz w:val="14"/>
                <w:szCs w:val="14"/>
                <w:lang w:val="es-PA"/>
              </w:rPr>
              <w:t xml:space="preserve"> </w:t>
            </w:r>
            <w:smartTag w:uri="urn:schemas-microsoft-com:office:smarttags" w:element="metricconverter">
              <w:smartTagPr>
                <w:attr w:name="ProductID" w:val="24 onzas"/>
              </w:smartTagPr>
              <w:r w:rsidRPr="00500EC3">
                <w:rPr>
                  <w:color w:val="000000"/>
                  <w:sz w:val="14"/>
                  <w:szCs w:val="14"/>
                  <w:lang w:val="es-PA"/>
                </w:rPr>
                <w:t>24 onzas</w:t>
              </w:r>
            </w:smartTag>
            <w:r w:rsidRPr="00500EC3">
              <w:rPr>
                <w:color w:val="000000"/>
                <w:sz w:val="14"/>
                <w:szCs w:val="14"/>
                <w:lang w:val="es-PA"/>
              </w:rPr>
              <w:t xml:space="preserv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4823.69.20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Pajillas (carrizos)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4823.69.90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4823.70.10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Envases de pulpa moldeada para portar o envasar huevos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4823.70.20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Matrices para imprenta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4823.70.90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4823.90.10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Papel y cartón, simplemente cortado para envolturas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4823.90.20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Papel y cartón secantes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4823.90.30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Patrones para vestir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4823.90.40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Juntas y arandelas (empaquetaduras)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4823.90.51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embutidos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4823.90.59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4823.90.60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Plantillas de cartón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4823.90.70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Letras de papel o cartón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4823.90.80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Tapas para envases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4823.90.91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Abanicos.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4823.90.92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Matrices para imprenta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4823.90.93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Tarjetas sin perforar, incluso en bandas (tiras), para máquinas de tarjetas perforadas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4823.90.94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Papel siliconado impreso en rollos de </w:t>
            </w:r>
            <w:smartTag w:uri="urn:schemas-microsoft-com:office:smarttags" w:element="metricconverter">
              <w:smartTagPr>
                <w:attr w:name="ProductID" w:val="2 cm"/>
              </w:smartTagPr>
              <w:r w:rsidRPr="00500EC3">
                <w:rPr>
                  <w:color w:val="000000"/>
                  <w:sz w:val="14"/>
                  <w:szCs w:val="14"/>
                  <w:lang w:val="es-PA"/>
                </w:rPr>
                <w:t>2 cm</w:t>
              </w:r>
            </w:smartTag>
            <w:r w:rsidRPr="00500EC3">
              <w:rPr>
                <w:color w:val="000000"/>
                <w:sz w:val="14"/>
                <w:szCs w:val="14"/>
                <w:lang w:val="es-PA"/>
              </w:rPr>
              <w:t xml:space="preserve"> de ancho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4823.90.95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Los demás papeles y cartones de los tipos utilizados en la escritura, impresión u otros fines gráficos, excepto impresos, </w:t>
            </w:r>
            <w:r w:rsidRPr="00500EC3">
              <w:rPr>
                <w:color w:val="000000"/>
                <w:sz w:val="14"/>
                <w:szCs w:val="14"/>
                <w:lang w:val="es-PA"/>
              </w:rPr>
              <w:lastRenderedPageBreak/>
              <w:t>estampados o perforados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lastRenderedPageBreak/>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lastRenderedPageBreak/>
              <w:t>4823.90.96</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 papeles y cartones de los tipos utilizados en la escritura, impresión u otros fines gráficos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4823.90.97</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Cubresuelos con soporte de papel o cartón, incluso recortados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4823.90.99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4901.10.10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Pornográficos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4901.10.90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4901.91.00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Diccionarios y enciclopedias, incluso en fascículos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4901.99.10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Pornográficos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4901.99.90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4902.10.10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Calificadas como educativas por el Ministerio de Educación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4902.10.91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Pornográficos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4902.10.99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4902.90.10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Prensa, diarios y semanarios, excepto pornográficos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4902.90.21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Calificadas como educativas por el Ministerio de Educación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4902.90.22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Pornográficos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4902.90.29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4903.00.10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Libros para dibujar o colorear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4903.00.90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4904.00.00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Música manuscrita o impresa, incluso con ilustraciones o encuadernada.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4905.10.00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Esferas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4905.91.00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En forma de libros o folletos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4905.99.00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4906.00.00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Planos y dibujos originales hechos a mano, de arquitectura, ingeniería, industriales, comerciales, topográficos o similares; textos manuscritos; reproducciones fotográficas sobre papel sensibilizado y copias con papel carbón (carbónico), de los planos, dibujos o textos antes mencionados.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4907.00.11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Sellos (estampillas) de correos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4907.00.19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4907.00.20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Sobres, tarjetas y demás artículos para correspondencia franqueados por medio de viñetas postales impresas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4907.00.30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Cheques, libretas de cheques, incluso timbrados, talonario de cheques, excepto cheques viajeros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4907.00.41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curso legal o emitidos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4907.00.49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4907.00.51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Boletos o billetes de lotería oficial, sin emitir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4907.00.52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Boletos o billetes de lotería oficial en circulación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4907.00.59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4907.00.61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Sin completar o emitir o sin curso legal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4907.00.69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(papeles de negocios, títulos emitidos o de curso legal)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4907.00.71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Guías aéreas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4907.00.79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4907.00.90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4908.10.00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Calcomanías vitrificables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4908.90.00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4909.00.11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Con vistas de </w:t>
            </w:r>
            <w:smartTag w:uri="urn:schemas-microsoft-com:office:smarttags" w:element="PersonName">
              <w:smartTagPr>
                <w:attr w:name="ProductID" w:val="la Rep￺blica"/>
              </w:smartTagPr>
              <w:r w:rsidRPr="00500EC3">
                <w:rPr>
                  <w:color w:val="000000"/>
                  <w:sz w:val="14"/>
                  <w:szCs w:val="14"/>
                  <w:lang w:val="es-PA"/>
                </w:rPr>
                <w:t>la República</w:t>
              </w:r>
            </w:smartTag>
            <w:r w:rsidRPr="00500EC3">
              <w:rPr>
                <w:color w:val="000000"/>
                <w:sz w:val="14"/>
                <w:szCs w:val="14"/>
                <w:lang w:val="es-PA"/>
              </w:rPr>
              <w:t xml:space="preserve"> de Panamá</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4909.00.19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4909.00.21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Destinadas a ser completadas posteriormente con indicaciones manuscritas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4909.00.29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4909.00.30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Tarjetas o recordatorios de misas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4909.00.40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Tarjetas de presentación o visita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4909.00.90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4910.00.11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Con ilustraciones educativas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4910.00.19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4910.00.20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Calendarios impresos sobre materia distinta del papel o cartón, excepto los calendarios denominados compuestos o perpetuos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lastRenderedPageBreak/>
              <w:t>4910.00.30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Calendarios denominados compuestos o perpetuos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4911.10.11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Cartillas (muestrarios) de colores para pinturas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4911.10.19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4911.10.20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Carteles, afiches y demás impresos publicitarios, de películas cinematográficas o video películas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4911.10.30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impresos publicitarios, catálogos y similares, de firmas extranjeras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4911.10.40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Impresos publicitarios turísticos con propaganda de firma local, de distribución gratuita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4911.10.91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Cartillas (muestrarios) de colores para pinturas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4911.10.99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4911.91.11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Carteles o afiches, excepto láminas para la enseñanza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4911.91.12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Reproducciones de pinturas famosas, de los tipos no producidos en Panamá</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4911.91.19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4911.91.20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Fotografías aéreas para mapas y planos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4911.91.30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 fotografías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4911.91.40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Láminas, cromos o estampas, para la enseñanza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4911.91.90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4911.99.10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Billetes o entradas (boletos) y demás tiquetes utilizados para mantener el orden de turnos, incluso en tiras (bandas)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4911.99.20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Billetes (boletos) para viajes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4911.99.30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Sellos de papel (excepto para valores)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4911.99.90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5001.00.00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Capullos de seda aptos para el devanado.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5002.00.00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Seda cruda (sin torcer).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5003.00.00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Desperdicios de seda (incluidos los capullos no aptos para el devanado, desperdicios de hilados e hilachas).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5004.00.00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Hilados de seda (excepto los hilados de desperdicios de seda) sin acondicionar para la venta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5005.00.00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Hilados de desperdicios de seda sin acondicionar para la venta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5006.00.00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Hilados de seda o de desperdicios de seda, acondicionados para la venta al por menor; «pelo de Mesina» («crin de Florencia»).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5007.10.00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Tejidos de borrilla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5007.20.00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 tejidos con un contenido de seda o de desperdicios de seda, distintos de la borrilla, superior o igual al 85 %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5007.90.00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 tejidos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5101.11.00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Lana esquilada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5101.19.00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5101.21.00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Lana esquilada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5101.29.00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5101.30.00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Carbonizada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5102.11.00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cabra de Cachemira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5102.19.00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5102.20.00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Pelo ordinario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5103.10.00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Borras del peinado de lana o pelo fino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5103.20.00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 desperdicios de lana o pelo fino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5103.30.00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Desperdicios de pelo ordinario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5104.00.00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Hilachas de lana o de pelo fino u ordinario.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5105.10.00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Lana cardada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5105.21.00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«Lana peinada a granel»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5105.29.00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5105.31.00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cabra de Cachemira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5105.39.00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5105.40.00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Pelo ordinario cardado o peinado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5106.10.00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un contenido de lana superior o igual al 85 %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5106.20.00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un contenido de lana inferior al 85 %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5107.10.00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un contenido de lana superior o igual al 85 %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5107.20.00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un contenido de lana inferior al 85 %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lastRenderedPageBreak/>
              <w:t>5108.10.00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Cardado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5108.20.00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Peinado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5109.10.00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un contenido de lana o de pelo fino superior o igual</w:t>
            </w:r>
            <w:r>
              <w:rPr>
                <w:color w:val="000000"/>
                <w:sz w:val="14"/>
                <w:szCs w:val="14"/>
                <w:lang w:val="es-PA"/>
              </w:rPr>
              <w:t xml:space="preserve"> </w:t>
            </w:r>
            <w:r w:rsidRPr="00500EC3">
              <w:rPr>
                <w:color w:val="000000"/>
                <w:sz w:val="14"/>
                <w:szCs w:val="14"/>
                <w:lang w:val="es-PA"/>
              </w:rPr>
              <w:t>al 85 %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5109.90.00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5110.00.00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Hilados de pelo ordinario o de crin (incluidos los hilados de crin entorchados), aunque estén acondicionados para la venta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5111.11.00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peso inferior o igual a 300 g/m2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5111.19.00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5111.20.00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 mezclados exclusiva o principalmente con filamentos sintéticos o artificiales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5111.30.00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 mezclados exclusiva o principalmente con fibras sintéticas o artificiales discontinuas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5111.90.00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5112.11.00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peso inferior o igual a 200 g/m2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5112.19.00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5112.20.00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 mezclados exclusiva o principalmente con filamentos sintéticos o artificiales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5112.30.00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 mezclados exclusiva o principalmente con fibras sintéticas o artificiales discontinuas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5112.90.00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5113.00.00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Tejidos de pelo ordinario o de crin.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5201.00.00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Algodón sin cardar ni peinar.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5202.10.00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Desperdicios de hilados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5202.91.00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Hilachas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5202.99.00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5203.00.00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Algodón cardado o peinado.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5204.11.00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Con un contenido de algodón superior o igual al 85 %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5204.19.00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5204.20.00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Acondicionado para la venta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5205.11.00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título superior o igual a 714,29 decitex (inferior o igual al número métrico 14)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5205.12.00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título inferior a 714,29 decitex pero superior o igual a 232,56 decitex (superior al número métrico14 pero inferior o igual al número métrico 43)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5205.13.00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título inferior a 232,56 decitex pero superior o igual a 192,31 decitex (superior al número métrico 43 pero inferior o igual al número métrico 52)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5205.14.00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título inferior a 192,31 decitex pero superior o igual a 125 decitex (superior al número métrico 52 pero inferior o igual al número métrico 80)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5205.15.00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título inferior a 125 decitex (superior al número métrico 80)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5205.21.00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título superior o igual a 714,29 decitex (inferior o igual al número métrico 14)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5205.22.00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título inferior a 714,29 decitex pero superior o igual a 232,56 decitex (superior al número métrico 14 pero inferior o igual al número métrico 43)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5205.23.00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título inferior a 232,56 decitex pero superior o igual a 192,31 decitex (superior al número métrico 43 pero inferior o igual al número métrico 52)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5205.24.00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título inferior a 192,31 decitex pero superior o igual a 125 decitex (superior al número métrico 52 pero inferior o igual al número métrico 80)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5205.26.00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título inferior a 125 decitex pero superior o igual a 106,38 decitex (superior al número métrico 80 pero inferior o igual al número métrico 94)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5205.27.00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título inferior a 106.38 decitex pero superior o igual a 83,33 decitex (superior al número métrico 94 pero inferior o igual al número métrico 120)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5205.28.00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título inferior a 83,33 decitex (superior al número métrico 120)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5205.31.00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título superior o igual a 714,29 decitex por hilo sencillo (inferior o igual al número métrico 14 por hilo sencillo)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5205.32.00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título inferior a 714,29 decitex pero superior o igual a 232,56 decitex, por hilo sencillo (superior al número métrico 14 pero inferior o igual al número métrico 43, por hilo sencillo)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lastRenderedPageBreak/>
              <w:t>5205.33.00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título inferior a 232,56 decitex pero superior o igual a 192,31 decitex, por hilo sencillo (superior al número métrico 43 pero inferior o igual al número métrico 52, por hilo sencillo)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5205.34.00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título inferior a 192,31 decitex pero superior o igual a 125 decitex, por hilo sencillo (superior al número métrico 52 pero inferior o igual al número métrico 80, por hilo sencillo)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5205.35.00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De título inferior a 125 decitex por hilo sencillo (superior al número métrico 80 por hilo sencillo)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5205.41.00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título superior o igual a 714,29 decitex por hilo sencillo (inferior o igual al número métrico 14 por hilo sencillo)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5205.42.00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título inferior a 714,29 decitex pero superior o igual a 232,56 decitex, por hilo sencillo (superior al número métrico 14 pero inferior o igual al número métrico 43, por hilo sencillo)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5205.43.00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título inferior a 232,56 decitex pero superior o igual a 192,31 decitex, por hilo sencillo (superior al número métrico 43 pero inferior o igual al número métrico 52, por hilo sencillo)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5205.44.00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título inferior a 192,31 decitex pero superior o igual a 125 decitex, por hilo sencillo (superior al número métrico 52 pero inferior o igual al número métrico 80, por hilo sencillo)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5205.46.00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título inferior a 125 decitex pero superior o igual a 106,38 decitex, por hilo sencillo (superior al número métrico 80 pero inferior o igual al número métrico 94, por hilo sencillo)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5205.47.00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título inferior a 106,38 decitex pero superior o igual a 83,33 decitex, por hilo sencillo (superior al número métrico 94 pero inferior o igual al número métrico 120, por hilo sencillo)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5205.48.00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título inferior a 83,33 decitex por hilo sencillo (superior al número métrico 120, por hilo sencillo)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5206.11.00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título superior o igual a 714,29 decitex (inferior o igual al número métrico 14)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5206.12.00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título inferior a 714,29 decitex pero superior o igual a 232,56 decitex (superior al número métrico14 pero inferior o igual al número métrico 43)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5206.13.00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título inferior a 232,56 decitex pero superior o igual a 192,31 decitex (superior al número métrico 43 pero inferior o igual al número métrico 52)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5206.14.00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título inferior a 192,31 decitex pero superior o igual a 125 decitex (superior al número métrico 52 pero inferior o igual al número métrico 80)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5206.15.00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título inferior a 125 decitex (superior al número métrico 80)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5206.21.00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título superior o igual a 714,29 decitex (inferior o igual al número métrico 14)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5206.22.00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título inferior a 714,29 decitex pero superior o igual a 232,56 decitex (superior al número métrico14 pero inferior o igual al número métrico 43)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5206.23.00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título inferior a 232,56 decitex pero superior o igual a 192,31 decitex (superior al número métrico43 pero inferior o igual al número métrico 52)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5206.24.00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título inferior a 192,31 decitex pero superior o igual a 125 decitex (superior al número métrico 52 pero inferior o igual al número métrico 80)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5206.25.00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título inferior a 125 decitex (superior al número métrico 80)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5206.31.00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título superior o igual a 714,29 decitex por hilo sencillo (inferior o igual al número métrico 14 por hilo sencillo)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5206.32.00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título inferior a 714,29 decitex pero superior o igual a 232,56 decitex, por hilo sencillo (superior al número métrico 14 pero inferior o igual al número métrico 43, por hilo sencillo)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5206.33.00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título inferior a 232,56 decitex pero superior o igual a 192,31 decitex, por hilo sencillo (superior al número métrico 43 pero inferior o igual al número métrico 52, por hilo sencillo).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5206.34.00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título inferior a 192,31 decitex pero superior o igual a 125 decitex, por hilo sencillo (superior al número métrico 52 pero inferior o igual al número métrico 80, por hilo sencillo)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5206.35.00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título inferior a 125 decitex por hilo sencillo (superior al número métrico 80 por hilo sencillo)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5206.41.00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título superior o igual a 714,29 decitex por hilo sencillo (inferior o igual al número métrico 14 por hilo sencillo)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5206.42.00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título inferior a 714,29 decitex pero superior o igual a 232,56 decitex, por hilo sencillo (superior al número métrico 14 pero inferior o igual al número métrico 43, por hilo sencillo)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5206.43.00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 xml:space="preserve">De título inferior a 232,56 decitex pero superior o igual a </w:t>
            </w:r>
            <w:r w:rsidRPr="00500EC3">
              <w:rPr>
                <w:color w:val="000000"/>
                <w:sz w:val="14"/>
                <w:szCs w:val="14"/>
                <w:lang w:val="es-PA"/>
              </w:rPr>
              <w:lastRenderedPageBreak/>
              <w:t>192,31 decitex, por hilo sencillo (superior al número métrico 43 pero inferior o igual al número métrico 52, por hilo sencillo)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lastRenderedPageBreak/>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lastRenderedPageBreak/>
              <w:t>5206.44.00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título inferior a 192,31 decitex pero superior o igual a 125 decitex, por hilo sencillo (superior al número métrico 52 pero inferior o igual al número métrico 80, por hilo sencillo)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5206.45.00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título inferior a 125 decitex por hilo sencillo (superior al número métrico 80 por hilo sencillo)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5207.10.00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Con un contenido de algodón superior o igual al 85 %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5207.90.00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5208.11.00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ligamento tafetán, de peso inferior o igual a100 g/m²</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5208.12.00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ligamento tafetán, de peso superior a 100 g/m²</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5208.13.00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ligamento sarga, incluido el cruzado, de curso inferior o igual a 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5208.19.00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 tejidos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5208.21.00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ligamento tafetán, de peso inferior o igual a 100 g/m²</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5208.22.00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ligamento tafetán, de peso superior a 100 g/m²</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5208.23.00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ligamento sarga, incluido el cruzado, de curso inferior o igual a 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5208.29.00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 xml:space="preserve">Los demás tejidos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5208.31.00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ligamento tafetán, de peso inferior o igual a100 g/m²</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5208.32.00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ligamento tafetán, de peso superior a 100 g/m²</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5208.33.00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ligamento sarga, incluido el cruzado, de curso inferior o igual a 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5208.39.00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tejidos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5208.41.00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ligamento tafetán, de peso inferior o igual a100 g/m²</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5208.42.00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ligamento tafetán, de peso superior a 100 g/m²</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5208.43.00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ligamento sarga, incluido el cruzado, de curso inferior o igual a 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5208.49.00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tejidos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5208.51.00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ligamento tafetán, de peso inferior o igual a 100 g/m²</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5208.52.00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ligamento tafetán, de peso superior a 100 g/m²</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5208.59.00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tejidos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5209.11.00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ligamento tafetán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5209.12.00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ligamento sarga, incluido el cruzado, de curso inferior o igual a 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5209.19.00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tejidos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5209.21.00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ligamento tafetán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5209.22.00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ligamento sarga, incluido el cruzado, de curso inferior o igual a 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5209.29.00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tejidos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5209.31.00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ligamento tafetán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5209.32.00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ligamento sarga, incluido el cruzado, de curso inferior o igual a 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5209.39.00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tejidos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5209.41.00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ligamento tafetán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5209.42.00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Tejidos de mezclilla («denim»)</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5209.43.00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tejidos de ligamento sarga, incluido el cruzado, de curso inferior o igual a 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5209.49.00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tejidos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5209.51.00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ligamento tafetán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5209.52.00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ligamento sarga, incluido el cruzado, de curso inferior o igual a 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5209.59.00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tejidos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5210.11.00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ligamento tafetán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5210.19.00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Los demás tejidos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5210.21.00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ligamento tafetán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5210.29.00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tejidos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5210.31.00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ligamento tafetán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5210.32.00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ligamento sarga, incluido el cruzado, de curso inferior o igual a 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5210.39.00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tejidos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5210.41.00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ligamento tafetán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lastRenderedPageBreak/>
              <w:t>5210.49.00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tejidos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5210.51.00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ligamento tafetán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5210.59.00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tejidos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5211.11.00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ligamento tafetán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5211.12.00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ligamento sarga, incluido el cruzado, de curso inferior o igual a 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5211.19.00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tejidos.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5211.20.00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Blanqueados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5211.31.00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ligamento tafetán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5211.32.00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ligamento sarga, incluido el cruzado, de curso inferior o igual a 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5211.39.00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tejidos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5211.41.00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ligamento tafetán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5211.42.00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Tejidos de mezclilla («denim»)</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5211.43.00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tejidos de ligamento sarga, incluido el cruzado, de curso inferior o igual a 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5211.49.00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tejidos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5211.51.00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ligamento tafetán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5211.52.00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ligamento sarga, incluido el cruzado, de curso inferior o igual a 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5211.59.00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 tejidos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5212.11.00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Crudos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5212.12.00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Blanqueados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5212.13.00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Teñidos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5212.14.00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Con hilados de distintos colores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5212.15.00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Estampados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5212.21.00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Crudos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5212.22.00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Blanqueados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5212.23.00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Teñidos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5212.24.00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Con hilados de distintos colores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5212.25.00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Estampados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5301.10.00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Lino en bruto o enriado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5301.21.00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Agramado o espadado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5301.29.00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5301.30.00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Estopas y desperdicios de lino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5302.10.00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Cáñamo en bruto o enriado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5302.90.00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5303.10.00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Yute y demás fibras textiles del líber, en bruto o enriados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5303.90.00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5305.00.10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 xml:space="preserve">Fibras textiles del género Agave trabajados, pero sin hilar, incluidos las estopas y desperdicios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5305.00.90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5306.10.00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Sencillos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5306.20.10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Sin acondicionar para la venta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5306.20.90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5307.10.00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Sencillos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5307.20.00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Retorcidos o cableados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5308.10.00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Hilados de coco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5308.20.00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Hilados de cáñamo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5308.90.11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Sin acondicionar para la venta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5308.90.19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Acondicionado para la venta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5308.90.91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Hilados de papel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5308.90.99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5309.11.00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Crudos o blanqueados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5309.19.00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5309.21.00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Crudos o blanqueados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5309.29.00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5310.10.00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Crudos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5310.90.00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lastRenderedPageBreak/>
              <w:t>5311.00.20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De junco; de palma; de paja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5311.00.90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5401.10.00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De filamentos sintéticos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5401.20.00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De filamentos artificiales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5402.11.00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 xml:space="preserve">De aramidas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5402.19.00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5402.20.00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Hilados de alta tenacidad de poliésteres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5402.31.00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De nailon o demás poliamidas, de título inferior o igual a 50 tex por hilo sencillo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5402.32.00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De nailon o demás poliamidas, de título superior a 50 tex por hilo sencillo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5402.33.00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De poliésteres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5402.34.00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 xml:space="preserve">De polipropileno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5402.39.00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5402.44.00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 xml:space="preserve">De elastómeros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5402.45.00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 xml:space="preserve">Los demás, de nailon o demás poliamidas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5402.46.00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 xml:space="preserve">Los demás, de poliésteres parcialmente orientados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5402.47.00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 xml:space="preserve">Los demás, de poliésteres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5402.48.00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 xml:space="preserve">Los demás, de polipropileno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5402.49.00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5402.51.00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nailon o demás poliamidas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5402.52.00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poliésteres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5402.59.00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5402.61.00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nailon o demás poliamidas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5402.62.00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poliésteres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5402.69.00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Hilados de alta tenacidad de rayón viscosa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5403.31.00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rayón viscosa, sin torsión o con una torsión inferior o igual a 120 vueltas por metro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5403.32.00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De rayón viscosa, con una torsión superior a 120 vueltas por metro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5403.33.00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acetato de celulosa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5403.39.00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5403.41.00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rayón viscosa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5403.42.00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acetato de celulosa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5403.49.00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5404.11.00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De elastómeros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5404.12.00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Los demás, de polipropileno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5404.19.00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5405.00.00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Monofilamentos artificiales de titulo superior o igual a 67 decitex y cuya mayor dimensión de la sección transversal sea inferior o igual a de </w:t>
            </w:r>
            <w:smartTag w:uri="urn:schemas-microsoft-com:office:smarttags" w:element="metricconverter">
              <w:smartTagPr>
                <w:attr w:name="ProductID" w:val="1 mm"/>
              </w:smartTagPr>
              <w:r w:rsidRPr="00500EC3">
                <w:rPr>
                  <w:color w:val="000000"/>
                  <w:sz w:val="14"/>
                  <w:szCs w:val="14"/>
                  <w:lang w:val="es-PA"/>
                </w:rPr>
                <w:t>1 mm</w:t>
              </w:r>
            </w:smartTag>
            <w:r w:rsidRPr="00500EC3">
              <w:rPr>
                <w:color w:val="000000"/>
                <w:sz w:val="14"/>
                <w:szCs w:val="14"/>
                <w:lang w:val="es-PA"/>
              </w:rPr>
              <w:t xml:space="preserve">; tiras y formas similares (por ejemplo, paja artificial) de materia textil artificial, de anchura aparente inferior o igual a </w:t>
            </w:r>
            <w:smartTag w:uri="urn:schemas-microsoft-com:office:smarttags" w:element="metricconverter">
              <w:smartTagPr>
                <w:attr w:name="ProductID" w:val="5 mm"/>
              </w:smartTagPr>
              <w:r w:rsidRPr="00500EC3">
                <w:rPr>
                  <w:color w:val="000000"/>
                  <w:sz w:val="14"/>
                  <w:szCs w:val="14"/>
                  <w:lang w:val="es-PA"/>
                </w:rPr>
                <w:t>5 mm</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5406.00.00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Hilados de filamentos sintéticos o artificiales (excepto el hilo de coser), acondicionados para la venta al por menor.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Tejidos fabricados con hilados de alta tenacidad de nailon o demás poliamidas o de poliésteres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Tejidos fabricados con tiras o formas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5407.30.00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Productos citados en </w:t>
            </w:r>
            <w:smartTag w:uri="urn:schemas-microsoft-com:office:smarttags" w:element="PersonName">
              <w:smartTagPr>
                <w:attr w:name="ProductID" w:val="la Nota"/>
              </w:smartTagPr>
              <w:r w:rsidRPr="00500EC3">
                <w:rPr>
                  <w:color w:val="000000"/>
                  <w:sz w:val="14"/>
                  <w:szCs w:val="14"/>
                  <w:lang w:val="es-PA"/>
                </w:rPr>
                <w:t>la Nota</w:t>
              </w:r>
            </w:smartTag>
            <w:r w:rsidRPr="00500EC3">
              <w:rPr>
                <w:color w:val="000000"/>
                <w:sz w:val="14"/>
                <w:szCs w:val="14"/>
                <w:lang w:val="es-PA"/>
              </w:rPr>
              <w:t xml:space="preserve"> 9 de la Sección XI</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5407.41.00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Crudos o blanqueados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5407.42.00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Teñidos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5407.43.00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hilados de distintos colores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5407.44.00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Estampados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5407.51.00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Crudos o blanqueados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5407.52.00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Teñidos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5407.53.00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hilados de distintos colores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5407.54.00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Estampados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5407.61.00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un contenido de filamentos de poliéster sin texturar superior o igual al 85 %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lastRenderedPageBreak/>
              <w:t>5407.69.00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5407.71.00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Crudos o blanqueados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5407.72.00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Teñidos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5407.73.00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hilados de distintos colores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5407.74.00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Estampados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5407.81.00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Crudos o blanqueados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5407.82.00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Teñidos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5407.83.00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hilados de distintos colores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5407.84.00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Estampados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5407.91.00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Crudos o blanqueados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5407.92.00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Teñidos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5407.93.00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hilados de distintos colores.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5407.94.00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Estampados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Tejidos fabricados con hilados de alta tenacidad de rayón viscosa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5408.21.00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Crudos o blanqueados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5408.22.00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Teñidos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5408.23.00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hilados de distintos colores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5408.24.00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Estampados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5408.31.00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Crudos o blanqueados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5408.32.00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Teñidos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5408.33.00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hilados de distintos colores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5408.34.00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Estampados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nailon o demás poliamidas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poliésteres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5501.30.00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Acrílicos o modacrílicos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5501.40.00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De polipropileno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5502.00.00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Cables de filamentos artificiales.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5503.11.00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De aramidas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5503.19.00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poliésteres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5503.30.00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Acrílicas o modacrílicas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5503.40.00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polipropileno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5503.90.00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rayón viscosa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fibras sintéticas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5505.20.00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fibras artificiales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nailon o demás poliamidas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5506.20.00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poliésteres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5506.30.00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Acrílicas o modacrílicas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5506.90.00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5507.00.00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Fibras artificiales discontinuas, cardadas, peinadas o transformadas de otro modo para la hilatura.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5508.10.10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Acondicionada para la venta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5508.10.90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5508.20.10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Acondicionada para la venta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5508.20.90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5509.11.00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Sencillos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5509.12.00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Retorcidos o cableados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5509.21.00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Sencillos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5509.22.00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Retorcidos o cableados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5509.31.00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Sencillos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5509.32.00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Retorcidos o cableados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5509.41.00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Sencillos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5509.42.00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Retorcidos o cableados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5509.51.00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Mezclados exclusiva o principalmente con fibras artificiales discontinuas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5509.52.00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Mezclados exclusiva o principalmente con lana o pelo fino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lastRenderedPageBreak/>
              <w:t>5509.53.00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Mezclados exclusiva o principalmente con algodón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5509.59.00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5509.61.00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Mezclados exclusiva o principalmente con lana o pelo fino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5509.62.00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Mezclados exclusiva o principalmente con algodón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5509.69.00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5509.91.00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Mezclados exclusiva o principalmente con lana o pelo fino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5509.92.00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Mezclados exclusiva o principalmente con algodón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5509.99.00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5510.11.00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Sencillos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5510.12.00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Retorcidos o cableados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5510.20.00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 hilados mezclados exclusiva o principalmente con lana o pelo fino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5510.30.00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 hilados mezclados exclusiva o principalmente con algodón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5510.90.00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 hilados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5511.10.00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fibras sintéticas discontinuas con un contenido de estas fibras superior o igual al 85 %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5511.20.00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fibras sintéticas discontinuas con un contenido de estas fibras inferior al 85 %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5511.30.00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fibras artificiales discontinuas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5512.11.00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Crudos o blanqueados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5512.19.00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5512.21.00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Crudos o blanqueados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5512.29.00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5512.91.00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Crudos o blanqueados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5512.99.00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5513.11.00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fibras discontinuas de poliéster, de ligamento tafetán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5513.12.00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fibras discontinuas de poliéster, de ligamento sarga, incluido el cruzado, de curso inferior o igual a 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5513.13.00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tejidos de fibras discontinuas de poliéster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5513.19.00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tejidos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5513.21.00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fibras discontinuas de poliéster, de ligamento tafetán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5513.23.00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tejidos de fibras discontinuas de poliéster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5513.29.00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tejidos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5513.31.00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fibras discontinuas de poliéster, de ligamento tafetán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5513.39.00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tejidos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5513.41.00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fibras discontinuas de poliéster, de ligamento tafetán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5513.49.00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tejidos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5514.11.00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fibras discontinuas de poliéster, de ligamento tafetán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5514.12.00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fibras discontinuas de poliéster, de ligamento sarga, incluido el cruzado, de curso inferior o igual a 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5514.19.00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tejidos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5514.21.00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fibras discontinuas de poliéster, de ligamento tafetán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5514.22.00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fibras discontinuas de poliéster, de ligamento sarga, incluido el cruzado, de curso inferior o igual a 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5514.23.00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tejidos de fibras discontinuas de poliéster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5514.29.00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tejidos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5514.30.00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Con hilados de distintos colores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5514.41.00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fibras discontinuas de poliéster, de ligamento tafetán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5514.42.00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fibras discontinuas de poliéster, de ligamento sarga, incluido el cruzado, de curso inferior o igual a 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5514.43.00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tejidos de fibras discontinuas de poliéster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5514.49.00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tejidos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5515.11.00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Mezcladas exclusiva o principalmente con fibras discontinuas de rayón viscosa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5515.12.00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Mezcladas exclusiva o principalmente con filamentos sintéticos o artificiales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5515.13.00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Mezcladas exclusiva o principalmente con lana o pelo fino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5515.19.00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5515.21.00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Mezcladas exclusiva o principalmente con filamentos sintéticos o artificiales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5515.22.00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Mezcladas exclusiva o principalmente con lana o pelo fino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5515.29.00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5515.91.00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Mezclados exclusiva o principalmente con filamentos sintéticos o artificiales.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5515.99.00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5516.11.00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Crudos o blanqueados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5516.12.00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Teñidos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5516.13.00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hilados de distintos colores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5516.14.00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Estampados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5516.21.00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Crudos o blanqueados.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5516.22.00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Teñidos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5516.23.00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hilados de distintos colores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5516.24.00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Estampados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5516.31.00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Crudos o blanqueados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5516.32.00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Teñidos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5516.33.00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hilados de distintos colores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5516.34.00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Estampados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5516.41.00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Crudos o blanqueados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5516.42.00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Teñidos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5516.43.00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Con hilados de distintos colores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5516.44.00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Estampados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5516.91.00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Crudos o blanqueados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5516.92.00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Teñidos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5516.93.00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Con hilados de distintos colores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5516.94.00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Estampados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5601.21.10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Guatas de algodón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5601.21.90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5601.22.11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De acetato de celulosa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5601.22.19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5601.22.91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Filtros de acetato de celulosa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5601.22.99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5601.29.00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5601.30.10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Tundizno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5601.30.20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Nudos y motas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Fieltro punzonado y productos obtenidos mediante costura por cadeneta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5602.21.00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De lana o pelo fino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5602.29.00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De las demás materias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5602.90.10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Geomembranas o geotextiles de los tipos utilizados para filtración o contención de tierra, en la construcción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5602.90.20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 xml:space="preserve">Fieltros para tejados, incluso impregnados con asfalto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5602.90.90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5603.11.00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De peso inferior o igual a 25 g/m2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5603.12.00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De peso superior a 25g/m2 pero inferior o igual a 70 g/m2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5603.13.00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De peso superior a 70g/m2 pero inferior o igual a 150 g/m2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5603.14.00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De peso superior a 150 g/m2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5603.91.00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De peso inferior o igual a 25 g/m2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5603.92.00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De peso superior a 25g/m2 pero inferior o igual a 70 g/m2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5603.93.00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De peso superior a 70g/m2 pero inferior o igual a 150 g/m2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5603.94.00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De peso superior a 150 g/m2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Hilos y cuerdas de caucho revestidos de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5605.00.00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Hilados metálicos e hilados metalizados, incluso entorchados, constituidos por hilados textiles, tiras o formas similares de las partidas 54.04 ó 54.05, combinados con metal en forma de hilos, tiras o polvo, bien revestidos de metal.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5606.00.00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Hilados entorchados, tiras y formas similares de las partidas 54.04 ó 54.05, entorchadas (excepto los de la partida 56.05 y los hilados de crin entorchados); hilados de chenilla; hilados «de cadeneta».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5607.21.00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Cordeles para atar o engavillar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5607.29.00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lastRenderedPageBreak/>
              <w:t>5607.41.00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Cordeles para atar o engavillar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5607.49.00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5607.50.10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De nailon u otras poliamidas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5607.50.90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5607.90.10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De papel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5607.90.20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De abacá (cáñamo de Manila (Musa textiles Nee) o demás fibras duras de hojas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5607.90.90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5608.11.10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Para la pesca de atún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5608.11.90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5608.19.11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Para redes de pesca del atún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5608.19.19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5608.19.20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Hamacas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5608.19.90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5608.90.11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Para la pesca de atún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5608.90.19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5608.90.20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rPr>
                <w:color w:val="000000"/>
                <w:sz w:val="14"/>
                <w:szCs w:val="14"/>
                <w:lang w:val="es-PA"/>
              </w:rPr>
            </w:pPr>
            <w:r w:rsidRPr="00500EC3">
              <w:rPr>
                <w:color w:val="000000"/>
                <w:sz w:val="14"/>
                <w:szCs w:val="14"/>
                <w:lang w:val="es-PA"/>
              </w:rPr>
              <w:t>Hamacas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5"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5608.90.90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5609.00.10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Cordones de zapatos (excepto los fabricados con trencillas)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5609.00.20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Cuerdas para tender ropa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5609.00.30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Aljofifas, estropajos o motas para el fregado o lavado de pisos, etc.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5609.00.90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lana o pelo fino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las demás materias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lana o de pelo fino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Revestimientos para el suelo de fibras de coco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De lana o pelo fino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5702.32.10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Que presenten paisajes, diseños o dibujos decorativos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5702.32.90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5702.39.10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fibras vegetales, del Capítulo 53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5702.39.91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Que presenten paisajes, diseños o dibujos decorativos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5702.39.99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lana o pelo fino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5702.42.10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vehículos automóviles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5702.42.20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Alfombras de baño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5702.42.30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 que presenten paisajes, diseños o dibujos decorativos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5702.42.40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Las demás, de superficie inferior o igual a </w:t>
            </w:r>
            <w:smartTag w:uri="urn:schemas-microsoft-com:office:smarttags" w:element="metricconverter">
              <w:smartTagPr>
                <w:attr w:name="ProductID" w:val="1 m2"/>
              </w:smartTagPr>
              <w:r w:rsidRPr="00500EC3">
                <w:rPr>
                  <w:color w:val="000000"/>
                  <w:sz w:val="14"/>
                  <w:szCs w:val="14"/>
                  <w:lang w:val="es-PA"/>
                </w:rPr>
                <w:t>1 m2</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5702.42.90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5702.49.10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vehículos automóviles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5702.49.20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Alfombras de baño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5702.49.30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 de fibras vegetales, del Capítulo 53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5702.49.91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Que presenten paisajes, diseños o dibujos decorativos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5702.49.92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Las demás, de superficie inferior o igual a </w:t>
            </w:r>
            <w:smartTag w:uri="urn:schemas-microsoft-com:office:smarttags" w:element="metricconverter">
              <w:smartTagPr>
                <w:attr w:name="ProductID" w:val="1 m2"/>
              </w:smartTagPr>
              <w:r w:rsidRPr="00500EC3">
                <w:rPr>
                  <w:color w:val="000000"/>
                  <w:sz w:val="14"/>
                  <w:szCs w:val="14"/>
                  <w:lang w:val="es-PA"/>
                </w:rPr>
                <w:t>1 m2</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5702.49.99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De lana o pelo fino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5702.50.20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De material textil sintético o artificial, que presenten paisajes, diseños o dibujos decorativos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5702.50.91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Que presenten paisajes, diseños o dibujos decorativos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5702.50.99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lana o pelo fino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5702.92.10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vehículos automóviles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5702.92.20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Alfombras de baño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5702.92.30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 que presenten paisajes, diseños o dibujos decorativos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5702.92.40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Las demás, de superficie inferior o igual a </w:t>
            </w:r>
            <w:smartTag w:uri="urn:schemas-microsoft-com:office:smarttags" w:element="metricconverter">
              <w:smartTagPr>
                <w:attr w:name="ProductID" w:val="1 m2"/>
              </w:smartTagPr>
              <w:r w:rsidRPr="00500EC3">
                <w:rPr>
                  <w:color w:val="000000"/>
                  <w:sz w:val="14"/>
                  <w:szCs w:val="14"/>
                  <w:lang w:val="es-PA"/>
                </w:rPr>
                <w:t>1 m2</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5702.92.90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vehículos automóviles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lastRenderedPageBreak/>
              <w:t>5702.99.20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Alfombras de baño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5702.99.30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 de fibras vegetales, del Capítulo 53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5702.99.91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Que presenten paisajes, diseños o dibujos decorativos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5702.99.92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Las demás, de superficie inferior o igual a </w:t>
            </w:r>
            <w:smartTag w:uri="urn:schemas-microsoft-com:office:smarttags" w:element="metricconverter">
              <w:smartTagPr>
                <w:attr w:name="ProductID" w:val="1 m2"/>
              </w:smartTagPr>
              <w:r w:rsidRPr="00500EC3">
                <w:rPr>
                  <w:color w:val="000000"/>
                  <w:sz w:val="14"/>
                  <w:szCs w:val="14"/>
                  <w:lang w:val="es-PA"/>
                </w:rPr>
                <w:t>1 m2</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5702.99.99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lana o pelo fino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5703.20.10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Confeccionada para vehículos automóviles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5703.20.20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Alfombras confeccionadas de baño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5703.20.30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 que presenten paisajes, diseños o dibujos decorativos, incluso confeccionadas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5703.20.40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 confeccionadas de superficie inferior o igual</w:t>
            </w:r>
            <w:r>
              <w:rPr>
                <w:color w:val="000000"/>
                <w:sz w:val="14"/>
                <w:szCs w:val="14"/>
                <w:lang w:val="es-PA"/>
              </w:rPr>
              <w:t xml:space="preserve"> </w:t>
            </w:r>
            <w:r w:rsidRPr="00500EC3">
              <w:rPr>
                <w:color w:val="000000"/>
                <w:sz w:val="14"/>
                <w:szCs w:val="14"/>
                <w:lang w:val="es-PA"/>
              </w:rPr>
              <w:t xml:space="preserve">a </w:t>
            </w:r>
            <w:smartTag w:uri="urn:schemas-microsoft-com:office:smarttags" w:element="metricconverter">
              <w:smartTagPr>
                <w:attr w:name="ProductID" w:val="1 m2"/>
              </w:smartTagPr>
              <w:r w:rsidRPr="00500EC3">
                <w:rPr>
                  <w:color w:val="000000"/>
                  <w:sz w:val="14"/>
                  <w:szCs w:val="14"/>
                  <w:lang w:val="es-PA"/>
                </w:rPr>
                <w:t>1 m2</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5703.20.90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5703.30.10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Confeccionada para vehículos automóviles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5703.30.20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Alfombras confeccionadas de baño (esterillas para el baño)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5703.30.30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 que presenten paisajes, diseños o dibujos decorativos, incluso confeccionadas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5703.30.40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confeccionadas de superficie inferior o igual</w:t>
            </w:r>
            <w:r>
              <w:rPr>
                <w:color w:val="000000"/>
                <w:sz w:val="14"/>
                <w:szCs w:val="14"/>
                <w:lang w:val="es-PA"/>
              </w:rPr>
              <w:t xml:space="preserve"> </w:t>
            </w:r>
            <w:r w:rsidRPr="00500EC3">
              <w:rPr>
                <w:color w:val="000000"/>
                <w:sz w:val="14"/>
                <w:szCs w:val="14"/>
                <w:lang w:val="es-PA"/>
              </w:rPr>
              <w:t xml:space="preserve">a </w:t>
            </w:r>
            <w:smartTag w:uri="urn:schemas-microsoft-com:office:smarttags" w:element="metricconverter">
              <w:smartTagPr>
                <w:attr w:name="ProductID" w:val="1 m2"/>
              </w:smartTagPr>
              <w:r w:rsidRPr="00500EC3">
                <w:rPr>
                  <w:color w:val="000000"/>
                  <w:sz w:val="14"/>
                  <w:szCs w:val="14"/>
                  <w:lang w:val="es-PA"/>
                </w:rPr>
                <w:t>1 m2</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5703.30.90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5703.90.10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Confeccionada para vehículos automóviles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5703.90.20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Alfombras confeccionadas de baño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5703.90.30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de fibras vegetales, del Capítulo 53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5703.90.91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Que presenten paisajes, diseños o dibujos decorativos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5703.90.92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confeccionadas de superficie inferior o igual</w:t>
            </w:r>
            <w:r>
              <w:rPr>
                <w:color w:val="000000"/>
                <w:sz w:val="14"/>
                <w:szCs w:val="14"/>
                <w:lang w:val="es-PA"/>
              </w:rPr>
              <w:t xml:space="preserve"> </w:t>
            </w:r>
            <w:r w:rsidRPr="00500EC3">
              <w:rPr>
                <w:color w:val="000000"/>
                <w:sz w:val="14"/>
                <w:szCs w:val="14"/>
                <w:lang w:val="es-PA"/>
              </w:rPr>
              <w:t xml:space="preserve">a </w:t>
            </w:r>
            <w:smartTag w:uri="urn:schemas-microsoft-com:office:smarttags" w:element="metricconverter">
              <w:smartTagPr>
                <w:attr w:name="ProductID" w:val="1 m2"/>
              </w:smartTagPr>
              <w:r w:rsidRPr="00500EC3">
                <w:rPr>
                  <w:color w:val="000000"/>
                  <w:sz w:val="14"/>
                  <w:szCs w:val="14"/>
                  <w:lang w:val="es-PA"/>
                </w:rPr>
                <w:t>1 m2</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5703.90.99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5704.10.00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superficie inferior o igual a </w:t>
            </w:r>
            <w:smartTag w:uri="urn:schemas-microsoft-com:office:smarttags" w:element="metricconverter">
              <w:smartTagPr>
                <w:attr w:name="ProductID" w:val="0,3 m2"/>
              </w:smartTagPr>
              <w:r w:rsidRPr="00500EC3">
                <w:rPr>
                  <w:color w:val="000000"/>
                  <w:sz w:val="14"/>
                  <w:szCs w:val="14"/>
                  <w:lang w:val="es-PA"/>
                </w:rPr>
                <w:t>0,3 m2</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5704.90.00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5705.00.10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lana o de pelo fino, incluso confeccionadas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5705.00.20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confeccionadas para vehículos automóviles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5705.00.30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Alfombras confeccionadas de baño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5705.00.40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de fibras vegetales del Capítulo 53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5705.00.91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Que presenten paisajes, diseños o dibujos decorativos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5705.00.92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confeccionadas de superficie inferior o igual</w:t>
            </w:r>
            <w:r>
              <w:rPr>
                <w:color w:val="000000"/>
                <w:sz w:val="14"/>
                <w:szCs w:val="14"/>
                <w:lang w:val="es-PA"/>
              </w:rPr>
              <w:t xml:space="preserve"> </w:t>
            </w:r>
            <w:r w:rsidRPr="00500EC3">
              <w:rPr>
                <w:color w:val="000000"/>
                <w:sz w:val="14"/>
                <w:szCs w:val="14"/>
                <w:lang w:val="es-PA"/>
              </w:rPr>
              <w:t xml:space="preserve">a </w:t>
            </w:r>
            <w:smartTag w:uri="urn:schemas-microsoft-com:office:smarttags" w:element="metricconverter">
              <w:smartTagPr>
                <w:attr w:name="ProductID" w:val="1 m2"/>
              </w:smartTagPr>
              <w:r w:rsidRPr="00500EC3">
                <w:rPr>
                  <w:color w:val="000000"/>
                  <w:sz w:val="14"/>
                  <w:szCs w:val="14"/>
                  <w:lang w:val="es-PA"/>
                </w:rPr>
                <w:t>1 m2</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5705.00.99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lana o pelo fino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5801.21.00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Terciopelo y felpa por trama, sin cortar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5801.22.00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Terciopelo y felpa por trama, cortados, rayados (pana rayada, «corduroy»)</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5801.23.00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terciopelos y felpas por trama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5801.26.00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Tejidos de chenilla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5801.27.00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Terciopelo y felpa por urdimbre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5801.31.00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Terciopelo y felpa por trama, sin cortar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5801.32.00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Terciopelo y felpa por trama, cortados, rayados (pana rayada, «corduroy»)</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5801.33.00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terciopelos y felpas por trama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5801.36.00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Tejidos de chenilla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5801.37.00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Terciopelo y felpa por urdimbre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5801.90.10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Impregnados, con baño o recubiertos, revestidos o estratificados con materias plásticas o caucho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5801.90.21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lino; de cáñamo; de ramio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5801.90.22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yute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5801.90.29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5801.90.30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de seda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5801.90.90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5802.11.00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Crudos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5802.19.00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5802.20.10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Impregnados, con baño o recubiertos, revestidos o estratificados con materias plásticas o caucho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5802.20.21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lino; de cáñamo; de ramio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5802.20.22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yute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5802.20.29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5802.20.30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de seda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5802.20.40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de lana o pelo fino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5802.20.90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5802.30.10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Impregnados, con baño o recubiertos, revestidos o estratificados con materias plásticas o caucho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5802.30.21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lino; de cáñamo; de ramio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5802.30.22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Yute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5802.30.29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5802.30.30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de seda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5802.30.40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de lana o pelo fino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5802.30.90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5803.00.00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Tejidos de gasa de vuelta, excepto los productos de la partida 58.06.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5804.10.00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Tul, tul-bobinot y tejidos de mallas anudadas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5804.21.00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fibras sintéticas o artificiales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5804.29.00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las demás materias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5804.30.00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Encajes hechos a mano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5805.00.10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lana o de pelo fino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5805.00.90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5806.10.00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Cintas de terciopelo, felpa, de tejidos de chenilla o de tejidos con bucles del tipo toalla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5806.20.00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 cintas, con un contenido de hilos de elastómeros o de hilos de caucho superior o igual al 5 %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5806.31.00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algodón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5806.32.00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fibras sintéticas o artificiales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5806.39.10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seda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5806.39.90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5806.40.00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Cintas sin trama, de hilados o fibras paralelizados y aglutinados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5807.10.10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seda, de fibras sintéticas o artificiales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5807.10.90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5807.90.10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seda, de fibras sintéticas o artificiales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5807.90.90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5808.10.10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seda, de fibras sintéticas o artificiales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5808.10.90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5808.90.10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seda, de fibras sintéticas o artificiales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5808.90.90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5809.00.00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Tejidos de hilos de metal y tejidos de hilados metálicos o de hilados textiles metalizados de la partida 56.05, de los tipos utilizados en prendas de vestir, tapicería o usos similares, no expresados ni comprendidos en otra parte.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5810.10.10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Insignias para uniformes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5810.10.90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5810.91.10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Insignia para uniformes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5810.91.90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5810.92.10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Insignias para uniformes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5810.92.90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5810.99.10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Insignias para uniformes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5810.99.90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5811.00.00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Productos textiles acolchados en pieza, constituidos por una o varias capas de materia textil combinadas con una materia de relleno y mantenidas mediante puntadas u otro modo de sujeción, excepto los bordados de la partida 58.10.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5901.10.00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Telas recubiertas de cola o materias amiláceas, de los tipos utilizados para la encuadernación, cartonaje, estuchería o usos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5901.90.00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5902.10.00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nailon o demás poliamidas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5902.20.00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poliésteres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5902.90.00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lastRenderedPageBreak/>
              <w:t>5903.10.00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poli (cloruro de vinilo)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5903.20.00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poliuretano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5903.90.00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5904.10.00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Linóleo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5904.90.10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soporte de fieltro punzonado o tela sin tejer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5904.90.90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otros soportes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5905.00.00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Revestimientos de materia textil para paredes.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5906.10.00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Cintas adhesivas de anchura inferior o igual a </w:t>
            </w:r>
            <w:smartTag w:uri="urn:schemas-microsoft-com:office:smarttags" w:element="metricconverter">
              <w:smartTagPr>
                <w:attr w:name="ProductID" w:val="20 cm"/>
              </w:smartTagPr>
              <w:r w:rsidRPr="00500EC3">
                <w:rPr>
                  <w:color w:val="000000"/>
                  <w:sz w:val="14"/>
                  <w:szCs w:val="14"/>
                  <w:lang w:val="es-PA"/>
                </w:rPr>
                <w:t>20 cm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5906.91.00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punto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5906.99.00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5907.00.10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Lienzos pintados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5907.00.90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5908.00.00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Mechas de materia textil tejida, trenzada o de punto, para lámparas, hornillos, mecheros, velas o similares; manguitos de incandescencia y tejidos de punto tubulares utilizados para su fabricación, incluso impregnados.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5909.00.00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Mangueras para bombas y tubos similares, de materia textil, incluso con armadura o accesorios de otras materias.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5910.00.00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Correas transportadoras o de transmisión, de materia textil, incluso impregnadas, recubiertas, revestidas o estratificadas con plástico o reforzadas con metal u otra materia.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5911.10.10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Geomembranas o geotextiles, de los tipos utilizados para filtración o contención de tierra, en la construcción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5911.10.90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5911.20.00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Gasas y telas para cerner, incluso confeccionadas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5911.31.00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peso inferior a 650 g/m2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5911.32.00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peso superior o igual a 650 g/m2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5911.40.00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Capachos y telas gruesas de los tipos utilizados en las prensas de aceite o para usos técnicos análogos, incluidos los de cabello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5911.90.10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Juntas (empaquetaduras) para bombas, motores, etc., arandelas, membranas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5911.90.20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Láminas filtrantes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5911.90.90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Tejidos «de pelo largo»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6001.21.00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algodón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6001.22.00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fibras sintéticas o artificiales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6001.29.00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las demás materias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6001.91.00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algodón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6001.92.00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fibras sintéticas o artificiales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6001.99.00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las demás materias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6002.40.00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un contenido de hilados de elastómeros superior o igual al 5 % en peso, sin hilos de caucho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6002.90.00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lana o pelo fino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algodón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6003.30.00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fibras sintéticas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6003.40.00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fibras artificiales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6003.90.00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un contenido de hilados de elastómeros superior o igual al 5 % en peso, sin hilos de caucho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6005.21.00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Crudos o blanqueados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6005.22.00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Teñidos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6005.23.00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hilados de distintos colores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6005.24.00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Estampados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6005.31.00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Crudos o blanqueados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6005.32.00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Teñidos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6005.33.00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hilados de distintos colores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6005.34.00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Estampados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6005.41.00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Crudos o blanqueados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6005.42.00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Teñidos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6005.43.00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hilados de distintos colores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6005.44.00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Estampados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6005.90.00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lana o pelo fino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6006.21.00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Crudos o blanqueados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6006.22.00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Teñidos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6006.23.00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hilados de distintos colores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6006.24.00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Estampados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6006.31.00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Crudos o blanqueados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6006.32.00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Teñidos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6006.33.00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hilados de distintos colores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6006.34.00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Estampados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6006.41.00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Crudos o blanqueados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6006.42.00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Teñidos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6006.43.00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hilados de distintos colores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6006.44.00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Estampados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6006.90.00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6101.20.10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hombres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6101.20.20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6101.30.10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hombres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6101.30.20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6101.90.10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hombres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6101.90.20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6102.10.10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6102.10.20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6102.20.10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6102.20.20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6102.30.10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6102.30.20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6102.90.10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6102.90.20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Trajes (ambos o ternos)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6103.22.00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algodón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6103.23.00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fibras sintéticas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6103.29.00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las demás materias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6103.31.00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lana o pelo fino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6103.32.00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algodón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6103.33.00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fibras sintéticas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6103.39.00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las demás materias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6103.41.00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lana o pelo fino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6103.42.00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algodón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6103.43.00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fibras sintéticas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6103.49.00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las demás materias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6104.13.10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6104.13.20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6104.19.10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6104.19.20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6104.22.00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algodón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6104.23.00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fibras sintéticas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6104.29.00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las demás materias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6104.31.00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lana o pelo fino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6104.32.00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algodón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6104.33.00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fibras sintéticas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6104.39.00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las demás materias textiles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6104.41.10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6104.41.20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6104.42.10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6104.42.20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6104.43.10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6104.43.20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6104.44.10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6104.44.20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6104.49.10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6104.49.20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6104.51.00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lana o pelo fino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6104.52.00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algodón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6104.53.00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fibras sintéticas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6104.59.00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las demás materias textiles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6104.61.00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lana o pelo fino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6104.62.00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algodón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6104.63.00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fibras sintéticas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6104.69.00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las demás materias textiles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algodón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6105.20.00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fibras sintéticas o artificiales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6105.90.00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las demás materias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6106.10.10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6106.10.20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6106.20.10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6106.20.10AA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Con un contenido de lana o pelo fino mayor o igual a 23%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6106.20.20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6106.20.20AA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Con un contenido de lana o pelo fino mayor o igual a 23%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6106.90.10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6106.90.20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6107.11.10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hombres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6107.11.20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6107.12.10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hombres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6107.12.20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6107.19.10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hombres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6107.19.20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6107.21.10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hombres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6107.21.20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6107.22.10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hombres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6107.22.20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6107.29.10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hombres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6107.29.20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6107.91.10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hombres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6107.91.20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Para niños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6107.99.10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hombres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6107.99.20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6108.11.10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6108.11.20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6108.19.10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6108.19.20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6108.21.10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6108.21.20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6108.22.10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6108.22.20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6108.29.10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6108.29.20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6108.31.10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6108.31.20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6108.32.10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6108.32.20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6108.39.10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6108.39.20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6108.91.10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6108.91.20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lastRenderedPageBreak/>
              <w:t>6108.92.10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6108.92.20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6108.99.10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6108.99.20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6109.10.10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Blancas y sin estampados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6109.10.90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6109.90.10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Blancas y sin estampados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6109.90.10AA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fibras sintéticas o artificiales.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6109.90.90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6109.90.90AA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fibras sintéticas o artificiales.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6110.11.10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hombre y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6110.11.90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6110.12.10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hombre y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6110.12.90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6110.19.10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hombre y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6110.19.90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6110.20.10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Con cuello, excepto blancas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6110.20.10AA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Suéteres (jerseys), “pullovers” y chalecos.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6110.20.90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6110.20.90AA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Suéteres (jerseys), “pullovers” y chalecos.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6110.30.10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Con cuello, excepto blancas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6110.30.10AA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Construidos con 9 o menos puntadas por cada </w:t>
            </w:r>
            <w:smartTag w:uri="urn:schemas-microsoft-com:office:smarttags" w:element="metricconverter">
              <w:smartTagPr>
                <w:attr w:name="ProductID" w:val="2 cm"/>
              </w:smartTagPr>
              <w:r w:rsidRPr="00500EC3">
                <w:rPr>
                  <w:color w:val="000000"/>
                  <w:sz w:val="14"/>
                  <w:szCs w:val="14"/>
                  <w:lang w:val="es-PA"/>
                </w:rPr>
                <w:t>2 cm</w:t>
              </w:r>
            </w:smartTag>
            <w:r w:rsidRPr="00500EC3">
              <w:rPr>
                <w:color w:val="000000"/>
                <w:sz w:val="14"/>
                <w:szCs w:val="14"/>
                <w:lang w:val="es-PA"/>
              </w:rPr>
              <w:t>, medidos en dirección horizontal, excepto los chalecos.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6110.30.10BB</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Con un contenido de lana o pelo fino mayor o igual a 23%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6110.30.90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6110.30.90AA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Construidos con 9 o menos puntadas por cada </w:t>
            </w:r>
            <w:smartTag w:uri="urn:schemas-microsoft-com:office:smarttags" w:element="metricconverter">
              <w:smartTagPr>
                <w:attr w:name="ProductID" w:val="2 cm"/>
              </w:smartTagPr>
              <w:r w:rsidRPr="00500EC3">
                <w:rPr>
                  <w:color w:val="000000"/>
                  <w:sz w:val="14"/>
                  <w:szCs w:val="14"/>
                  <w:lang w:val="es-PA"/>
                </w:rPr>
                <w:t>2 cm</w:t>
              </w:r>
            </w:smartTag>
            <w:r w:rsidRPr="00500EC3">
              <w:rPr>
                <w:color w:val="000000"/>
                <w:sz w:val="14"/>
                <w:szCs w:val="14"/>
                <w:lang w:val="es-PA"/>
              </w:rPr>
              <w:t>, medidos en dirección horizontal, excepto los chalecos.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6110.30.90BB</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Con un contenido de lana o pelo fino mayor o igual a 23%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6110.90.10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Con cuello, excepto blancas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6110.90.90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6111.20.10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Camisas de algodón hasta talla 4T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6111.20.90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6111.30.10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Camisas hasta talla 4T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6111.30.90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6111.90.10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Camisas hasta talla 4T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6111.90.90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6112.11.00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algodón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6112.12.00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fibras sintéticas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6112.19.00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las demás materias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Monos (overoles) y conjuntos de esquí</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6112.31.00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fibras sintéticas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6112.39.00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las demás materias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6112.41.00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fibras sintéticas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6112.49.00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las demás materias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6113.00.00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Prendas de vestir confeccionadas con tejidos de punto de las partidas 59.03, 59.06 ó 59.07.</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6114.20.00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algodón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6114.30.00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fibras sintéticas o artificiales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6114.30.00AA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Con un contenido de lana o pelo fino mayor o igual a 23%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las demás materias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Calzas, panty-medias, leotardos y medias de compresión progresiva (por ejemplo, medias para varices)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6115.21.10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Leotardos y demás mallas de baile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6115.21.90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6115.22.10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Leotardos y demás mallas de baile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6115.22.90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6115.29.10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Leotardos y demás mallas de baile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6115.29.90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6115.30.00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Las demás medias de mujer, de título inferior a 67 decitex por </w:t>
            </w:r>
            <w:r w:rsidRPr="00500EC3">
              <w:rPr>
                <w:color w:val="000000"/>
                <w:sz w:val="14"/>
                <w:szCs w:val="14"/>
                <w:lang w:val="es-PA"/>
              </w:rPr>
              <w:lastRenderedPageBreak/>
              <w:t xml:space="preserve">hilo sencillo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lastRenderedPageBreak/>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lastRenderedPageBreak/>
              <w:t>6115.94.00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De lana o pelo fino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6115.95.00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De algodón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6115.96.00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De fibras sintéticas: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6115.99.10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Medias elásticas cauchutadas, hasta la rodilla, para uso médico en la terapia de várices, excepto medias cortas y pantymedias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6115.99.90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6116.10.10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Protectores para trabajadores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6116.10.90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6116.91.10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Protectores para trabajadores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6116.91.90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6116.92.10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Protectores para trabajadores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6116.92.90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6116.93.10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Protectores para trabajadores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6116.93.90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6116.99.10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Protectores para trabajadores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6116.99.90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6117.10.00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Chales, pañuelos de cuello, bufandas, mantillas, velos y artículos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6117.80.10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Cinturillas, cinturones y bandoleras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6117.80.91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Impregnados, recubiertos o revestidos con caucho o combinados con hilos de caucho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6117.80.92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Corbatas y lazos similares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6117.80.99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6117.90.10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materias textiles impregnados, recubiertos o revestidos con caucho o combinados con hilos de caucho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6117.90.90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6201.11.00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lana o pelo fino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6201.12.00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algodón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6201.13.00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fibras sintéticas o artificiales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6201.19.00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las demás materias textiles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6201.91.00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lana o pelo fino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6201.92.00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algodón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6201.93.00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fibras sintéticas o artificiales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6201.99.00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las demás materias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6202.11.00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lana o pelo fino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6202.12.00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algodón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6202.13.00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fibras sintéticas o artificiales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6202.19.00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las demás materias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6202.91.00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lana o pelo fino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6202.92.00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algodón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6202.93.00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fibras sintéticas o artificiales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6202.99.00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las demás materias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6203.11.10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niños, con pantalón largo de talla 4 al 16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6203.11.90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6203.12.10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niños, con pantalón largo de talla 4 al 16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6203.12.90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6203.19.10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niños, con pantalón largo de talla 4 al 16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6203.19.90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6203.22.10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niños, con pantalón largo de talla 4 al 16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6203.22.90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6203.23.10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niños, con pantalón largo de talla 4 al 16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6203.23.90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6203.29.10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niños, con pantalón largo de talla 4 al 16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6203.29.90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6203.31.10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Camisillas, guayaberas y otros sacos camisas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6203.31.90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6203.32.10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Camisillas, guayaberas y otros sacos camisas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6203.32.90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6203.33.10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Camisillas, guayaberas y otros sacos camisas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6203.33.90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6203.39.10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Camisillas, guayaberas y otros sacos camisas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6203.39.90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6203.41.11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Sin peto, para hombres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6203.41.12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Sin peto, para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6203.41.13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peto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6203.41.21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Sin peto, para hombres, con valor CIF superior a B/. 100,00 la docena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6203.41.22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Sin peto, para hombres, con valor CIF inferior o igual a B/. 100,00 la docena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6203.41.23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Sin peto, para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6203.41.24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peto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6203.42.11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Uniformes escolares para gimnasia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6203.42.12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de uniformes escolares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6203.42.13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 sin peto, para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6203.42.14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Con peto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6203.42.19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6203.42.21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Uniformes escolares hasta talla 18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6203.42.22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Sin peto, para hombres, con valor CIF superior a B/. 100,00 la docena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6203.42.23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Sin peto, para hombres, con valor CIF inferior o igual a B/. 100,00 la docena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6203.42.24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Sin peto, para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6203.42.25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Con peto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6203.43.11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Uniformes escolares para gimnasia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6203.43.12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 de uniformes escolares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6203.43.13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 sin peto, para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6203.43.14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Con peto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6203.43.19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6203.43.21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Uniformes escolares hasta talla 18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6203.43.22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Sin peto, para hombres con valor CIF superior a B/. 100,00 la docena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6203.43.23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Sin peto, para hombres, con valor CIF inferior o igual a B/. 100,00 la docena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6203.43.24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Sin peto, para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6203.43.25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Con peto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6203.49.11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Uniformes escolares para gimnasia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6203.49.12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 de uniformes escolares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6203.49.13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 sin peto, para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6203.49.14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Con peto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6203.49.19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6203.49.21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Uniformes escolares hasta talla 18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6203.49.22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Sin peto, para hombres, con valor CIF superior a B/. 100,00 la docena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6203.49.23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Sin peto, para hombres, con valor CIF inferior o igual a B/. 100,00 la docena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6203.49.24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Sin peto, para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6203.49.25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Con peto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6204.11.21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Hasta talla 6x</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6204.11.29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6204.12.10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6204.12.21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Hasta talla 6x</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6204.12.29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6204.13.10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6204.13.21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Hasta talla 6x</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6204.13.29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6204.19.21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Hasta talla 6x</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6204.19.29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6204.21.11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Con pantalón corto (calzón) o short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6204.21.19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lastRenderedPageBreak/>
              <w:t>6204.21.21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Con falda o falda pantalón, hasta talla 6x, con valor CIF superior a B/. 96,00 la docena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6204.21.22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Con falda o falda pantalón, hasta talla 6x, con valor CIF inferior o igual a B/. 96,00 la docena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6204.21.23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 con falda o falda pantalón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6204.21.24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Con pantalón corto (calzón) o short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6204.21.25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Con pantalón largo, con valor CIF superior a B/. 108,00 la docena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6204.21.26</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Con pantalón largo, con valor CIF inferior o igual a B/. 108,00 la docena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6204.22.11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Con pantalón corto (calzón) o short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6204.22.19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6204.22.21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Con falda o falda pantalón, hasta talla 6x, con valor CIF superior a B/. 96,00 la docena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bl>
    <w:p w:rsidR="00765EDB" w:rsidRPr="00E964E3"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6204.22.22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Con falda o falda pantalón, hasta talla 6x, con valor CIF inferior o igual a B/. 96,00 la docena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6204.22.23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 con falda o falda pantalón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6204.22.24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Con pantalón corto (calzón) o short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6204.22.25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Con pantalón largo, con valor CIF superior a B/. 108,00 la docena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6204.22.26</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Con pantalón largo, con valor CIF inferior o igual a B/. 108,00 la docena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6204.23.11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Con pantalón corto (calzón) o short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6204.23.19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6204.23.21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Con falda o falda pantalón, hasta talla 6x, con valor CIF superior a B/. 96,00 la docena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6204.23.22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Con falda o falda pantalón, hasta talla 6x, con valor CIF inferior o igual a B/. 96,00 la docena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6204.23.23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 con falda o falda pantalón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6204.23.24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Con pantalón corto (calzón) o short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6204.23.25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Con pantalón largo, con valor CIF superior a B/. 108,00 la docena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6204.23.26</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Con pantalón largo, con valor CIF inferior o igual a B/. 108,00 la docena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6204.29.11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Con pantalón corto (calzón) o short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6204.29.19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6204.29.21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Con falda o falda pantalón, hasta talla 6x, con valor CIF superior a B/. 96,00 la docena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6204.29.22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Con falda o falda pantalón, hasta talla 6x, con valor CIF inferior o igual a B/. 96,00 la docena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6204.29.23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 con falda o falda pantalón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6204.29.24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Con pantalón corto (calzón) o short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6204.29.25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Con pantalón largo, con valor CIF superior a B/. 108,00 la docena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6204.29.26</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Con pantalón largo, con valor CIF inferior o igual a B/. 108,00 la docena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De lana o pelo fino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De algodón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De fibras sintéticas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De las demás materias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6204.41.10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6204.41.21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Hasta talla 6x</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6204.41.29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6204.42.10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6204.42.21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Hasta talla 6x</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6204.42.29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6204.43.10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6204.43.21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Hasta talla 6x</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6204.43.29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6204.44.10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6204.44.21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Hasta talla 6x</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6204.44.29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6204.49.10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6204.49.21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Hasta talla 6x</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lastRenderedPageBreak/>
              <w:t>6204.49.29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6204.51.10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6204.51.20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Para niñas hasta talla 6x</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6204.51.90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6204.52.10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Uniformes escolares hasta talla 18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6204.52.20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 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6204.52.30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 para niñas, hasta talla 6x</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6204.52.90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6204.53.10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Uniformes escolares hasta talla 18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6204.53.20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 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6204.53.30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 para niñas, hasta talla 6x</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blHeader/>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Columna 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Columna 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Columna 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Columna 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Columna 5</w:t>
            </w:r>
          </w:p>
        </w:tc>
      </w:tr>
      <w:tr w:rsidR="00765EDB" w:rsidRPr="00500EC3" w:rsidTr="006A2786">
        <w:tblPrEx>
          <w:tblCellMar>
            <w:top w:w="0" w:type="dxa"/>
            <w:bottom w:w="0" w:type="dxa"/>
          </w:tblCellMar>
        </w:tblPrEx>
        <w:trPr>
          <w:trHeight w:val="20"/>
          <w:tblHeader/>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b/>
                <w:color w:val="000000"/>
                <w:sz w:val="14"/>
                <w:szCs w:val="14"/>
                <w:lang w:val="es-PA"/>
              </w:rPr>
            </w:pPr>
            <w:r w:rsidRPr="00500EC3">
              <w:rPr>
                <w:b/>
                <w:color w:val="000000"/>
                <w:sz w:val="14"/>
                <w:szCs w:val="14"/>
                <w:lang w:val="es-PA"/>
              </w:rPr>
              <w:t>Fracción Arancelaria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b/>
                <w:color w:val="000000"/>
                <w:sz w:val="14"/>
                <w:szCs w:val="14"/>
                <w:lang w:val="es-PA"/>
              </w:rPr>
            </w:pPr>
            <w:r w:rsidRPr="00500EC3">
              <w:rPr>
                <w:b/>
                <w:color w:val="000000"/>
                <w:sz w:val="14"/>
                <w:szCs w:val="14"/>
                <w:lang w:val="es-PA"/>
              </w:rPr>
              <w:t>Descripción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b/>
                <w:color w:val="000000"/>
                <w:sz w:val="14"/>
                <w:szCs w:val="14"/>
                <w:lang w:val="es-PA"/>
              </w:rPr>
            </w:pPr>
            <w:r w:rsidRPr="00500EC3">
              <w:rPr>
                <w:b/>
                <w:color w:val="000000"/>
                <w:sz w:val="14"/>
                <w:szCs w:val="14"/>
                <w:lang w:val="es-PA"/>
              </w:rPr>
              <w:t>Tasa Base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b/>
                <w:color w:val="000000"/>
                <w:sz w:val="14"/>
                <w:szCs w:val="14"/>
                <w:lang w:val="es-PA"/>
              </w:rPr>
            </w:pPr>
            <w:r w:rsidRPr="00500EC3">
              <w:rPr>
                <w:b/>
                <w:color w:val="000000"/>
                <w:sz w:val="14"/>
                <w:szCs w:val="14"/>
                <w:lang w:val="es-PA"/>
              </w:rPr>
              <w:t>Categoría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b/>
                <w:color w:val="000000"/>
                <w:sz w:val="14"/>
                <w:szCs w:val="14"/>
                <w:lang w:val="es-PA"/>
              </w:rPr>
            </w:pPr>
            <w:r w:rsidRPr="00500EC3">
              <w:rPr>
                <w:b/>
                <w:color w:val="000000"/>
                <w:sz w:val="14"/>
                <w:szCs w:val="14"/>
                <w:lang w:val="es-PA"/>
              </w:rPr>
              <w:t>Nota</w:t>
            </w: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6204.53.90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6204.59.10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Uniformes escolares hasta talla 18</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6204.59.20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 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6204.59.30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 para niñas, hasta talla 6x</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6204.59.90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6204.61.10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Shorts y pantalones cortos (calzones), sin peto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6204.61.20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Largos, sin peto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6204.61.30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Con peto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6204.62.11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Uniformes escolares para gimnasia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6204.62.12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 con peto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6204.62.19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6204.62.21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Sin peto, de tejido de mezclilla («denin») o tipo «jeans», para niñas, hasta talla 16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6204.62.22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Con peto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6204.62.29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6204.63.11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Uniformes escolares para gimnasia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6204.63.12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 con peto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6204.63.19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6204.63.21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Sin peto, tipo «jeans», para niñas, hasta talla 16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6204.63.22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 con peto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6204.63.29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6204.69.11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Uniformes escolares para gimnasia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6204.69.12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 con peto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6204.69.19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6204.69.21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Sin peto, tipo «jeans», para niñas, hasta talla 16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6204.69.22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 con peto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6204.69.29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6205.20.11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Con valor CIF inferior a B/. 66,00 la docena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6205.20.11AA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Hechas totalmente a mano.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6205.20.19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6205.20.19AA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Hechas totalmente a mano.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6205.20.21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uniformes escolares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6205.20.21AA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Hechas totalmente a mano.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6205.20.29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6205.20.29AA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Hechas totalmente a mano.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6205.30.11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Con valor CIF inferior a B/. 66,00 la docena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6205.30.19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6205.30.21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uniformes escolares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6205.30.29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6205.90.11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Con valor CIF inferior a B/. 66,00 la docena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6205.90.12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seda o desperdicios de seda, con valor CIF superior o igual a B/. 66,00 la docena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6205.90.19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6205.90.21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uniformes escolares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6205.90.29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6206.10.10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lastRenderedPageBreak/>
              <w:t>6206.10.20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6206.20.10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6206.20.20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6206.30.10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6206.30.20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uniformes escolares, hasta talla 16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6206.30.90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 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6206.40.10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6206.40.10AA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Hechas totalmente a mano.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6206.40.10BB</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un contenido de lana o pelo fino mayor o igual a 36% en peso, excepto las hechas totalmente a mano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6206.40.20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uniformes escolares, hasta talla 16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6206.40.20AA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Hechas totalmente a mano.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6206.40.20BB</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un contenido de lana o pelo fino mayor o igual a 36% en peso, excepto las hechas totalmente a mano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6206.40.90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 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6206.40.90AA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Hechas totalmente a mano.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6206.40.90BB</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un contenido de lana o pelo fino mayor o igual a 36% en peso, excepto las hechas totalmente a mano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6206.90.10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6206.90.20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uniformes escolares, hasta talla 16.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6206.90.90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 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6207.11.10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hombres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6207.11.20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6207.19.10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hombres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6207.19.20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6207.21.10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hombres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6207.21.20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6207.22.10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hombres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6207.22.20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6207.29.10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hombres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6207.29.20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6207.91.10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Batas, albornoces y artículos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6207.91.21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Blancas, sin estampados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6207.91.29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6207.91.90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6207.99.10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Batas, albornoces y artículos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6207.99.21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Blancas, sin estampados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6207.99.29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6207.99.90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6208.11.10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6208.11.20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6208.19.10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6208.19.20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6208.21.10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6208.21.20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6208.22.10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6208.22.20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6208.29.10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6208.29.20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6208.91.11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6208.91.12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6208.91.21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Blancas, sin estampado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6208.91.29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6208.91.91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6208.91.92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6208.92.11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6208.92.12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6208.92.21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Blancas, sin estampado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6208.92.29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6208.92.91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lastRenderedPageBreak/>
              <w:t>6208.92.92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6208.99.11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6208.99.12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6208.99.21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Blancas, sin estampado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6208.99.29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6208.99.91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mujeres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6208.99.92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6209.20.00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algodón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6209.30.00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fibras sintéticas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6209.90.00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De las demás materias textiles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6210.10.00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productos de las partidas 56.02 ó 56.03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6210.20.00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Las demás prendas de vestir del tipo de las citadas en las subpartidas </w:t>
            </w:r>
            <w:smartTag w:uri="urn:schemas-microsoft-com:office:smarttags" w:element="metricconverter">
              <w:smartTagPr>
                <w:attr w:name="ProductID" w:val="6201.11 a"/>
              </w:smartTagPr>
              <w:r w:rsidRPr="00500EC3">
                <w:rPr>
                  <w:color w:val="000000"/>
                  <w:sz w:val="14"/>
                  <w:szCs w:val="14"/>
                  <w:lang w:val="es-PA"/>
                </w:rPr>
                <w:t>6201.11 a</w:t>
              </w:r>
            </w:smartTag>
            <w:r w:rsidRPr="00500EC3">
              <w:rPr>
                <w:color w:val="000000"/>
                <w:sz w:val="14"/>
                <w:szCs w:val="14"/>
                <w:lang w:val="es-PA"/>
              </w:rPr>
              <w:t xml:space="preserve"> 6201.19</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6210.30.00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Las demás prendas de vestir del tipo de las citadas en las subpartidas </w:t>
            </w:r>
            <w:smartTag w:uri="urn:schemas-microsoft-com:office:smarttags" w:element="metricconverter">
              <w:smartTagPr>
                <w:attr w:name="ProductID" w:val="6202.11 a"/>
              </w:smartTagPr>
              <w:r w:rsidRPr="00500EC3">
                <w:rPr>
                  <w:color w:val="000000"/>
                  <w:sz w:val="14"/>
                  <w:szCs w:val="14"/>
                  <w:lang w:val="es-PA"/>
                </w:rPr>
                <w:t>6202.11 a</w:t>
              </w:r>
            </w:smartTag>
            <w:r w:rsidRPr="00500EC3">
              <w:rPr>
                <w:color w:val="000000"/>
                <w:sz w:val="14"/>
                <w:szCs w:val="14"/>
                <w:lang w:val="es-PA"/>
              </w:rPr>
              <w:t xml:space="preserve"> 6202.19</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6210.40.00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 prendas de vestir para hombres o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6210.50.00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 prendas de vestir para mujeres o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6211.11.00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hombres o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6211.12.00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mujeres o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Monos (overoles) y conjuntos de esquí</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6211.32.10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Batas y delantales para uso médico o quirúrgico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6211.32.90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6211.33.10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Batas y delantales para uso médico o quirúrgico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6211.33.90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6211.39.10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Batas y delantales para uso médico o quirúrgico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6211.39.90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6211.42.10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Batas y delantales para uso médico o quirúrgico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6211.42.90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6211.43.10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Batas y delantales para uso médico o quirúrgico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6211.43.90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6211.49.10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Batas y delantales para uso médico o quirúrgico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6211.49.90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Sostenes (corpiños)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Fajas y fajas braga (fajas bombacha)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6212.30.00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Fajas sostén (fajas corpiño)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6212.90.10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Tirantes (tiradores) y ligas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6212.90.20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Cinturillas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6212.90.90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algodón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6213.90.00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las demás materias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seda o desperdicios de seda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6214.20.00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lana o pelo fino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6214.30.00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fibras sintéticas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6214.40.00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fibras artificiales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las demás materias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seda o desperdicios de seda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6215.20.00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fibras sintéticas o artificiales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6215.90.00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las demás materias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6216.00.10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trabajadores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2.5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6216.00.90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6217.10.10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Cinturones y bandoleras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6217.10.20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Sobaqueras y hombreras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6217.10.31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Calzas (medias largas), de mujer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6217.10.39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6217.10.40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Cuellos, pecheras y puños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6217.10.90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6217.90.00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6301.10.00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Mantas eléctricas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6301.20.00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Mantas de lana o pelo fino (excepto las eléctricas)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lastRenderedPageBreak/>
              <w:t>6301.30.00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Mantas de algodón (excepto las eléctricas)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6301.40.00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Mantas de fibras sintéticas (excepto las eléctricas)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6301.90.00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 mantas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6302.10.10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Sábanas y forros, excepto cubrecamas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6302.10.20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Fundas y sobrefundas para almohadas y artículos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6302.10.30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Cubrecamas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6302.10.40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Juego de sábana 3/4 (3 piezas)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6302.10.50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Juego de sábana de cama doble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6302.10.60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juegos de sábana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6302.21.10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Sábanas y forros, excepto cubrecamas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6302.21.20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Fundas y sobrefundas para almohadas y artículos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6302.21.30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Cubrecamas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6302.21.40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Juego de sábanas de cama doble (4 piezas)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6302.21.50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Juego de sábanas 3/4 (3 piezas)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6302.21.60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juegos de sábana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6302.21.90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6302.22.10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Sábanas y forros, excepto cubrecamas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6302.22.20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Fundas y sobrefundas para almohadas y artículos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6302.22.30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Cubrecamas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6302.22.40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Juego de sábanas de cama doble (4 piezas)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6302.22.50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Juego de sábana 3/4 (3 piezas)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6302.22.60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juegos de sábana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6302.22.90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Sábanas y forros, excepto cubrecamas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6302.29.20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Fundas y sobrefundas para almohadas y artículos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6302.29.30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Cubrecamas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6302.29.40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Juego de sábanas de cama doble (4 piezas)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6302.29.50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Juego de sábana 3/4 (3 piezas)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6302.29.60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juegos de sábana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6302.31.10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Sábanas y forros, excepto cubrecamas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6302.31.20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Fundas y sobrefundas para almohadas y artículos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6302.31.30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Cubrecamas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6302.31.40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Juego de sábanas de cama doble (4 piezas)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6302.31.50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Juego de sábanas 3/4 (3 piezas)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6302.31.60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juegos de sábana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6302.31.90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6302.32.10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Sábanas y forros, excepto cubrecamas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6302.32.20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Fundas y sobrefundas para almohadas y artículos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6302.32.30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Cubrecamas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6302.32.40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Juego de sábanas de cama doble (4 piezas)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6302.32.50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Juego de sábana 3/4 (3 piezas)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6302.32.60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juegos de sábana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6302.32.90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6302.39.10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Sábanas y forros, excepto cubrecamas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6302.39.20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Fundas y sobrefundas para almohadas y artículos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6302.39.30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Cubrecamas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6302.39.40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Juego de sábanas de cama doble (4 piezas)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6302.39.50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Juego de sábana 3/4 (3 piezas)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6302.39.60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juegos de sábana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6302.39.90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Ropa de mesa, de punto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algodón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6302.53.00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fibras sintéticas o artificiales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6302.59.00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las demás materias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6302.60.10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tocador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6302.60.20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cocina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tocador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6302.91.20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cocina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6302.93.10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tocador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6302.93.20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cocina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tocador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6302.99.20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cocina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6303.12.00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fibras sintéticas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6303.19.00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las demás materias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6303.91.00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 algodón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6303.92.00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 fibras sintéticas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6303.99.00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 las demás materias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6304.11.00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 punto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6304.19.00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6304.91.10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Mosquiteros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6304.91.20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Tapetes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6304.91.90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6304.92.10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Mosquiteros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6304.92.20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Tapetes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6304.92.90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6304.93.10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Mosquiteros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6304.93.20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Tapetes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6304.93.90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6304.99.10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Mosquiteros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6304.99.20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Tapetes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6304.99.90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 yute o demás fibras textiles del líber de la partida 53.03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6305.20.00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 algodón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6305.32.00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Continentes intermedios flexibles para productos a granel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6305.33.00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 de tiras o formas similares, de polietileno o polipropileno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6305.39.00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6305.90.00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 las demás materias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6306.12.00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 fibras sintética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6306.19.00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 las demás materias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6306.22.00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 fibras sintéticas.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6306.29.00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 las demás materias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6306.30.00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Velas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6306.40.00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Colchones neumáticos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6306.90.00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6307.10.10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 tela sin tejer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6307.10.90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Cinturones y chalecos salvavidas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6307.90.10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Banderas, banderolas, estandartes, gallardetes y artículos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6307.90.21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Fundas cubre-automóvil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6307.90.22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Bolsas de lona para ropa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6307.90.23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Fundas y cubiertas para asientos de vehículos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6307.90.24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Fundas para raquetas, palos de golf, paraguas o sombrillas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6307.90.29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6307.90.30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Cordones para el calzado, para corsés, etc., con los extremos rematados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6307.90.40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Almohadillas y alfileteros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6307.90.50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Mangas para filtrar café</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6307.90.91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 de telas sin tejer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6307.90.91AA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Toallas quirúrgicas.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6307.90.99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6307.90.99AA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Toallas quirúrgicas.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6308.00.00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Juegos constituidos por piezas de tejido e hilados, incluso con accesorios, para la confección de alfombras, tapicería, manteles o servilletas bordados o de artículos textiles similares, en envases para la venta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6309.00.00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Artículos de prendería.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lastRenderedPageBreak/>
              <w:t>6310.10.00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Clasificados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6310.90.00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6401.10.10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Que cubran el tobillo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6401.10.90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6401.92.00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Que cubran el tobillo sin cubrir la rodilla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6401.99.10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Cubre calzado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6401.99.20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Calzado de deporte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6401.99.90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6402.12.00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Calzado de esquí y calzado para la práctica de «snowboard» (tabla para nieve)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6402.19.00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6402.19.00AA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Calzado para mujeres o jovencitas, con la parte superior (corte) de caucho o plástico en más del 90%, excepto el que tenga una banda o aplicación similar pegada o moldeada a la suela y sobrepuesta al corte.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6402.19.00BB</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Calzado para niños o infantes con la parte superior (corte) de caucho o plástico en más del 90%, excepto el que tenga una banda o aplicación similar pegada o moldeada a la suela y sobrepuesta al corte.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6402.20.10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Chancletas y sandalias con suela de material espumoso o celular y parte superior con tiras o bridas que pasan por el empeine y rodean el dedo gordo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6402.20.20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con suela de material espumoso o celular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6402.20.90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6402.91.10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Zapatillas de deportes y calzados de danzas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6402.91.20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Calzado de casa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6402.91.91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primera infancia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6402.91.92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niños o niñas, con valor CIF inferior o igual a B/. 20,00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6402.91.93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niños o niñas, con valor CIF superior a B/.20,00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6402.91.94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damas, con valor CIF inferior o igual a B/. 30,00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6402.91.95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damas, con valor CIF superior a B/. 30,00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6402.91.96</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hombres, con valor CIF inferior o igual a B/. 30,00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6402.91.97</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hombres, con valor CIF superior a B/. 30,00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6402.99.10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Zapatillas de deportes y calzados de danzas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6402.99.21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suela de material espumoso o celular, y parte superior con tiras o bridas que pasan por el empeine y rodean el dedo gordo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6402.99.22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con suela de material espumoso o celular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6402.99.29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6402.99.31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suela de material espumoso o celular y parte superior con tiras o bridas que pasan por el empeine y rodean el dedo gordo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6402.99.32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con suela de material espumoso o celular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6402.99.33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con valor CIF inferior o igual a B/. 10,00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6402.99.34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con valor CIF superior a B/. 10,00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6402.99.91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primera infancia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6402.99.92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niños o niñas con valor CIF inferior o igual a B/. 20,00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6402.99.93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niños o niñas, con valor CIF superior a B/.20,00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6402.99.94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Para damas, con valor CIF inferior o igual a B/. 30,00 cada par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6402.99.95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damas, con valor CIF superior a B/. 30,00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6402.99.96</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hombres, con valor CIF inferior o igual a B/. 30,00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6402.99.97</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hombres, con valor CIF superior a B/. 30,00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6403.12.00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Calzado de esquí y calzado para la práctica de «snowboard» (tabla para nieve)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6403.19.00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6403.19.00AA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Calzado para hombres o jóvenes, excepto de construcción “Welt”.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Calzado con suela de cuero natural y parte superior de tiras de cuero natural que pasan por el empeine y rodean el dedo </w:t>
            </w:r>
            <w:r w:rsidRPr="00500EC3">
              <w:rPr>
                <w:color w:val="000000"/>
                <w:sz w:val="14"/>
                <w:szCs w:val="14"/>
                <w:lang w:val="es-PA"/>
              </w:rPr>
              <w:lastRenderedPageBreak/>
              <w:t>gordo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lastRenderedPageBreak/>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6403.40.10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valor CIF inferior o igual a B/. 30,00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6403.40.20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valor CIF superior a B/. 30,00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6403.51.10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primera infancia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6403.51.20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niños o niñas con valor CIF inferior o igual a B/. 20,00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6403.51.30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Para niños o niñas, con valor CIF superior a B/. 20,00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6403.51.40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Para damas, con valor CIF inferior o igual a B/. 30,00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6403.51.50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Para damas, con valor CIF superior a B/. 30,00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6403.51.60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Para hombres, con valor CIF inferior o igual a B/. 30,00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6403.51.70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Para hombres, con valor CIF superior a B/. 30,00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6403.59.10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Calzados de danzas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6403.59.20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Calzados de casa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6403.59.91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Para primera infancia.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6403.59.92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Para niños o niñas, con valor CIF inferior o igual a B/. 20,00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6403.59.93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Para niños o niñas, con valor CIF superior a B/. 20,00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6403.59.94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 xml:space="preserve">Para damas, con valor CIF inferior o igual a B/. 30,00 cada par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6403.59.95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Para damas, con valor CIF superior a B/. 30,00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6403.59.96</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 xml:space="preserve">Para hombres, con valor CIF inferior o igual a B/. 30,00 cada par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6403.59.96AA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Calzado para hombres o jóvenes excepto de construcción “Welt”.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6403.59.97</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Para hombres, con valor CIF superior a B/. 30,00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6403.59.97BB</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Calzado para hombres o jóvenes excepto de construcción “Welt”.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Zapatillas de deportes y calzados de danzas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6403.91.20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Calzado de casa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6403.91.91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Para primera infancia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6403.91.92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Para niños o niñas, con valor CIF inferior o igual a B/. 20,00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6403.91.93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Para niños o niñas, con valor CIF superior a B/. 20,00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6403.91.94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Para damas, con valor CIF inferior o igual a B/. 30,00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6403.91.95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Para damas, con valor CIF superior a B/. 30,00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6403.91.96</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 xml:space="preserve">Para hombres, con valor CIF inferior o igual a B/. 30,00 cada par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6403.91.97</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Para hombres, con valor CIF superior a B/. 30,00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6403.91.98</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 xml:space="preserve">Calzado con palmilla o plataforma de madera, sin plantillas ni punteras metálicas de protección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Zapatillas de deportes y calzados de danzas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6403.99.10AA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De construcción “Welt”.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6403.99.20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Calzados de casa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6403.99.91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Para primera infancia.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6403.99.92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 xml:space="preserve">Para niños o niñas, con valor CIF inferior o igual a B/. 20,00 cada par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6403.99.93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Para niños o niñas, con valor CIF superior a B/. 20,00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6403.99.94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Para damas, con valor CIF inferior o igual a B/. 30,00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6403.99.95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Para damas, con valor CIF superior a B/. 30,00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6403.99.96</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Para hombres, con valor CIF inferior o igual a B/. 30,00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6403.99.97</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Para hombres, con valor CIF superior a B/. 30,00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6403.99.98</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 xml:space="preserve">Calzado con palmilla o plataforma de madera, sin plantillas ni punteras metálicas de protección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6404.11.10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Calzado de deporte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lastRenderedPageBreak/>
              <w:t>6404.11.10AA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Calzado para hombres o jóvenes, excepto el que tenga una banda o aplicación similar pegada o moldeada a la suela y sobrepuesta al corte.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6404.11.10BB</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rPr>
                <w:color w:val="000000"/>
                <w:sz w:val="14"/>
                <w:szCs w:val="14"/>
                <w:lang w:val="es-PA"/>
              </w:rPr>
            </w:pPr>
            <w:r w:rsidRPr="00500EC3">
              <w:rPr>
                <w:color w:val="000000"/>
                <w:sz w:val="14"/>
                <w:szCs w:val="14"/>
                <w:lang w:val="es-PA"/>
              </w:rPr>
              <w:t>Calzado para mujeres o jovencitas, excepto el que tenga una banda o aplicación similar pegada o moldeada a la suela y sobrepuesta al corte.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9"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6404.11.10CC</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Calzado para niños o infantes, excepto el que tenga una banda o aplicación similar pegada o moldeada a la suela y sobrepuesta al corte.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6404.11.20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Zapatillas de deportes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6404.11.20AA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Calzado para hombres o jóvenes, excepto el que tenga una banda o aplicación similar pegada o moldeada a la suela y sobrepuesta al corte.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6404.11.20BB</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Calzado para mujeres o jovencitas, excepto el que tenga una banda o aplicación similar pegada o moldeada a la suela y sobrepuesta al corte.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6404.11.20CC</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Calzado para niños o infantes, excepto el que tenga una banda o aplicación similar pegada o moldeada a la suela y sobrepuesta al corte.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6404.19.10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Calzados de danzas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6404.19.21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suela de material espumoso o celular, y parte superior con tiras o bridas que pasan por el empeine y rodean el dedo gordo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6404.19.22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con suela de material espumoso o celular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6404.19.29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6404.19.31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suela de material espumoso o celular, y parte superior con tiras o bridas que pasan por el empeine y rodean el dedo gordo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6404.19.32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con suela de material espumoso o celular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6404.19.33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con valor CIF inferior o igual a B/.10,00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6404.19.34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con valor CIF superior a B/. 10,00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6404.19.91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primera infancia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6404.19.92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niños o niñas, con valor CIF inferior o igual a B/. 20,00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6404.19.93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niños o niñas, con valor CIF superior a B/.20,00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6404.19.94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damas, con valor CIF inferior o igual a B/. 30,00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6404.19.95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damas, con valor CIF superior a B/.30,00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6404.19.96</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hombres, con valor CIF inferior o igual a B/. 30,00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6404.19.97</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hombres, con valor CIF superior a B/. 30,00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6404.20.10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Calzados de deportes y calzados de danzas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6404.20.20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Calzados de casa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6404.20.91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primera infancia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6404.20.92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niños o niñas, con valor CIF inferior o igual a B/. 20,00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6404.20.93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niños o niñas, con valor CIF superior a B/.20,00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6404.20.94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damas, con valor CIF inferior o igual a B/. 30,00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6404.20.95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damas, con valor CIF superior a B/. 30,00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6404.20.96</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hombres, con valor CIF inferior o igual a B/. 30,00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6404.20.97</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hombres, con valor CIF superior a B/. 30,00 cada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6405.10.10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suela de madera o de corcho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6405.10.20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suela de otras materias (cuerda, cartón, tejidos y fieltro)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6405.20.10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suela de madera o corcho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6405.20.20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suela de otras materias (cuerda, cartón, tejidos y fieltro)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6405.90.10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suela de madera o corcho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6405.90.20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suela de otras materias (cuerda, cartón, tejidos y fieltro)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Partes superiores de calzado y sus partes, excepto los contrafuertes y punteras duras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6406.20.00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Suelas y tacones (tacos), de caucho o plástico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6406.90.00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6501.00.00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Cascos sin ahormado ni perfilado del ala, platos (discos) y cilindros aunque estén cortados en el sentido de la altura, de fieltro, para sombreros.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6502.00.00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Cascos para sombreros, trenzados o fabricados por unión de tiras de cualquier materia, sin ahormado ni perfilado del ala y sin guarnecer.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6504.00.10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Sombreros de paja o imitación a paja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6504.00.20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Gorras y quepis, con anuncio de carácter comercial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6504.00.90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6505.00.10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Redecillas para el cabello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6505.00.20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Sombreros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6505.00.31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Sin anuncios ni distintivos, de los tipos utilizados para uniformes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6505.00.32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Con anuncios de carácter comercial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6505.00.33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Con distintivos o aplicaciones, bordados, de licencias internacionales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6505.00.39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6505.00.90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6506.10.00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Cascos de seguridad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6506.91.10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Sombreros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6506.91.20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Gorras de baño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6506.91.30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Gorras, excepto de baño, y quepis, con anuncios de carácter comercial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6506.91.90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6506.99.10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Sombreros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6506.99.20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Gorras y quepis, con anuncios de carácter comercial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6506.99.90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6507.00.00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Desudadores, forros, fundas, armaduras, viseras y barboquejos (barbijos), para sombreros y demás tocados.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6601.10.00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Quitasoles toldo y artículos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6601.91.10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Paraguas para playas, patios y piscinas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6601.91.20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paraguas y sombrillas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6601.91.90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6601.99.10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Paraguas para playas, patios y piscinas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6601.99.20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paraguas y sombrillas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6601.99.90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6602.00.10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Látigos, fustas y similares de cualquier materia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6602.00.20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Bastones, bastones asientos y artículos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6603.20.00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Monturas ensambladas, incluso con el astil o mango, para paraguas, sombrillas o quitasoles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6603.90.10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Para paraguas, sombrillas o quitasoles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6603.90.90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6701.00.00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Pieles y demás partes de ave con sus plumas o plumón; plumas, partes de plumas, plumón y artículos de estas materias, excepto los productos de la partida 05.05 y los cañones y astiles de plumas, trabajados.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6701.00.00AA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Artículos de pluma o plumón.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6702.10.00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plástico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6702.90.00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las demás materias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6703.00.00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Cabello peinado, afinado, blanqueado o preparado de otra forma; lana, pelo u otra materia textil, preparados para la fabricación de pelucas o artículos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6704.11.00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Pelucas que cubran toda la cabeza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6704.19.00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6704.20.00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cabello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6704.90.00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De las demás materias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6801.00.00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Adoquines, encintados (bordillos)* y losas para pavimentos, de piedra natural (excepto la pizarra).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6802.10.10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Gránulos, tasquiles (fragmentos) y polvo, coloreados artificialmente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6802.10.90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6802.21.11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Losas, losetas, cubos, dados, tejas y ladrillos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6802.21.19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6802.21.90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6802.23.11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Losas, losetas, cubos, dados, tejas y ladrillos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lastRenderedPageBreak/>
              <w:t>6802.23.19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6802.23.90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6802.29.11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Losas, losetas, cubos, dados, tejas y ladrillos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6802.29.19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6802.29.90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6802.91.11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Imágenes destinadas al culto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6802.91.19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6802.91.21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Fregadores, lavabos y tinas de baño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6802.91.22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Jaboneras, toalleros, portarrollos y otros artículos sanitarios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6802.91.29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6802.91.90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6802.92.11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Imágenes destinadas al culto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6802.92.19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6802.92.21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Fregadores, lavabos y tinas de baño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6802.92.22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Jaboneras, toalleros, portarrollos y otros artículos sanitarios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6802.92.29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6802.92.90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6802.93.11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Imágenes destinadas al culto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6802.93.19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6802.93.21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Fregadores, lavabos y tinas de baño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6802.93.22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Jaboneras, toalleros, portarrollos y otros artículos sanitarios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6802.93.29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6802.93.90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6802.99.11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Imágenes destinadas al culto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6802.99.19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6802.99.21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Fregaderos, lavabos y tinas de baño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6802.99.22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Jaboneras, toalleros, portarrollos y otros artículos sanitarios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6802.99.29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6802.99.90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6803.00.10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Losas, losetas y demás artículos de construcción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6803.00.20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Fregaderos, lavabos y tinas de baño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6803.00.90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Muelas para moler o desfibrar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6804.21.00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De diamante natural o sintético, aglomerado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6804.22.00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De los demás abrasivos aglomerados o de cerámica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6804.23.00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De piedras naturales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6804.30.00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Piedras de afilar o pulir a mano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Con soporte constituido solamente por tejido de materia textil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6805.20.00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Con soporte constituido solamente por papel o cartón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6805.30.00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Con soporte de otras materias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Lana de escoria, de roca y lanas minerales similares, incluso mezcladas entre sí, en masas, hojas o enrolladas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6806.20.00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Vermiculita dilatada, arcilla dilatada, espuma de escoria y productos minerales similares dilatados, incluso mezclados entre sí</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6806.90.00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6807.10.10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Con soporte de fibra de vidrio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6807.10.90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6807.90.10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Con soporte de fibra de vidrio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2.5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6807.90.90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6808.00.10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Paneles, placas, losetas y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6808.00.90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6809.11.00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Revestidos o reforzados exclusivamente con papel o cartón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6809.19.00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6809.90.10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Estatuillas y demás objetos de adorno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6809.90.20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Artículos para la construcción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6809.90.90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6810.11.00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Bloques y ladrillos para la construcción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6810.19.00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lastRenderedPageBreak/>
              <w:t>6810.91.10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Tubos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6810.91.90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6810.99.10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Estatuillas y demás objetos de adorno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6810.99.90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6811.40.10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Placas onduladas, las demás placas, paneles, losetas, tejas y artículos similares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6811.40.20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Tubos, fundas y accesorios de tubería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6811.40.91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artículos para la construcción o la ingeniería civil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6811.40.99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6811.81.00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Placas onduladas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6811.82.00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Las demás placas, paneles, losetas, tejas y artículos similares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6811.89.11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Bloque, ladrillos y adoquines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6811.89.19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6811.89.90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6812.80.00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crocidolita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6812.91.10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Prendas y complementos (accesorios) de vestir, excepto guantes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6812.91.20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Guantes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6812.91.30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Sombreros y demás tocados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6812.91.40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Polainas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6812.91.90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6812.92.00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Papel, cartón y fieltro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6812.93.00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Amianto (asbesto) y elastómeros comprimidos, para juntas o empaquetaduras, en hojas o rollos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6812.99.10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Tubos, perfiles, varillas, losas y baldosas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6812.99.20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Cortinas, sábanas y colchones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6812.99.30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Suelas y tacones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6812.99.40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Juntas (empaquetaduras), arandelas y diafragmas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6812.99.91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Amianto en fibras trabajado; mezclas a base de amianto y carbonato de magnesio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6812.99.92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Hilados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6812.99.93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Cuerdas y cordones, incluso trenzados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6812.99.94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Tejidos, incluso de punto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6812.99.99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Que contengan amianto (asbesto)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6813.81.00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Guarniciones para frenos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6813.89.00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Placas, hojas y tiras de mica aglomerada o reconstituida, incluso con soporte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Manufacturas de grafito o de otros carbonos, para usos distintos de los eléctricos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6815.20.00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Manufacturas de turba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6815.91.00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Que contengan magnesita, dolomita o cromita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6815.99.00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6901.00.00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Ladrillos, placas, baldosas y demás piezas cerámicas de harinas silíceas fósiles (por ejemplo: «Kieselguhr», tripolita, diatomita) o de tierras silíceas análogas.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6902.10.00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un contenido de los elementos Mg, (magnesio) Ca (calcio) o Cr (cromo), considerados aislada o conjuntamente, superior al 50 % en peso, expresados en MgO (óxido de magnesio), CaO (óxido de calcio) u Cr2O3 (óxido crómico)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6902.20.00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un contenido de alúmina (Al2O3), de sílice (Si02) o de una mezcla o combinación de estos productos, superior al 50 %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6902.90.00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6903.10.10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Toberas para barcos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6903.10.90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6903.20.10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Toberas para barcos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6903.20.90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6903.90.10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Toberas para barcos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6903.90.90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6904.10.10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barro o arcilla ordinaria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6904.10.90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6904.90.10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barro o arcilla ordinaria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6904.90.90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6905.10.00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Tejas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6905.90.10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De barro o arcilla ordinaria, incluso vidriados, esmaltados o barnizados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6905.90.91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De loza o porcelana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6905.90.99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6906.00.10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De barro o arcilla ordinaria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6906.00.90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6907.10.10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De barro o arcilla ordinaria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6907.10.20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De gres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6907.10.90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6907.90.10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De barro o arcilla ordinaria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6907.90.20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De gres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6907.90.90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6908.10.10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De barro o arcilla ordinaria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6908.10.90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6908.90.11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De barro o arcilla ordinaria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6908.90.19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6908.90.21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De gres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6908.90.29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6908.90.91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De barro o arcilla ordinaria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6908.90.99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6909.11.00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De porcelana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6909.12.00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Artículos con una dureza equivalente a 9 o superior en la escala de Mohs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6909.19.10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De barro o arcilla ordinaria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6909.19.90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6909.90.10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De barro o arcilla ordinaria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6909.90.90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6910.10.11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 xml:space="preserve">Inodoros, incluso con su cisterna, de </w:t>
            </w:r>
            <w:smartTag w:uri="urn:schemas-microsoft-com:office:smarttags" w:element="metricconverter">
              <w:smartTagPr>
                <w:attr w:name="ProductID" w:val="10 pulgadas"/>
              </w:smartTagPr>
              <w:r w:rsidRPr="00500EC3">
                <w:rPr>
                  <w:color w:val="000000"/>
                  <w:sz w:val="14"/>
                  <w:szCs w:val="14"/>
                  <w:lang w:val="es-PA"/>
                </w:rPr>
                <w:t>10 pulgadas</w:t>
              </w:r>
            </w:smartTag>
            <w:r w:rsidRPr="00500EC3">
              <w:rPr>
                <w:color w:val="000000"/>
                <w:sz w:val="14"/>
                <w:szCs w:val="14"/>
                <w:lang w:val="es-PA"/>
              </w:rPr>
              <w:t xml:space="preserve"> de alto para uso de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6910.10.12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 xml:space="preserve">Inodoros, incluso con su cisterna, de </w:t>
            </w:r>
            <w:smartTag w:uri="urn:schemas-microsoft-com:office:smarttags" w:element="metricconverter">
              <w:smartTagPr>
                <w:attr w:name="ProductID" w:val="18 pulgadas"/>
              </w:smartTagPr>
              <w:r w:rsidRPr="00500EC3">
                <w:rPr>
                  <w:color w:val="000000"/>
                  <w:sz w:val="14"/>
                  <w:szCs w:val="14"/>
                  <w:lang w:val="es-PA"/>
                </w:rPr>
                <w:t>18 pulgadas</w:t>
              </w:r>
            </w:smartTag>
            <w:r w:rsidRPr="00500EC3">
              <w:rPr>
                <w:color w:val="000000"/>
                <w:sz w:val="14"/>
                <w:szCs w:val="14"/>
                <w:lang w:val="es-PA"/>
              </w:rPr>
              <w:t xml:space="preserve"> de alto para uso de personas impedidas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6910.10.13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Bidés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6910.10.14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 xml:space="preserve">Orinales de altura inferior o igual a </w:t>
            </w:r>
            <w:smartTag w:uri="urn:schemas-microsoft-com:office:smarttags" w:element="metricconverter">
              <w:smartTagPr>
                <w:attr w:name="ProductID" w:val="14 pulgadas"/>
              </w:smartTagPr>
              <w:r w:rsidRPr="00500EC3">
                <w:rPr>
                  <w:color w:val="000000"/>
                  <w:sz w:val="14"/>
                  <w:szCs w:val="14"/>
                  <w:lang w:val="es-PA"/>
                </w:rPr>
                <w:t>14 pulgadas</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6910.10.15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 xml:space="preserve">Orinales de altura superior a </w:t>
            </w:r>
            <w:smartTag w:uri="urn:schemas-microsoft-com:office:smarttags" w:element="metricconverter">
              <w:smartTagPr>
                <w:attr w:name="ProductID" w:val="14 pulgadas"/>
              </w:smartTagPr>
              <w:r w:rsidRPr="00500EC3">
                <w:rPr>
                  <w:color w:val="000000"/>
                  <w:sz w:val="14"/>
                  <w:szCs w:val="14"/>
                  <w:lang w:val="es-PA"/>
                </w:rPr>
                <w:t>14 pulgadas</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6910.10.16</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Inodoros con su cisterna, moldeados en una pieza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6910.10.17</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Pedestales de lavabos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6910.10.19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6910.10.20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Fregaderos (piletas de lavar) y tinas de baños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6910.10.30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Asientos para inodoros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6910.10.90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6910.90.11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 xml:space="preserve">Inodoros, incluso con su cisterna, de </w:t>
            </w:r>
            <w:smartTag w:uri="urn:schemas-microsoft-com:office:smarttags" w:element="metricconverter">
              <w:smartTagPr>
                <w:attr w:name="ProductID" w:val="10 pulgadas"/>
              </w:smartTagPr>
              <w:r w:rsidRPr="00500EC3">
                <w:rPr>
                  <w:color w:val="000000"/>
                  <w:sz w:val="14"/>
                  <w:szCs w:val="14"/>
                  <w:lang w:val="es-PA"/>
                </w:rPr>
                <w:t>10 pulgadas</w:t>
              </w:r>
            </w:smartTag>
            <w:r w:rsidRPr="00500EC3">
              <w:rPr>
                <w:color w:val="000000"/>
                <w:sz w:val="14"/>
                <w:szCs w:val="14"/>
                <w:lang w:val="es-PA"/>
              </w:rPr>
              <w:t xml:space="preserve"> de alto para uso de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6910.90.12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 xml:space="preserve">Inodoros, incluso con su cisterna, de </w:t>
            </w:r>
            <w:smartTag w:uri="urn:schemas-microsoft-com:office:smarttags" w:element="metricconverter">
              <w:smartTagPr>
                <w:attr w:name="ProductID" w:val="18 pulgadas"/>
              </w:smartTagPr>
              <w:r w:rsidRPr="00500EC3">
                <w:rPr>
                  <w:color w:val="000000"/>
                  <w:sz w:val="14"/>
                  <w:szCs w:val="14"/>
                  <w:lang w:val="es-PA"/>
                </w:rPr>
                <w:t>18 pulgadas</w:t>
              </w:r>
            </w:smartTag>
            <w:r w:rsidRPr="00500EC3">
              <w:rPr>
                <w:color w:val="000000"/>
                <w:sz w:val="14"/>
                <w:szCs w:val="14"/>
                <w:lang w:val="es-PA"/>
              </w:rPr>
              <w:t xml:space="preserve"> de alto para uso de personas impedidas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6910.90.13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Bidés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6910.90.14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 xml:space="preserve">Orinales de altura inferior o igual a </w:t>
            </w:r>
            <w:smartTag w:uri="urn:schemas-microsoft-com:office:smarttags" w:element="metricconverter">
              <w:smartTagPr>
                <w:attr w:name="ProductID" w:val="14 pulgadas"/>
              </w:smartTagPr>
              <w:r w:rsidRPr="00500EC3">
                <w:rPr>
                  <w:color w:val="000000"/>
                  <w:sz w:val="14"/>
                  <w:szCs w:val="14"/>
                  <w:lang w:val="es-PA"/>
                </w:rPr>
                <w:t>14 pulgadas</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6910.90.15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 xml:space="preserve">Orinales de altura superior a </w:t>
            </w:r>
            <w:smartTag w:uri="urn:schemas-microsoft-com:office:smarttags" w:element="metricconverter">
              <w:smartTagPr>
                <w:attr w:name="ProductID" w:val="14 pulgadas"/>
              </w:smartTagPr>
              <w:r w:rsidRPr="00500EC3">
                <w:rPr>
                  <w:color w:val="000000"/>
                  <w:sz w:val="14"/>
                  <w:szCs w:val="14"/>
                  <w:lang w:val="es-PA"/>
                </w:rPr>
                <w:t>14 pulgadas</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6910.90.16</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Inodoros con su cisterna, moldeados en una pieza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6910.90.17</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Pedestales de lavabos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6910.90.19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6910.90.20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Fregaderos (piletas de lavar) y tinas de baños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6910.90.30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Asientos para inodoros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6910.90.90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6911.10.00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Artículos para el servicio de mesa o cocina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6911.90.10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Accesorios para instalaciones sanitarias o higiénicas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6911.90.90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lastRenderedPageBreak/>
              <w:t>6912.00.11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rPr>
                <w:color w:val="000000"/>
                <w:sz w:val="14"/>
                <w:szCs w:val="14"/>
                <w:lang w:val="es-PA"/>
              </w:rPr>
            </w:pPr>
            <w:r w:rsidRPr="00500EC3">
              <w:rPr>
                <w:color w:val="000000"/>
                <w:sz w:val="14"/>
                <w:szCs w:val="14"/>
                <w:lang w:val="es-PA"/>
              </w:rPr>
              <w:t>De barro ordinario o arcilla ordinaria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6"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6912.00.19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6912.00.20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Accesorios para instalaciones sanitarias o higiénicas diseñados para fijarlos en las paredes o empotrarlos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6912.00.90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6913.10.00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porcelana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6913.90.10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losa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6913.90.91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barro o arcilla ordinaria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6913.90.99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6914.10.10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Estufas y otros aparatos de calefacción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6914.10.90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6914.90.10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barro o arcilla ordinaria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6914.90.90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7001.00.00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Desperdicios y desechos de vidrio; vidrio en masa.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Bolas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Barras o varillas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7002.31.00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cuarzo o demás sílices fundidos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7002.32.00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 xml:space="preserve">De otro vidrio con un coeficiente de dilatación lineal inferior o igual a 5x10-6 por Kelvin, entre </w:t>
            </w:r>
            <w:smartTag w:uri="urn:schemas-microsoft-com:office:smarttags" w:element="metricconverter">
              <w:smartTagPr>
                <w:attr w:name="ProductID" w:val="0 ﾰC"/>
              </w:smartTagPr>
              <w:r w:rsidRPr="00500EC3">
                <w:rPr>
                  <w:color w:val="000000"/>
                  <w:sz w:val="14"/>
                  <w:szCs w:val="14"/>
                  <w:lang w:val="es-PA"/>
                </w:rPr>
                <w:t>0 °C</w:t>
              </w:r>
            </w:smartTag>
            <w:r w:rsidRPr="00500EC3">
              <w:rPr>
                <w:color w:val="000000"/>
                <w:sz w:val="14"/>
                <w:szCs w:val="14"/>
                <w:lang w:val="es-PA"/>
              </w:rPr>
              <w:t xml:space="preserve"> y </w:t>
            </w:r>
            <w:smartTag w:uri="urn:schemas-microsoft-com:office:smarttags" w:element="metricconverter">
              <w:smartTagPr>
                <w:attr w:name="ProductID" w:val="300 ﾰC"/>
              </w:smartTagPr>
              <w:r w:rsidRPr="00500EC3">
                <w:rPr>
                  <w:color w:val="000000"/>
                  <w:sz w:val="14"/>
                  <w:szCs w:val="14"/>
                  <w:lang w:val="es-PA"/>
                </w:rPr>
                <w:t>300 °C</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7002.39.00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7003.12.11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Celosías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7003.12.12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Las demás, opacificadas o traslúcidas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7003.12.19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7003.12.90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7003.19.10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Celosías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7003.19.20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Las demás, placas y en hojas, de forma cuadrada o rectangular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7003.19.90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Placas y hojas, armadas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7003.30.00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Perfiles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7004.20.11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Celosías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7004.20.19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7004.20.90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7004.90.11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Celosías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7004.90.19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7004.90.90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7005.10.11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Celosías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7005.10.19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7005.10.90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7005.21.11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Celosías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7005.21.19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7005.21.90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7005.29.11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Celosías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7005.29.19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7005.29.90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7005.30.00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Vidrio armado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7006.00.11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Celosías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7006.00.19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7006.00.90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7007.11.00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dimensiones y formatos que permitan su empleo en automóviles, aeronaves, barcos u otros vehículos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7007.19.00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7007.21.00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dimensiones y formatos que permitan su empleo en automóviles, aeronaves, barcos u otros vehículos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7007.29.00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7008.00.10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Traslúcidas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7008.00.90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7009.10.00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Espejos retrovisores para vehículos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7009.91.10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Planchas y hojas, sin trabajar ni combinar con otras materias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lastRenderedPageBreak/>
              <w:t>7009.91.90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7009.92.10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Espejos portátiles, de tocador, mesa o del tipo que se manipula a pulso siempre que se presente en marcos plásticos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7009.92.20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Espejos curvos (cóncavos o convexos)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7009.92.90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7010.10.00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Ampollas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7010.20.00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Tapones, tapas y demás dispositivos de cierre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7010.90.11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Tallados, esmerilados o deslustrados, enfundados o recubiertos con otras materias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7010.90.12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 xml:space="preserve">Los demás, de los tipos fabricados en el país (con capacidad superior a 30 cm³ y superior a </w:t>
            </w:r>
            <w:smartTag w:uri="urn:schemas-microsoft-com:office:smarttags" w:element="metricconverter">
              <w:smartTagPr>
                <w:attr w:name="ProductID" w:val="50 g"/>
              </w:smartTagPr>
              <w:r w:rsidRPr="00500EC3">
                <w:rPr>
                  <w:color w:val="000000"/>
                  <w:sz w:val="14"/>
                  <w:szCs w:val="14"/>
                  <w:lang w:val="es-PA"/>
                </w:rPr>
                <w:t>50 g</w:t>
              </w:r>
            </w:smartTag>
            <w:r w:rsidRPr="00500EC3">
              <w:rPr>
                <w:color w:val="000000"/>
                <w:sz w:val="14"/>
                <w:szCs w:val="14"/>
                <w:lang w:val="es-PA"/>
              </w:rPr>
              <w:t xml:space="preserve"> de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7010.90.19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7010.90.21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Tallados, esmerilados o deslustrados, enfundados o recubiertos con otras materias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7010.90.22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 xml:space="preserve">Los demás, de los tipos fabricados en el país (con capacidad superior a 30 cm³ y superior a </w:t>
            </w:r>
            <w:smartTag w:uri="urn:schemas-microsoft-com:office:smarttags" w:element="metricconverter">
              <w:smartTagPr>
                <w:attr w:name="ProductID" w:val="50 g"/>
              </w:smartTagPr>
              <w:r w:rsidRPr="00500EC3">
                <w:rPr>
                  <w:color w:val="000000"/>
                  <w:sz w:val="14"/>
                  <w:szCs w:val="14"/>
                  <w:lang w:val="es-PA"/>
                </w:rPr>
                <w:t>50 g</w:t>
              </w:r>
            </w:smartTag>
            <w:r w:rsidRPr="00500EC3">
              <w:rPr>
                <w:color w:val="000000"/>
                <w:sz w:val="14"/>
                <w:szCs w:val="14"/>
                <w:lang w:val="es-PA"/>
              </w:rPr>
              <w:t xml:space="preserve"> de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7010.90.23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 xml:space="preserve">Portavela (tipo de vaso para vela)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7010.90.29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7010.90.31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Tallados, esmerilados o deslustrados, enfundados o recubiertos con otras materias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7010.90.32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 xml:space="preserve">Los demás, de los tipos fabricados en el país (con capacidad superior a 30 cm³ y superior a </w:t>
            </w:r>
            <w:smartTag w:uri="urn:schemas-microsoft-com:office:smarttags" w:element="metricconverter">
              <w:smartTagPr>
                <w:attr w:name="ProductID" w:val="50 g"/>
              </w:smartTagPr>
              <w:r w:rsidRPr="00500EC3">
                <w:rPr>
                  <w:color w:val="000000"/>
                  <w:sz w:val="14"/>
                  <w:szCs w:val="14"/>
                  <w:lang w:val="es-PA"/>
                </w:rPr>
                <w:t>50 g</w:t>
              </w:r>
            </w:smartTag>
            <w:r w:rsidRPr="00500EC3">
              <w:rPr>
                <w:color w:val="000000"/>
                <w:sz w:val="14"/>
                <w:szCs w:val="14"/>
                <w:lang w:val="es-PA"/>
              </w:rPr>
              <w:t xml:space="preserve"> de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7010.90.33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 xml:space="preserve">Para colonias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7010.90.39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7010.90.91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Tallados, esmerilados o deslustrados, enfundados o recubiertos con otras materias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7010.90.92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 xml:space="preserve">Los demás, de los tipos fabricados en el país (con capacidad superior a 30 cm³ y superior a </w:t>
            </w:r>
            <w:smartTag w:uri="urn:schemas-microsoft-com:office:smarttags" w:element="metricconverter">
              <w:smartTagPr>
                <w:attr w:name="ProductID" w:val="50 g"/>
              </w:smartTagPr>
              <w:r w:rsidRPr="00500EC3">
                <w:rPr>
                  <w:color w:val="000000"/>
                  <w:sz w:val="14"/>
                  <w:szCs w:val="14"/>
                  <w:lang w:val="es-PA"/>
                </w:rPr>
                <w:t>50 g</w:t>
              </w:r>
            </w:smartTag>
            <w:r w:rsidRPr="00500EC3">
              <w:rPr>
                <w:color w:val="000000"/>
                <w:sz w:val="14"/>
                <w:szCs w:val="14"/>
                <w:lang w:val="es-PA"/>
              </w:rPr>
              <w:t xml:space="preserve"> de peso)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7010.90.93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Envases de vidrio con capacidad entre 55 y 60 cm³, para tinta de teñir calzados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7010.90.99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Para alumbrado eléctrico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Para tubos catódicos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7013.10.10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 xml:space="preserve">Artículos para el servicio de mesa o cocina: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7013.10.21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 xml:space="preserve">Accesorios para cuarto de baño de fijarse o empotrarse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7013.10.29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7013.10.30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 xml:space="preserve">Artículos para oficinas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7013.10.90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7013.22.00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 xml:space="preserve">De cristal al plomo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7013.28.00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7013.33.00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 xml:space="preserve">De cristal al plomo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7013.37.10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 xml:space="preserve">Biberones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7013.37.90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7013.41.00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cristal al plomo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7013.42.00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 xml:space="preserve">De vidrio con un coeficiente de dilatación lineal inferior o igual a 5 x 10-6 por Kelvin, entre </w:t>
            </w:r>
            <w:smartTag w:uri="urn:schemas-microsoft-com:office:smarttags" w:element="metricconverter">
              <w:smartTagPr>
                <w:attr w:name="ProductID" w:val="0 ﾰC"/>
              </w:smartTagPr>
              <w:r w:rsidRPr="00500EC3">
                <w:rPr>
                  <w:color w:val="000000"/>
                  <w:sz w:val="14"/>
                  <w:szCs w:val="14"/>
                  <w:lang w:val="es-PA"/>
                </w:rPr>
                <w:t>0 °C</w:t>
              </w:r>
            </w:smartTag>
            <w:r w:rsidRPr="00500EC3">
              <w:rPr>
                <w:color w:val="000000"/>
                <w:sz w:val="14"/>
                <w:szCs w:val="14"/>
                <w:lang w:val="es-PA"/>
              </w:rPr>
              <w:t xml:space="preserve"> y </w:t>
            </w:r>
            <w:smartTag w:uri="urn:schemas-microsoft-com:office:smarttags" w:element="metricconverter">
              <w:smartTagPr>
                <w:attr w:name="ProductID" w:val="300 ﾰC"/>
              </w:smartTagPr>
              <w:r w:rsidRPr="00500EC3">
                <w:rPr>
                  <w:color w:val="000000"/>
                  <w:sz w:val="14"/>
                  <w:szCs w:val="14"/>
                  <w:lang w:val="es-PA"/>
                </w:rPr>
                <w:t>300 °C</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7013.49.00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7013.91.00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 xml:space="preserve">De cristal al plomo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7013.99.11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 xml:space="preserve">Accesorios para cuarto de baño que se fijan o empotran permanentemente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7013.99.19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7013.99.20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 xml:space="preserve">Artículos de oficina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7013.99.90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7014.00.00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Vidrio para señalización y elementos de óptica de vidrio (excepto los de la partida 70.15), sin trabajar ópticamente.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Cristales correctores para gafas (anteojos)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7015.90.00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7016.10.00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Cubos, dados y demás artículos similares, de vidrio, incluso con soporte, para mosaicos o decoraciones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7016.90.00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7017.10.00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cuarzo o demás sílices fundidos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7017.20.00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otro vidrio con un coeficiente de dilatación lineal inferior o igual a 5x10-6 por Kelvin, entre </w:t>
            </w:r>
            <w:smartTag w:uri="urn:schemas-microsoft-com:office:smarttags" w:element="metricconverter">
              <w:smartTagPr>
                <w:attr w:name="ProductID" w:val="0 ﾰC"/>
              </w:smartTagPr>
              <w:r w:rsidRPr="00500EC3">
                <w:rPr>
                  <w:color w:val="000000"/>
                  <w:sz w:val="14"/>
                  <w:szCs w:val="14"/>
                  <w:lang w:val="es-PA"/>
                </w:rPr>
                <w:t>0 °C</w:t>
              </w:r>
            </w:smartTag>
            <w:r w:rsidRPr="00500EC3">
              <w:rPr>
                <w:color w:val="000000"/>
                <w:sz w:val="14"/>
                <w:szCs w:val="14"/>
                <w:lang w:val="es-PA"/>
              </w:rPr>
              <w:t xml:space="preserve"> y </w:t>
            </w:r>
            <w:smartTag w:uri="urn:schemas-microsoft-com:office:smarttags" w:element="metricconverter">
              <w:smartTagPr>
                <w:attr w:name="ProductID" w:val="300 ﾰC"/>
              </w:smartTagPr>
              <w:r w:rsidRPr="00500EC3">
                <w:rPr>
                  <w:color w:val="000000"/>
                  <w:sz w:val="14"/>
                  <w:szCs w:val="14"/>
                  <w:lang w:val="es-PA"/>
                </w:rPr>
                <w:t>300 °C</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7017.90.00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7018.10.00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Cuentas de vidrio, imitaciones de perlas, de piedras preciosas o semipreciosas y artículos similares de abalorio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7018.20.00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Microesferas de vidrio con un diámetro inferior o igual a 1mm</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7018.90.00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7019.11.00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Hilados cortados («chopped strands»), de longitud inferior o igual a </w:t>
            </w:r>
            <w:smartTag w:uri="urn:schemas-microsoft-com:office:smarttags" w:element="metricconverter">
              <w:smartTagPr>
                <w:attr w:name="ProductID" w:val="50 mm"/>
              </w:smartTagPr>
              <w:r w:rsidRPr="00500EC3">
                <w:rPr>
                  <w:color w:val="000000"/>
                  <w:sz w:val="14"/>
                  <w:szCs w:val="14"/>
                  <w:lang w:val="es-PA"/>
                </w:rPr>
                <w:t>50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7019.12.00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«Rovings»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7019.19.00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7019.31.00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«Mats»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7019.32.00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Velos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7019.39.10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Paneles, planchas o láminas, de fibra de vidrios, cortados a tamaño, revestidas en una de sus caras con materia plástica artificial, propias para cielo raso suspendido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7019.39.90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7019.40.00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Tejidos de «rovings»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7019.51.00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anchura inferior o igual a </w:t>
            </w:r>
            <w:smartTag w:uri="urn:schemas-microsoft-com:office:smarttags" w:element="metricconverter">
              <w:smartTagPr>
                <w:attr w:name="ProductID" w:val="30 cm"/>
              </w:smartTagPr>
              <w:r w:rsidRPr="00500EC3">
                <w:rPr>
                  <w:color w:val="000000"/>
                  <w:sz w:val="14"/>
                  <w:szCs w:val="14"/>
                  <w:lang w:val="es-PA"/>
                </w:rPr>
                <w:t>30 cm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7019.52.00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anchura superior a </w:t>
            </w:r>
            <w:smartTag w:uri="urn:schemas-microsoft-com:office:smarttags" w:element="metricconverter">
              <w:smartTagPr>
                <w:attr w:name="ProductID" w:val="30 cm"/>
              </w:smartTagPr>
              <w:r w:rsidRPr="00500EC3">
                <w:rPr>
                  <w:color w:val="000000"/>
                  <w:sz w:val="14"/>
                  <w:szCs w:val="14"/>
                  <w:lang w:val="es-PA"/>
                </w:rPr>
                <w:t>30 cm</w:t>
              </w:r>
            </w:smartTag>
            <w:r w:rsidRPr="00500EC3">
              <w:rPr>
                <w:color w:val="000000"/>
                <w:sz w:val="14"/>
                <w:szCs w:val="14"/>
                <w:lang w:val="es-PA"/>
              </w:rPr>
              <w:t>, de ligamento tafetán, con peso inferior a 250 g/m2, de filamentos de título inferior o igual a 136 tex por hilo sencillo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7019.59.00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7019.90.00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7020.00.10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Ampollas de vidrio para termos y recipientes similares, con capacidad volumétrica superior a 30 cm³ y con peso superior a </w:t>
            </w:r>
            <w:smartTag w:uri="urn:schemas-microsoft-com:office:smarttags" w:element="metricconverter">
              <w:smartTagPr>
                <w:attr w:name="ProductID" w:val="50 g"/>
              </w:smartTagPr>
              <w:r w:rsidRPr="00500EC3">
                <w:rPr>
                  <w:color w:val="000000"/>
                  <w:sz w:val="14"/>
                  <w:szCs w:val="14"/>
                  <w:lang w:val="es-PA"/>
                </w:rPr>
                <w:t>50 g</w:t>
              </w:r>
            </w:smartTag>
            <w:r w:rsidRPr="00500EC3">
              <w:rPr>
                <w:color w:val="000000"/>
                <w:sz w:val="14"/>
                <w:szCs w:val="14"/>
                <w:lang w:val="es-PA"/>
              </w:rPr>
              <w:t xml:space="preserv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7020.00.20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Tubos de reactancia de cuarzo y soportes diseñados para su inserción en hornos de difusión y oxidación para la producción de discos, obleas («wafers») semiconductores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7020.00.90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7020.00.90AA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Tapas de vidrio para lavadoras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7101.10.10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bruto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7101.10.20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Trabajadas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7101.21.00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bruto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7101.22.00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Trabajadas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7102.10.00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Sin clasificar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7102.21.00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bruto o simplemente aserrados, exfoliados o desbastados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7102.29.00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7102.31.00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bruto o simplemente aserrados, exfoliados o desbastados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7102.39.00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7103.10.00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bruto o simplemente aserradas o desbastadas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7103.91.00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Rubíes, zafiros y esmeraldas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7103.99.00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7104.10.00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Cuarzo piezoeléctrico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7104.20.00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en bruto o simplemente aserradas o desbastadas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7104.90.00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7105.10.00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diamante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7105.90.00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7106.10.00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Polvo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7106.91.00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bruto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7106.92.00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Semilabrada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7107.00.00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Chapado (plaqué) de plata sobre metal común, en bruto o semilabrado.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7108.11.00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Polvo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7108.12.00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formas en bruto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7108.13.00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formas semilabradas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7108.20.00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uso monetario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7109.00.00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Chapado (plaqué) de oro sobre metal común o sobre plata, en bruto o semilabrado.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7110.11.00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En bruto o en polvo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7110.19.00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lastRenderedPageBreak/>
              <w:t>7110.21.00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En bruto o en polvo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7110.29.00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7110.31.00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En bruto o en polvo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7110.39.00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7110.41.00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En bruto o en polvo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7110.49.00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7111.00.00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Chapado (plaqué) de platino sobre metal común, plata u oro, en bruto o semilabrado.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7112.30.00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Cenizas que contengan metal precioso o compuestos de metal precioso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7112.91.00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oro o de chapado (plaqué) de oro, excepto las barreduras que contengan otro metal precioso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7112.92.00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platino o de chapado (plaqué) de platino, excepto las barreduras que contengan otro metal precioso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7112.99.00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7113.11.00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plata, incluso revestida o chapada de otro metal precioso (plaqué)</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7113.19.00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los demás metales preciosos, incluso revestido o chapados de metal precioso (plaqué)</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chapado de metal precioso (plaqué) sobre metal común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7114.11.00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plata, incluso revestida o chapada de otro metal precioso (plaqué)</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7114.19.00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los demás metales preciosos, incluso revestidos o chapados de metal precioso (plaqué)</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7114.20.00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chapado de metal precioso (plaqué) sobre metal común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Catalizadores de platino en forma de tela o enrejado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7115.90.00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perlas finas (naturales) o cultivadas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7116.20.00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piedras preciosas o semipreciosas (naturales, sintéticas o reconstituidas)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7117.11.00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Gemelos y pasadores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7117.19.00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7117.90.10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Gemelos y pasadores similares de cualquier materia, excepto de metal común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7117.90.20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que estén constituidos, por lo menos, de dos o más materias distintas, prescindiendo de los simples dispositivos de unión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7117.90.31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marfil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7117.90.32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concha de tortuga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7117.90.39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7117.90.41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materia plástica artificial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7117.90.42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madera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7117.90.43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piedra de talla o construcción, excepto de piedra preciosa o semipreciosa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7117.90.44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loza o porcelana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7117.90.45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las demás materias cerámicas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7117.90.46</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vidrio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7117.90.47</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materias vegetales de talla, excepto de madera; de otra materias minerales de talla no especificadas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7117.90.49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Monedas sin curso legal, excepto las de oro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7118.90.00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Fundición en bruto sin alear con un contenido de fósforo inferior o igual al 0,5 %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7201.20.00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Fundición en bruto sin alear con un contenido de fósforo superior al 0,5 %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7201.50.00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Fundición en bruto aleada; fundición especular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7202.11.00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Con un contenido de carbono superior al 2 %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7202.19.00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7202.21.00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Con un contenido de silicio superior al 55 %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7202.29.00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7202.30.00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Ferro-sílico-manganeso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7202.41.00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Con un contenido de carbono superior al 4 %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lastRenderedPageBreak/>
              <w:t>7202.49.00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7202.50.00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Ferro-sílico-cromo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7202.60.00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Ferroníquel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7202.70.00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Ferromolibdeno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7202.80.00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Ferrovolframio y ferro-sílico-volframio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7202.91.00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Ferrotitanio y ferro-sílico-titanio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7202.92.00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Ferrovanadio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7202.93.00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Ferroniobio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7202.99.00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Productos férreos obtenidos por reducción directa de minerales de hierro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7203.90.00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Desperdicios y desechos, de fundición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7204.21.00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De acero inoxidable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7204.29.00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7204.30.00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Desperdicios y desechos, de hierro o acero estañados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7204.41.00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Torneaduras, virutas, esquirlas, limaduras (de amolado, aserrado, limado) y recortes de estampado o de corte, incluso en paquetes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7204.49.00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7204.50.00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Lingotes de chatarra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Granallas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7205.21.00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De aceros aleados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7205.29.00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Lingotes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7206.90.00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7207.11.00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De sección transversal cuadrada o rectangular, cuya anchura sea inferior al doble del espesor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7207.12.00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 de sección transversal rectangular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7207.19.00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Con un contenido de carbono superior o igual al 0,25 %</w:t>
            </w:r>
            <w:r>
              <w:rPr>
                <w:color w:val="000000"/>
                <w:sz w:val="14"/>
                <w:szCs w:val="14"/>
                <w:lang w:val="es-PA"/>
              </w:rPr>
              <w:t xml:space="preserve"> </w:t>
            </w:r>
            <w:r w:rsidRPr="00500EC3">
              <w:rPr>
                <w:color w:val="000000"/>
                <w:sz w:val="14"/>
                <w:szCs w:val="14"/>
                <w:lang w:val="es-PA"/>
              </w:rPr>
              <w:t>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Enrollados, simplemente laminados en caliente, con motivos en relieve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7208.25.00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De espesor superior o igual a </w:t>
            </w:r>
            <w:smartTag w:uri="urn:schemas-microsoft-com:office:smarttags" w:element="metricconverter">
              <w:smartTagPr>
                <w:attr w:name="ProductID" w:val="4,75 mm"/>
              </w:smartTagPr>
              <w:r w:rsidRPr="00500EC3">
                <w:rPr>
                  <w:color w:val="000000"/>
                  <w:sz w:val="14"/>
                  <w:szCs w:val="14"/>
                  <w:lang w:val="es-PA"/>
                </w:rPr>
                <w:t>4,75 mm</w:t>
              </w:r>
            </w:smartTag>
            <w:r w:rsidRPr="00500EC3">
              <w:rPr>
                <w:color w:val="000000"/>
                <w:sz w:val="14"/>
                <w:szCs w:val="14"/>
                <w:lang w:val="es-PA"/>
              </w:rPr>
              <w:t xml:space="preserv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7208.26.00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De espesor superior o igual a </w:t>
            </w:r>
            <w:smartTag w:uri="urn:schemas-microsoft-com:office:smarttags" w:element="metricconverter">
              <w:smartTagPr>
                <w:attr w:name="ProductID" w:val="3 mm"/>
              </w:smartTagPr>
              <w:r w:rsidRPr="00500EC3">
                <w:rPr>
                  <w:color w:val="000000"/>
                  <w:sz w:val="14"/>
                  <w:szCs w:val="14"/>
                  <w:lang w:val="es-PA"/>
                </w:rPr>
                <w:t>3 mm</w:t>
              </w:r>
            </w:smartTag>
            <w:r w:rsidRPr="00500EC3">
              <w:rPr>
                <w:color w:val="000000"/>
                <w:sz w:val="14"/>
                <w:szCs w:val="14"/>
                <w:lang w:val="es-PA"/>
              </w:rPr>
              <w:t xml:space="preserve"> pero inferior a </w:t>
            </w:r>
            <w:smartTag w:uri="urn:schemas-microsoft-com:office:smarttags" w:element="metricconverter">
              <w:smartTagPr>
                <w:attr w:name="ProductID" w:val="4,75 mm"/>
              </w:smartTagPr>
              <w:r w:rsidRPr="00500EC3">
                <w:rPr>
                  <w:color w:val="000000"/>
                  <w:sz w:val="14"/>
                  <w:szCs w:val="14"/>
                  <w:lang w:val="es-PA"/>
                </w:rPr>
                <w:t>4,75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7208.27.00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De espesor inferior a </w:t>
            </w:r>
            <w:smartTag w:uri="urn:schemas-microsoft-com:office:smarttags" w:element="metricconverter">
              <w:smartTagPr>
                <w:attr w:name="ProductID" w:val="3 mm"/>
              </w:smartTagPr>
              <w:r w:rsidRPr="00500EC3">
                <w:rPr>
                  <w:color w:val="000000"/>
                  <w:sz w:val="14"/>
                  <w:szCs w:val="14"/>
                  <w:lang w:val="es-PA"/>
                </w:rPr>
                <w:t>3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7208.36.00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De espesor superior a </w:t>
            </w:r>
            <w:smartTag w:uri="urn:schemas-microsoft-com:office:smarttags" w:element="metricconverter">
              <w:smartTagPr>
                <w:attr w:name="ProductID" w:val="10 mm"/>
              </w:smartTagPr>
              <w:r w:rsidRPr="00500EC3">
                <w:rPr>
                  <w:color w:val="000000"/>
                  <w:sz w:val="14"/>
                  <w:szCs w:val="14"/>
                  <w:lang w:val="es-PA"/>
                </w:rPr>
                <w:t>10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7208.37.00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De espesor superior o igual </w:t>
            </w:r>
            <w:smartTag w:uri="urn:schemas-microsoft-com:office:smarttags" w:element="metricconverter">
              <w:smartTagPr>
                <w:attr w:name="ProductID" w:val="4,75 mm"/>
              </w:smartTagPr>
              <w:r w:rsidRPr="00500EC3">
                <w:rPr>
                  <w:color w:val="000000"/>
                  <w:sz w:val="14"/>
                  <w:szCs w:val="14"/>
                  <w:lang w:val="es-PA"/>
                </w:rPr>
                <w:t>4,75 mm</w:t>
              </w:r>
            </w:smartTag>
            <w:r w:rsidRPr="00500EC3">
              <w:rPr>
                <w:color w:val="000000"/>
                <w:sz w:val="14"/>
                <w:szCs w:val="14"/>
                <w:lang w:val="es-PA"/>
              </w:rPr>
              <w:t xml:space="preserve"> pero inferior o igual</w:t>
            </w:r>
            <w:r>
              <w:rPr>
                <w:color w:val="000000"/>
                <w:sz w:val="14"/>
                <w:szCs w:val="14"/>
                <w:lang w:val="es-PA"/>
              </w:rPr>
              <w:t xml:space="preserve"> </w:t>
            </w:r>
            <w:r w:rsidRPr="00500EC3">
              <w:rPr>
                <w:color w:val="000000"/>
                <w:sz w:val="14"/>
                <w:szCs w:val="14"/>
                <w:lang w:val="es-PA"/>
              </w:rPr>
              <w:t xml:space="preserve">a </w:t>
            </w:r>
            <w:smartTag w:uri="urn:schemas-microsoft-com:office:smarttags" w:element="metricconverter">
              <w:smartTagPr>
                <w:attr w:name="ProductID" w:val="10 mm"/>
              </w:smartTagPr>
              <w:r w:rsidRPr="00500EC3">
                <w:rPr>
                  <w:color w:val="000000"/>
                  <w:sz w:val="14"/>
                  <w:szCs w:val="14"/>
                  <w:lang w:val="es-PA"/>
                </w:rPr>
                <w:t>10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7208.38.00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De espesor superior o igual a </w:t>
            </w:r>
            <w:smartTag w:uri="urn:schemas-microsoft-com:office:smarttags" w:element="metricconverter">
              <w:smartTagPr>
                <w:attr w:name="ProductID" w:val="3 mm"/>
              </w:smartTagPr>
              <w:r w:rsidRPr="00500EC3">
                <w:rPr>
                  <w:color w:val="000000"/>
                  <w:sz w:val="14"/>
                  <w:szCs w:val="14"/>
                  <w:lang w:val="es-PA"/>
                </w:rPr>
                <w:t>3 mm</w:t>
              </w:r>
            </w:smartTag>
            <w:r w:rsidRPr="00500EC3">
              <w:rPr>
                <w:color w:val="000000"/>
                <w:sz w:val="14"/>
                <w:szCs w:val="14"/>
                <w:lang w:val="es-PA"/>
              </w:rPr>
              <w:t xml:space="preserve"> pero inferior a </w:t>
            </w:r>
            <w:smartTag w:uri="urn:schemas-microsoft-com:office:smarttags" w:element="metricconverter">
              <w:smartTagPr>
                <w:attr w:name="ProductID" w:val="4,75 mm"/>
              </w:smartTagPr>
              <w:r w:rsidRPr="00500EC3">
                <w:rPr>
                  <w:color w:val="000000"/>
                  <w:sz w:val="14"/>
                  <w:szCs w:val="14"/>
                  <w:lang w:val="es-PA"/>
                </w:rPr>
                <w:t>4,75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7208.39.00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De espesor inferior a </w:t>
            </w:r>
            <w:smartTag w:uri="urn:schemas-microsoft-com:office:smarttags" w:element="metricconverter">
              <w:smartTagPr>
                <w:attr w:name="ProductID" w:val="3 mm"/>
              </w:smartTagPr>
              <w:r w:rsidRPr="00500EC3">
                <w:rPr>
                  <w:color w:val="000000"/>
                  <w:sz w:val="14"/>
                  <w:szCs w:val="14"/>
                  <w:lang w:val="es-PA"/>
                </w:rPr>
                <w:t>3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7208.40.00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Sin enrollar, simplemente laminados en caliente, con motivos en relieve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7208.51.00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De espesor superior a </w:t>
            </w:r>
            <w:smartTag w:uri="urn:schemas-microsoft-com:office:smarttags" w:element="metricconverter">
              <w:smartTagPr>
                <w:attr w:name="ProductID" w:val="10 mm"/>
              </w:smartTagPr>
              <w:r w:rsidRPr="00500EC3">
                <w:rPr>
                  <w:color w:val="000000"/>
                  <w:sz w:val="14"/>
                  <w:szCs w:val="14"/>
                  <w:lang w:val="es-PA"/>
                </w:rPr>
                <w:t>10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7208.52.00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De espesor superior o igual </w:t>
            </w:r>
            <w:smartTag w:uri="urn:schemas-microsoft-com:office:smarttags" w:element="metricconverter">
              <w:smartTagPr>
                <w:attr w:name="ProductID" w:val="4,75 mm"/>
              </w:smartTagPr>
              <w:r w:rsidRPr="00500EC3">
                <w:rPr>
                  <w:color w:val="000000"/>
                  <w:sz w:val="14"/>
                  <w:szCs w:val="14"/>
                  <w:lang w:val="es-PA"/>
                </w:rPr>
                <w:t>4,75 mm</w:t>
              </w:r>
            </w:smartTag>
            <w:r w:rsidRPr="00500EC3">
              <w:rPr>
                <w:color w:val="000000"/>
                <w:sz w:val="14"/>
                <w:szCs w:val="14"/>
                <w:lang w:val="es-PA"/>
              </w:rPr>
              <w:t xml:space="preserve"> pero inferior o igual</w:t>
            </w:r>
            <w:r>
              <w:rPr>
                <w:color w:val="000000"/>
                <w:sz w:val="14"/>
                <w:szCs w:val="14"/>
                <w:lang w:val="es-PA"/>
              </w:rPr>
              <w:t xml:space="preserve"> </w:t>
            </w:r>
            <w:r w:rsidRPr="00500EC3">
              <w:rPr>
                <w:color w:val="000000"/>
                <w:sz w:val="14"/>
                <w:szCs w:val="14"/>
                <w:lang w:val="es-PA"/>
              </w:rPr>
              <w:t xml:space="preserve">a </w:t>
            </w:r>
            <w:smartTag w:uri="urn:schemas-microsoft-com:office:smarttags" w:element="metricconverter">
              <w:smartTagPr>
                <w:attr w:name="ProductID" w:val="10 mm"/>
              </w:smartTagPr>
              <w:r w:rsidRPr="00500EC3">
                <w:rPr>
                  <w:color w:val="000000"/>
                  <w:sz w:val="14"/>
                  <w:szCs w:val="14"/>
                  <w:lang w:val="es-PA"/>
                </w:rPr>
                <w:t>10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7208.53.00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De espesor superior o igual a </w:t>
            </w:r>
            <w:smartTag w:uri="urn:schemas-microsoft-com:office:smarttags" w:element="metricconverter">
              <w:smartTagPr>
                <w:attr w:name="ProductID" w:val="3 mm"/>
              </w:smartTagPr>
              <w:r w:rsidRPr="00500EC3">
                <w:rPr>
                  <w:color w:val="000000"/>
                  <w:sz w:val="14"/>
                  <w:szCs w:val="14"/>
                  <w:lang w:val="es-PA"/>
                </w:rPr>
                <w:t>3 mm</w:t>
              </w:r>
            </w:smartTag>
            <w:r w:rsidRPr="00500EC3">
              <w:rPr>
                <w:color w:val="000000"/>
                <w:sz w:val="14"/>
                <w:szCs w:val="14"/>
                <w:lang w:val="es-PA"/>
              </w:rPr>
              <w:t xml:space="preserve"> pero inferior a </w:t>
            </w:r>
            <w:smartTag w:uri="urn:schemas-microsoft-com:office:smarttags" w:element="metricconverter">
              <w:smartTagPr>
                <w:attr w:name="ProductID" w:val="4,75 mm"/>
              </w:smartTagPr>
              <w:r w:rsidRPr="00500EC3">
                <w:rPr>
                  <w:color w:val="000000"/>
                  <w:sz w:val="14"/>
                  <w:szCs w:val="14"/>
                  <w:lang w:val="es-PA"/>
                </w:rPr>
                <w:t>4,75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7208.54.00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De espesor inferior a </w:t>
            </w:r>
            <w:smartTag w:uri="urn:schemas-microsoft-com:office:smarttags" w:element="metricconverter">
              <w:smartTagPr>
                <w:attr w:name="ProductID" w:val="3 mm"/>
              </w:smartTagPr>
              <w:r w:rsidRPr="00500EC3">
                <w:rPr>
                  <w:color w:val="000000"/>
                  <w:sz w:val="14"/>
                  <w:szCs w:val="14"/>
                  <w:lang w:val="es-PA"/>
                </w:rPr>
                <w:t>3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7208.90.00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7209.15.00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De espesor superior o igual a </w:t>
            </w:r>
            <w:smartTag w:uri="urn:schemas-microsoft-com:office:smarttags" w:element="metricconverter">
              <w:smartTagPr>
                <w:attr w:name="ProductID" w:val="3 mm"/>
              </w:smartTagPr>
              <w:r w:rsidRPr="00500EC3">
                <w:rPr>
                  <w:color w:val="000000"/>
                  <w:sz w:val="14"/>
                  <w:szCs w:val="14"/>
                  <w:lang w:val="es-PA"/>
                </w:rPr>
                <w:t>3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7209.16.00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De espesor superior a </w:t>
            </w:r>
            <w:smartTag w:uri="urn:schemas-microsoft-com:office:smarttags" w:element="metricconverter">
              <w:smartTagPr>
                <w:attr w:name="ProductID" w:val="1 mm"/>
              </w:smartTagPr>
              <w:r w:rsidRPr="00500EC3">
                <w:rPr>
                  <w:color w:val="000000"/>
                  <w:sz w:val="14"/>
                  <w:szCs w:val="14"/>
                  <w:lang w:val="es-PA"/>
                </w:rPr>
                <w:t>1 mm</w:t>
              </w:r>
            </w:smartTag>
            <w:r w:rsidRPr="00500EC3">
              <w:rPr>
                <w:color w:val="000000"/>
                <w:sz w:val="14"/>
                <w:szCs w:val="14"/>
                <w:lang w:val="es-PA"/>
              </w:rPr>
              <w:t xml:space="preserve"> pero inferior a </w:t>
            </w:r>
            <w:smartTag w:uri="urn:schemas-microsoft-com:office:smarttags" w:element="metricconverter">
              <w:smartTagPr>
                <w:attr w:name="ProductID" w:val="3 mm"/>
              </w:smartTagPr>
              <w:r w:rsidRPr="00500EC3">
                <w:rPr>
                  <w:color w:val="000000"/>
                  <w:sz w:val="14"/>
                  <w:szCs w:val="14"/>
                  <w:lang w:val="es-PA"/>
                </w:rPr>
                <w:t>3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7209.17.00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De espesor superior o igual</w:t>
            </w:r>
            <w:r>
              <w:rPr>
                <w:color w:val="000000"/>
                <w:sz w:val="14"/>
                <w:szCs w:val="14"/>
                <w:lang w:val="es-PA"/>
              </w:rPr>
              <w:t xml:space="preserve"> a </w:t>
            </w:r>
            <w:smartTag w:uri="urn:schemas-microsoft-com:office:smarttags" w:element="metricconverter">
              <w:smartTagPr>
                <w:attr w:name="ProductID" w:val="0,5 mm"/>
              </w:smartTagPr>
              <w:r>
                <w:rPr>
                  <w:color w:val="000000"/>
                  <w:sz w:val="14"/>
                  <w:szCs w:val="14"/>
                  <w:lang w:val="es-PA"/>
                </w:rPr>
                <w:t>0,5 mm</w:t>
              </w:r>
            </w:smartTag>
            <w:r>
              <w:rPr>
                <w:color w:val="000000"/>
                <w:sz w:val="14"/>
                <w:szCs w:val="14"/>
                <w:lang w:val="es-PA"/>
              </w:rPr>
              <w:t xml:space="preserve"> pero inferior o igual </w:t>
            </w:r>
            <w:r w:rsidRPr="00500EC3">
              <w:rPr>
                <w:color w:val="000000"/>
                <w:sz w:val="14"/>
                <w:szCs w:val="14"/>
                <w:lang w:val="es-PA"/>
              </w:rPr>
              <w:t xml:space="preserve">a </w:t>
            </w:r>
            <w:smartTag w:uri="urn:schemas-microsoft-com:office:smarttags" w:element="metricconverter">
              <w:smartTagPr>
                <w:attr w:name="ProductID" w:val="1 mm"/>
              </w:smartTagPr>
              <w:r w:rsidRPr="00500EC3">
                <w:rPr>
                  <w:color w:val="000000"/>
                  <w:sz w:val="14"/>
                  <w:szCs w:val="14"/>
                  <w:lang w:val="es-PA"/>
                </w:rPr>
                <w:t>1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7209.18.00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De espesor inferior a </w:t>
            </w:r>
            <w:smartTag w:uri="urn:schemas-microsoft-com:office:smarttags" w:element="metricconverter">
              <w:smartTagPr>
                <w:attr w:name="ProductID" w:val="0,5 mm"/>
              </w:smartTagPr>
              <w:r w:rsidRPr="00500EC3">
                <w:rPr>
                  <w:color w:val="000000"/>
                  <w:sz w:val="14"/>
                  <w:szCs w:val="14"/>
                  <w:lang w:val="es-PA"/>
                </w:rPr>
                <w:t>0,5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7209.25.00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De espesor superior o igual a </w:t>
            </w:r>
            <w:smartTag w:uri="urn:schemas-microsoft-com:office:smarttags" w:element="metricconverter">
              <w:smartTagPr>
                <w:attr w:name="ProductID" w:val="3 mm"/>
              </w:smartTagPr>
              <w:r w:rsidRPr="00500EC3">
                <w:rPr>
                  <w:color w:val="000000"/>
                  <w:sz w:val="14"/>
                  <w:szCs w:val="14"/>
                  <w:lang w:val="es-PA"/>
                </w:rPr>
                <w:t>3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7209.26.00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De espesor superior a </w:t>
            </w:r>
            <w:smartTag w:uri="urn:schemas-microsoft-com:office:smarttags" w:element="metricconverter">
              <w:smartTagPr>
                <w:attr w:name="ProductID" w:val="1 mm"/>
              </w:smartTagPr>
              <w:r w:rsidRPr="00500EC3">
                <w:rPr>
                  <w:color w:val="000000"/>
                  <w:sz w:val="14"/>
                  <w:szCs w:val="14"/>
                  <w:lang w:val="es-PA"/>
                </w:rPr>
                <w:t>1 mm</w:t>
              </w:r>
            </w:smartTag>
            <w:r w:rsidRPr="00500EC3">
              <w:rPr>
                <w:color w:val="000000"/>
                <w:sz w:val="14"/>
                <w:szCs w:val="14"/>
                <w:lang w:val="es-PA"/>
              </w:rPr>
              <w:t xml:space="preserve"> pero inferior a </w:t>
            </w:r>
            <w:smartTag w:uri="urn:schemas-microsoft-com:office:smarttags" w:element="metricconverter">
              <w:smartTagPr>
                <w:attr w:name="ProductID" w:val="3 mm"/>
              </w:smartTagPr>
              <w:r w:rsidRPr="00500EC3">
                <w:rPr>
                  <w:color w:val="000000"/>
                  <w:sz w:val="14"/>
                  <w:szCs w:val="14"/>
                  <w:lang w:val="es-PA"/>
                </w:rPr>
                <w:t>3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7209.27.00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espesor superior o igual</w:t>
            </w:r>
            <w:r>
              <w:rPr>
                <w:color w:val="000000"/>
                <w:sz w:val="14"/>
                <w:szCs w:val="14"/>
                <w:lang w:val="es-PA"/>
              </w:rPr>
              <w:t xml:space="preserve"> a </w:t>
            </w:r>
            <w:smartTag w:uri="urn:schemas-microsoft-com:office:smarttags" w:element="metricconverter">
              <w:smartTagPr>
                <w:attr w:name="ProductID" w:val="0,5 mm"/>
              </w:smartTagPr>
              <w:r>
                <w:rPr>
                  <w:color w:val="000000"/>
                  <w:sz w:val="14"/>
                  <w:szCs w:val="14"/>
                  <w:lang w:val="es-PA"/>
                </w:rPr>
                <w:t>0,5 mm</w:t>
              </w:r>
            </w:smartTag>
            <w:r>
              <w:rPr>
                <w:color w:val="000000"/>
                <w:sz w:val="14"/>
                <w:szCs w:val="14"/>
                <w:lang w:val="es-PA"/>
              </w:rPr>
              <w:t xml:space="preserve"> pero inferior o igual </w:t>
            </w:r>
            <w:r w:rsidRPr="00500EC3">
              <w:rPr>
                <w:color w:val="000000"/>
                <w:sz w:val="14"/>
                <w:szCs w:val="14"/>
                <w:lang w:val="es-PA"/>
              </w:rPr>
              <w:t xml:space="preserve">a </w:t>
            </w:r>
            <w:smartTag w:uri="urn:schemas-microsoft-com:office:smarttags" w:element="metricconverter">
              <w:smartTagPr>
                <w:attr w:name="ProductID" w:val="1 mm"/>
              </w:smartTagPr>
              <w:r w:rsidRPr="00500EC3">
                <w:rPr>
                  <w:color w:val="000000"/>
                  <w:sz w:val="14"/>
                  <w:szCs w:val="14"/>
                  <w:lang w:val="es-PA"/>
                </w:rPr>
                <w:t>1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7209.28.00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De espesor inferior a </w:t>
            </w:r>
            <w:smartTag w:uri="urn:schemas-microsoft-com:office:smarttags" w:element="metricconverter">
              <w:smartTagPr>
                <w:attr w:name="ProductID" w:val="0,5 mm"/>
              </w:smartTagPr>
              <w:r w:rsidRPr="00500EC3">
                <w:rPr>
                  <w:color w:val="000000"/>
                  <w:sz w:val="14"/>
                  <w:szCs w:val="14"/>
                  <w:lang w:val="es-PA"/>
                </w:rPr>
                <w:t>0,5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7209.90.00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lastRenderedPageBreak/>
              <w:t>7210.11.00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De espesor superior o igual a </w:t>
            </w:r>
            <w:smartTag w:uri="urn:schemas-microsoft-com:office:smarttags" w:element="metricconverter">
              <w:smartTagPr>
                <w:attr w:name="ProductID" w:val="0,5 mm"/>
              </w:smartTagPr>
              <w:r w:rsidRPr="00500EC3">
                <w:rPr>
                  <w:color w:val="000000"/>
                  <w:sz w:val="14"/>
                  <w:szCs w:val="14"/>
                  <w:lang w:val="es-PA"/>
                </w:rPr>
                <w:t>0,5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7210.12.00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De espesor inferior a </w:t>
            </w:r>
            <w:smartTag w:uri="urn:schemas-microsoft-com:office:smarttags" w:element="metricconverter">
              <w:smartTagPr>
                <w:attr w:name="ProductID" w:val="0,5 mm"/>
              </w:smartTagPr>
              <w:r w:rsidRPr="00500EC3">
                <w:rPr>
                  <w:color w:val="000000"/>
                  <w:sz w:val="14"/>
                  <w:szCs w:val="14"/>
                  <w:lang w:val="es-PA"/>
                </w:rPr>
                <w:t>0,5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7210.20.00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Emplomados, incluidos los revestidos con una aleación de plomo y estaño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7210.30.10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Ondulados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7210.30.20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Revestidas con material fosfatizado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7210.30.91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En los calibres del 20 al 30, inclusive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7210.30.99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7210.41.00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Ondulados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7210.49.10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Revestidas con material fosfatizado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7210.49.20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en calibres del 20 al 30, inclusive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7210.49.90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7210.50.00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Revestidos de óxidos de cromo o de cromo y óxidos de cromo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7210.61.10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Ondulados.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7210.61.20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En los calibres del 20 al 30, inclusive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7210.61.90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7210.69.10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Ondulados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7210.69.20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En los calibres del 20 al 30, inclusive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7210.69.90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7210.70.10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Ondulados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7210.70.90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7210.90.11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Revestidos de asfalto, incluso con capas de aluminio gofrado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7210.90.19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7210.90.90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7211.13.00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Laminados en las cuatro caras o en acanaladuras cerradas, de anchura superior a </w:t>
            </w:r>
            <w:smartTag w:uri="urn:schemas-microsoft-com:office:smarttags" w:element="metricconverter">
              <w:smartTagPr>
                <w:attr w:name="ProductID" w:val="150 mm"/>
              </w:smartTagPr>
              <w:r w:rsidRPr="00500EC3">
                <w:rPr>
                  <w:color w:val="000000"/>
                  <w:sz w:val="14"/>
                  <w:szCs w:val="14"/>
                  <w:lang w:val="es-PA"/>
                </w:rPr>
                <w:t>150 mm</w:t>
              </w:r>
            </w:smartTag>
            <w:r w:rsidRPr="00500EC3">
              <w:rPr>
                <w:color w:val="000000"/>
                <w:sz w:val="14"/>
                <w:szCs w:val="14"/>
                <w:lang w:val="es-PA"/>
              </w:rPr>
              <w:t xml:space="preserve"> y espesor superior o igual a</w:t>
            </w:r>
            <w:r>
              <w:rPr>
                <w:color w:val="000000"/>
                <w:sz w:val="14"/>
                <w:szCs w:val="14"/>
                <w:lang w:val="es-PA"/>
              </w:rPr>
              <w:t xml:space="preserve"> </w:t>
            </w:r>
            <w:r w:rsidRPr="00500EC3">
              <w:rPr>
                <w:color w:val="000000"/>
                <w:sz w:val="14"/>
                <w:szCs w:val="14"/>
                <w:lang w:val="es-PA"/>
              </w:rPr>
              <w:t>4 mm, sin enrollar y sin motivos en relieve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7211.14.00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Los demás, de espesor superior o igual a </w:t>
            </w:r>
            <w:smartTag w:uri="urn:schemas-microsoft-com:office:smarttags" w:element="metricconverter">
              <w:smartTagPr>
                <w:attr w:name="ProductID" w:val="4,75 mm"/>
              </w:smartTagPr>
              <w:r w:rsidRPr="00500EC3">
                <w:rPr>
                  <w:color w:val="000000"/>
                  <w:sz w:val="14"/>
                  <w:szCs w:val="14"/>
                  <w:lang w:val="es-PA"/>
                </w:rPr>
                <w:t>4,75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7211.19.00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7211.23.00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Con un contenido de carbono inferior al 0,25 %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7211.29.00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7212.10.10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Flejes o zunchos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7212.10.20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Pletinas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7212.10.90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7212.20.10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Flejes o zunchos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7212.20.20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Pletinas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7212.20.30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Ondulados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7212.20.91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En calibres del 20 al 30, inclusive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7212.20.99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7212.30.10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Flejes o zunchos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7212.30.20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Pletinas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7212.30.30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ondulados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7212.30.91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En calibres del 20 al 30, inclusive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7212.30.99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7212.40.10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Flejes o zunchos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7212.40.20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Pletinas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7212.40.30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ondulados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7212.40.90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7212.50.10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Flejes o zunchos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7212.50.20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Pletinas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7212.50.31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Revestidos de asfalto, incluso con capas de aluminio gofrado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7212.50.39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7212.50.41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En calibres del 20 al 30, inclusive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7212.50.49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7212.50.90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7212.60.10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Flejes o zunchos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7212.60.20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Pletinas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7212.60.30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 ondulados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lastRenderedPageBreak/>
              <w:t>7212.60.90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muescas, cordones, surcos o relieves, producidos en el laminado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 de acero de fácil mecanización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7213.91.10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un contenido de carbono superior o igual al 0,6 %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7213.91.90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7213.99.10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un contenido de carbono superior o igual al 0,6 %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7213.99.90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Forjadas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7214.20.10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Barras y varillas, deformadas (corrugadas), para reforzar concreto (hormigón)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7214.20.90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7214.30.20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 lisas, de sección circular o cuadrada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7214.30.90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7214.91.00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sección transversal rectangular.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7214.99.11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 lisas, de sección circular o cuadrada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7214.99.19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7214.99.21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 lisas, de sección circular o cuadrada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7214.99.29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7214.99.90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7215.10.20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 barras y varillas estañadas, galvanizadas o emplomadas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7215.10.30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 de sección circular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7215.10.40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 de sección cuadrada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7215.10.90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7215.50.12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 barras y varillas, estañadas, galvanizadas o emplomadas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7215.50.13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 de sección circular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7215.50.14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 de sección cuadrada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7215.50.19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7215.50.22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 barras y varillas, estañadas, galvanizadas o emplomadas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7215.50.23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 de sección circular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7215.50.24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 de sección cuadrada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7215.50.29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7215.50.32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 barras y varillas estañadas, galvanizadas o emplomadas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7215.50.33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 de sección circular, calibradas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7215.50.34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 de sección circular, sin calibrar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7215.50.35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 de sección cuadrada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7215.50.39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7215.90.20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 barras y varillas estañadas, galvanizadas o emplomadas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7215.90.31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Calibradas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7215.90.39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7215.90.40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 de sección cuadrada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7215.90.90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Perfiles en U, en I o en H, simplemente laminados o extrudidos en caliente, de altura inferior a </w:t>
            </w:r>
            <w:smartTag w:uri="urn:schemas-microsoft-com:office:smarttags" w:element="metricconverter">
              <w:smartTagPr>
                <w:attr w:name="ProductID" w:val="80 mm"/>
              </w:smartTagPr>
              <w:r w:rsidRPr="00500EC3">
                <w:rPr>
                  <w:color w:val="000000"/>
                  <w:sz w:val="14"/>
                  <w:szCs w:val="14"/>
                  <w:lang w:val="es-PA"/>
                </w:rPr>
                <w:t>80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7216.21.00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Perfiles en 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7216.22.00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Perfiles en 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7216.31.00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Perfiles en U</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7216.32.00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Perfiles en I</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7216.33.00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Perfiles en H</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7216.40.10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Perfiles en 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7216.40.20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Perfiles en 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7216.50.10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Perfiles en L (en forma de ángulo)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7216.50.20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Láminas acanaladas para techos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7216.50.90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lastRenderedPageBreak/>
              <w:t>7216.61.10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Perfiles en L (en forma de ángulo)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7216.61.20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Láminas acanaladas para techos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7216.61.30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Perfiles en forma de C y Z (carriolas para techo)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7216.61.90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7216.69.10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Perfiles en L (en forma de ángulo)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7216.69.90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7216.91.11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Perfiles en L (en forma de ángulo)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7216.91.19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7216.99.10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Perfiles en L (en forma de ángulo)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7216.99.20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Láminas acanaladas para techos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7216.99.90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Sin revestir, incluso pulido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Cincado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7217.30.00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Revestido de otro metal común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7217.90.00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Lingotes o demás formas primarias.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7218.91.00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De sección transversal rectangular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7218.99.00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7219.11.00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De espesor superior a </w:t>
            </w:r>
            <w:smartTag w:uri="urn:schemas-microsoft-com:office:smarttags" w:element="metricconverter">
              <w:smartTagPr>
                <w:attr w:name="ProductID" w:val="10 mm"/>
              </w:smartTagPr>
              <w:r w:rsidRPr="00500EC3">
                <w:rPr>
                  <w:color w:val="000000"/>
                  <w:sz w:val="14"/>
                  <w:szCs w:val="14"/>
                  <w:lang w:val="es-PA"/>
                </w:rPr>
                <w:t>10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7219.12.00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De espesor superior o igual a </w:t>
            </w:r>
            <w:smartTag w:uri="urn:schemas-microsoft-com:office:smarttags" w:element="metricconverter">
              <w:smartTagPr>
                <w:attr w:name="ProductID" w:val="4,75 mm"/>
              </w:smartTagPr>
              <w:r w:rsidRPr="00500EC3">
                <w:rPr>
                  <w:color w:val="000000"/>
                  <w:sz w:val="14"/>
                  <w:szCs w:val="14"/>
                  <w:lang w:val="es-PA"/>
                </w:rPr>
                <w:t>4,75 mm</w:t>
              </w:r>
            </w:smartTag>
            <w:r w:rsidRPr="00500EC3">
              <w:rPr>
                <w:color w:val="000000"/>
                <w:sz w:val="14"/>
                <w:szCs w:val="14"/>
                <w:lang w:val="es-PA"/>
              </w:rPr>
              <w:t xml:space="preserve"> pero inferior o igual a </w:t>
            </w:r>
            <w:smartTag w:uri="urn:schemas-microsoft-com:office:smarttags" w:element="metricconverter">
              <w:smartTagPr>
                <w:attr w:name="ProductID" w:val="10 mm"/>
              </w:smartTagPr>
              <w:r w:rsidRPr="00500EC3">
                <w:rPr>
                  <w:color w:val="000000"/>
                  <w:sz w:val="14"/>
                  <w:szCs w:val="14"/>
                  <w:lang w:val="es-PA"/>
                </w:rPr>
                <w:t>10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7219.13.00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De espesor superior o igual a </w:t>
            </w:r>
            <w:smartTag w:uri="urn:schemas-microsoft-com:office:smarttags" w:element="metricconverter">
              <w:smartTagPr>
                <w:attr w:name="ProductID" w:val="3 mm"/>
              </w:smartTagPr>
              <w:r w:rsidRPr="00500EC3">
                <w:rPr>
                  <w:color w:val="000000"/>
                  <w:sz w:val="14"/>
                  <w:szCs w:val="14"/>
                  <w:lang w:val="es-PA"/>
                </w:rPr>
                <w:t>3 mm</w:t>
              </w:r>
            </w:smartTag>
            <w:r w:rsidRPr="00500EC3">
              <w:rPr>
                <w:color w:val="000000"/>
                <w:sz w:val="14"/>
                <w:szCs w:val="14"/>
                <w:lang w:val="es-PA"/>
              </w:rPr>
              <w:t xml:space="preserve"> pero inferior a </w:t>
            </w:r>
            <w:smartTag w:uri="urn:schemas-microsoft-com:office:smarttags" w:element="metricconverter">
              <w:smartTagPr>
                <w:attr w:name="ProductID" w:val="4,75 mm"/>
              </w:smartTagPr>
              <w:r w:rsidRPr="00500EC3">
                <w:rPr>
                  <w:color w:val="000000"/>
                  <w:sz w:val="14"/>
                  <w:szCs w:val="14"/>
                  <w:lang w:val="es-PA"/>
                </w:rPr>
                <w:t>4,75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7219.14.00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De espesor inferior a </w:t>
            </w:r>
            <w:smartTag w:uri="urn:schemas-microsoft-com:office:smarttags" w:element="metricconverter">
              <w:smartTagPr>
                <w:attr w:name="ProductID" w:val="3 mm"/>
              </w:smartTagPr>
              <w:r w:rsidRPr="00500EC3">
                <w:rPr>
                  <w:color w:val="000000"/>
                  <w:sz w:val="14"/>
                  <w:szCs w:val="14"/>
                  <w:lang w:val="es-PA"/>
                </w:rPr>
                <w:t>3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7219.21.00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De espesor superior a </w:t>
            </w:r>
            <w:smartTag w:uri="urn:schemas-microsoft-com:office:smarttags" w:element="metricconverter">
              <w:smartTagPr>
                <w:attr w:name="ProductID" w:val="10 mm"/>
              </w:smartTagPr>
              <w:r w:rsidRPr="00500EC3">
                <w:rPr>
                  <w:color w:val="000000"/>
                  <w:sz w:val="14"/>
                  <w:szCs w:val="14"/>
                  <w:lang w:val="es-PA"/>
                </w:rPr>
                <w:t>10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7219.22.00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De espesor superior o igual a </w:t>
            </w:r>
            <w:smartTag w:uri="urn:schemas-microsoft-com:office:smarttags" w:element="metricconverter">
              <w:smartTagPr>
                <w:attr w:name="ProductID" w:val="4,75 mm"/>
              </w:smartTagPr>
              <w:r w:rsidRPr="00500EC3">
                <w:rPr>
                  <w:color w:val="000000"/>
                  <w:sz w:val="14"/>
                  <w:szCs w:val="14"/>
                  <w:lang w:val="es-PA"/>
                </w:rPr>
                <w:t>4,75 mm</w:t>
              </w:r>
            </w:smartTag>
            <w:r w:rsidRPr="00500EC3">
              <w:rPr>
                <w:color w:val="000000"/>
                <w:sz w:val="14"/>
                <w:szCs w:val="14"/>
                <w:lang w:val="es-PA"/>
              </w:rPr>
              <w:t xml:space="preserve"> pero inferior o igual</w:t>
            </w:r>
            <w:r>
              <w:rPr>
                <w:color w:val="000000"/>
                <w:sz w:val="14"/>
                <w:szCs w:val="14"/>
                <w:lang w:val="es-PA"/>
              </w:rPr>
              <w:t xml:space="preserve"> </w:t>
            </w:r>
            <w:r w:rsidRPr="00500EC3">
              <w:rPr>
                <w:color w:val="000000"/>
                <w:sz w:val="14"/>
                <w:szCs w:val="14"/>
                <w:lang w:val="es-PA"/>
              </w:rPr>
              <w:t xml:space="preserve">a </w:t>
            </w:r>
            <w:smartTag w:uri="urn:schemas-microsoft-com:office:smarttags" w:element="metricconverter">
              <w:smartTagPr>
                <w:attr w:name="ProductID" w:val="10 mm"/>
              </w:smartTagPr>
              <w:r w:rsidRPr="00500EC3">
                <w:rPr>
                  <w:color w:val="000000"/>
                  <w:sz w:val="14"/>
                  <w:szCs w:val="14"/>
                  <w:lang w:val="es-PA"/>
                </w:rPr>
                <w:t>10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7219.23.00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De espesor superior o igual a </w:t>
            </w:r>
            <w:smartTag w:uri="urn:schemas-microsoft-com:office:smarttags" w:element="metricconverter">
              <w:smartTagPr>
                <w:attr w:name="ProductID" w:val="3 mm"/>
              </w:smartTagPr>
              <w:r w:rsidRPr="00500EC3">
                <w:rPr>
                  <w:color w:val="000000"/>
                  <w:sz w:val="14"/>
                  <w:szCs w:val="14"/>
                  <w:lang w:val="es-PA"/>
                </w:rPr>
                <w:t>3 mm</w:t>
              </w:r>
            </w:smartTag>
            <w:r w:rsidRPr="00500EC3">
              <w:rPr>
                <w:color w:val="000000"/>
                <w:sz w:val="14"/>
                <w:szCs w:val="14"/>
                <w:lang w:val="es-PA"/>
              </w:rPr>
              <w:t xml:space="preserve"> pero inferior a </w:t>
            </w:r>
            <w:smartTag w:uri="urn:schemas-microsoft-com:office:smarttags" w:element="metricconverter">
              <w:smartTagPr>
                <w:attr w:name="ProductID" w:val="4,75 mm"/>
              </w:smartTagPr>
              <w:r w:rsidRPr="00500EC3">
                <w:rPr>
                  <w:color w:val="000000"/>
                  <w:sz w:val="14"/>
                  <w:szCs w:val="14"/>
                  <w:lang w:val="es-PA"/>
                </w:rPr>
                <w:t>4,75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7219.24.00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De espesor inferior a </w:t>
            </w:r>
            <w:smartTag w:uri="urn:schemas-microsoft-com:office:smarttags" w:element="metricconverter">
              <w:smartTagPr>
                <w:attr w:name="ProductID" w:val="3 mm"/>
              </w:smartTagPr>
              <w:r w:rsidRPr="00500EC3">
                <w:rPr>
                  <w:color w:val="000000"/>
                  <w:sz w:val="14"/>
                  <w:szCs w:val="14"/>
                  <w:lang w:val="es-PA"/>
                </w:rPr>
                <w:t>3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7219.31.00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De espesor superior o igual a </w:t>
            </w:r>
            <w:smartTag w:uri="urn:schemas-microsoft-com:office:smarttags" w:element="metricconverter">
              <w:smartTagPr>
                <w:attr w:name="ProductID" w:val="4,75 mm"/>
              </w:smartTagPr>
              <w:r w:rsidRPr="00500EC3">
                <w:rPr>
                  <w:color w:val="000000"/>
                  <w:sz w:val="14"/>
                  <w:szCs w:val="14"/>
                  <w:lang w:val="es-PA"/>
                </w:rPr>
                <w:t>4,75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7219.32.00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De espesor superior o igual a </w:t>
            </w:r>
            <w:smartTag w:uri="urn:schemas-microsoft-com:office:smarttags" w:element="metricconverter">
              <w:smartTagPr>
                <w:attr w:name="ProductID" w:val="3 mm"/>
              </w:smartTagPr>
              <w:r w:rsidRPr="00500EC3">
                <w:rPr>
                  <w:color w:val="000000"/>
                  <w:sz w:val="14"/>
                  <w:szCs w:val="14"/>
                  <w:lang w:val="es-PA"/>
                </w:rPr>
                <w:t>3 mm</w:t>
              </w:r>
            </w:smartTag>
            <w:r w:rsidRPr="00500EC3">
              <w:rPr>
                <w:color w:val="000000"/>
                <w:sz w:val="14"/>
                <w:szCs w:val="14"/>
                <w:lang w:val="es-PA"/>
              </w:rPr>
              <w:t xml:space="preserve"> pero inferior a </w:t>
            </w:r>
            <w:smartTag w:uri="urn:schemas-microsoft-com:office:smarttags" w:element="metricconverter">
              <w:smartTagPr>
                <w:attr w:name="ProductID" w:val="4,75 mm"/>
              </w:smartTagPr>
              <w:r w:rsidRPr="00500EC3">
                <w:rPr>
                  <w:color w:val="000000"/>
                  <w:sz w:val="14"/>
                  <w:szCs w:val="14"/>
                  <w:lang w:val="es-PA"/>
                </w:rPr>
                <w:t>4,75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7219.33.00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De espesor superior a </w:t>
            </w:r>
            <w:smartTag w:uri="urn:schemas-microsoft-com:office:smarttags" w:element="metricconverter">
              <w:smartTagPr>
                <w:attr w:name="ProductID" w:val="1 mm"/>
              </w:smartTagPr>
              <w:r w:rsidRPr="00500EC3">
                <w:rPr>
                  <w:color w:val="000000"/>
                  <w:sz w:val="14"/>
                  <w:szCs w:val="14"/>
                  <w:lang w:val="es-PA"/>
                </w:rPr>
                <w:t>1 mm</w:t>
              </w:r>
            </w:smartTag>
            <w:r w:rsidRPr="00500EC3">
              <w:rPr>
                <w:color w:val="000000"/>
                <w:sz w:val="14"/>
                <w:szCs w:val="14"/>
                <w:lang w:val="es-PA"/>
              </w:rPr>
              <w:t xml:space="preserve"> pero inferior a </w:t>
            </w:r>
            <w:smartTag w:uri="urn:schemas-microsoft-com:office:smarttags" w:element="metricconverter">
              <w:smartTagPr>
                <w:attr w:name="ProductID" w:val="3 mm"/>
              </w:smartTagPr>
              <w:r w:rsidRPr="00500EC3">
                <w:rPr>
                  <w:color w:val="000000"/>
                  <w:sz w:val="14"/>
                  <w:szCs w:val="14"/>
                  <w:lang w:val="es-PA"/>
                </w:rPr>
                <w:t>3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7219.34.00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De espesor superior o igual</w:t>
            </w:r>
            <w:r>
              <w:rPr>
                <w:color w:val="000000"/>
                <w:sz w:val="14"/>
                <w:szCs w:val="14"/>
                <w:lang w:val="es-PA"/>
              </w:rPr>
              <w:t xml:space="preserve"> a </w:t>
            </w:r>
            <w:smartTag w:uri="urn:schemas-microsoft-com:office:smarttags" w:element="metricconverter">
              <w:smartTagPr>
                <w:attr w:name="ProductID" w:val="0,5 mm"/>
              </w:smartTagPr>
              <w:r>
                <w:rPr>
                  <w:color w:val="000000"/>
                  <w:sz w:val="14"/>
                  <w:szCs w:val="14"/>
                  <w:lang w:val="es-PA"/>
                </w:rPr>
                <w:t>0,5 mm</w:t>
              </w:r>
            </w:smartTag>
            <w:r>
              <w:rPr>
                <w:color w:val="000000"/>
                <w:sz w:val="14"/>
                <w:szCs w:val="14"/>
                <w:lang w:val="es-PA"/>
              </w:rPr>
              <w:t xml:space="preserve"> pero inferior o igual </w:t>
            </w:r>
            <w:r w:rsidRPr="00500EC3">
              <w:rPr>
                <w:color w:val="000000"/>
                <w:sz w:val="14"/>
                <w:szCs w:val="14"/>
                <w:lang w:val="es-PA"/>
              </w:rPr>
              <w:t xml:space="preserve">a </w:t>
            </w:r>
            <w:smartTag w:uri="urn:schemas-microsoft-com:office:smarttags" w:element="metricconverter">
              <w:smartTagPr>
                <w:attr w:name="ProductID" w:val="1 mm"/>
              </w:smartTagPr>
              <w:r w:rsidRPr="00500EC3">
                <w:rPr>
                  <w:color w:val="000000"/>
                  <w:sz w:val="14"/>
                  <w:szCs w:val="14"/>
                  <w:lang w:val="es-PA"/>
                </w:rPr>
                <w:t>1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7219.35.00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 xml:space="preserve">De espesor inferior a </w:t>
            </w:r>
            <w:smartTag w:uri="urn:schemas-microsoft-com:office:smarttags" w:element="metricconverter">
              <w:smartTagPr>
                <w:attr w:name="ProductID" w:val="0,5 mm"/>
              </w:smartTagPr>
              <w:r w:rsidRPr="00500EC3">
                <w:rPr>
                  <w:color w:val="000000"/>
                  <w:sz w:val="14"/>
                  <w:szCs w:val="14"/>
                  <w:lang w:val="es-PA"/>
                </w:rPr>
                <w:t>0,5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7219.90.00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7220.11.10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Flejes o zunchos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7220.11.20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Pletinas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7220.11.90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7220.12.10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Flejes o zunchos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7220.12.20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Pletinas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7220.12.90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7220.20.10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Flejes o zunchos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7220.20.20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Pletinas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7220.20.90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7220.90.10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Flejes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7220.90.20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Pletinas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7220.90.90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7221.00.00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Alambrón de acero inoxidable.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7222.11.00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De sección circular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7222.19.00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7222.20.21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Calibradas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7222.20.29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7222.20.90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7222.30.21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rPr>
                <w:color w:val="000000"/>
                <w:sz w:val="14"/>
                <w:szCs w:val="14"/>
                <w:lang w:val="es-PA"/>
              </w:rPr>
            </w:pPr>
            <w:r w:rsidRPr="00500EC3">
              <w:rPr>
                <w:color w:val="000000"/>
                <w:sz w:val="14"/>
                <w:szCs w:val="14"/>
                <w:lang w:val="es-PA"/>
              </w:rPr>
              <w:t>Calibradas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7"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7222.30.29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7222.30.90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7222.40.00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Perfiles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7223.00.00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Alambre de acero inoxidable.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lastRenderedPageBreak/>
              <w:t>7224.10.00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Lingotes o demás formas primarias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7225.11.00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grano orientado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7225.19.00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7225.30.00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simplemente laminados en caliente, enrollados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7225.40.00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simplemente laminados en caliente, sin enrollar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7225.50.00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simplemente laminados en frío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7225.91.00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Cincados electrolíticamente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7225.92.00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Cincados de otro modo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7225.99.00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7226.11.00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grano orientado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7226.19.00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7226.20.10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Flejes o zunchos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7226.20.20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Pletinas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7226.20.90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7226.91.10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Flejes o zunchos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7226.91.20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Pletinas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7226.91.90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7226.92.10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Flejes o zunchos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7226.92.20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Pletinas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7226.92.90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7226.99.10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Flejes o zunchos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7226.99.20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Pletinas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7226.99.90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acero rápido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acero silicomanganeso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7227.90.00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7228.10.20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sección circular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7228.10.90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7228.20.20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sección circular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7228.20.90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7228.30.20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De sección circular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7228.30.90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7228.40.00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 barras, simplemente forjadas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7228.50.20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sección circular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7228.50.90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7228.60.20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sección circular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7228.60.90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7228.70.00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Perfiles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7228.80.00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Barras huecas para perforación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7229.20.00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acero silicomanganeso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7229.90.00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Tablestacas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7301.20.11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En forma de ángulo (L o V)</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7301.20.19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7301.20.91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En forma de ángulo (L o V)</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7301.20.99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Carriles (rieles)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7302.30.00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Agujas, puntas de corazón, varillas para mando de agujas y otros elementos para cruce o cambio de vías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7302.40.00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Bridas y placas de asiento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7302.90.10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Traviesas (durmientes)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7302.90.90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7303.00.10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Tubos de sección circular, de fundición no maleable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7303.00.90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7304.11.00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De acero inoxidable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7304.19.00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7304.22.00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Tubos de perforación de acero inoxidable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7304.23.00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Los demás tubos de perforación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lastRenderedPageBreak/>
              <w:t>7304.24.00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Los demás, de acero inoxidable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7304.29.00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7304.31.00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Estirados o laminados en frío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7304.39.00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7304.41.00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Estirados o laminados en frío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7304.49.00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7304.51.00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Estirados o laminados en frío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7304.59.00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7305.11.00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Soldados longitudinalmente con arco sumergido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7305.12.00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soldados longitudinalmente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7305.19.00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7305.20.00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Tubos de entubación («casing») de los tipos utilizados para la extracción de petróleo o gas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7305.31.10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Conducciones forzadas de acero, incluso con zunchos, de los tipos utilizados en instalaciones hidroeléctricas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7305.31.90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7305.39.10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Conducciones forzadas de acero, incluso con zunchos, de los tipos utilizados en instalaciones hidroeléctricas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7305.39.90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7305.90.10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Conducciones forzadas de acero, incluso con zunchos, de los tipos utilizados en instalaciones hidroeléctricas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7305.90.90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7306.11.00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Soldados, de acero inoxidable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7306.19.00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7306.21.00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Soldados, de acero inoxidable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7306.29.00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7306.30.11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Con diámetro exterior igual a 7/8 de pulgadas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7306.30.19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7306.30.90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7306.40.00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soldados, de sección circular, de acero inoxidable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7306.50.00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Los demás, soldados, de sección circular, de los demás aceros aleados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7306.61.00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De sección cuadrada o rectangular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7306.69.00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7306.90.00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7307.11.00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fundición no maleable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7307.19.00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7307.21.00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Bridas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7307.22.00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Codos, curvas y manguitos, roscados.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7307.23.00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Accesorios para soldar a tope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7307.29.00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7307.91.00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Bridas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7307.92.00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Codos, curvas y manguitos, roscados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7307.93.00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Accesorios para soldar a tope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7307.99.00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Puentes y sus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7308.20.00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Torres y castilletes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7308.30.00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Puertas, ventanas y sus marcos, contramarcos y umbrales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7308.40.10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Sillines de postensados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7308.40.90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7308.90.10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Verjas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7308.90.20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Gaviones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7308.90.30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Columnas, pilares, postes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7308.90.40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estructuras prefabricadas, excepto las de la partida 94.06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7308.90.50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Pisos y rejillas incluso recubiertos de plástico para corrales de cerdo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7308.90.90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7309.00.10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más de </w:t>
            </w:r>
            <w:smartTag w:uri="urn:schemas-microsoft-com:office:smarttags" w:element="metricconverter">
              <w:smartTagPr>
                <w:attr w:name="ProductID" w:val="500 litros"/>
              </w:smartTagPr>
              <w:r w:rsidRPr="00500EC3">
                <w:rPr>
                  <w:color w:val="000000"/>
                  <w:sz w:val="14"/>
                  <w:szCs w:val="14"/>
                  <w:lang w:val="es-PA"/>
                </w:rPr>
                <w:t>500 litros</w:t>
              </w:r>
            </w:smartTag>
            <w:r w:rsidRPr="00500EC3">
              <w:rPr>
                <w:color w:val="000000"/>
                <w:sz w:val="14"/>
                <w:szCs w:val="14"/>
                <w:lang w:val="es-PA"/>
              </w:rPr>
              <w:t xml:space="preserve"> de capacidad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7309.00.90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7310.10.10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Recipientes de fertilización o sedimentación, propios de la actividad agropecuaria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7310.10.90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7310.21.10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Envases tipo aerosol de hojalata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7310.21.90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7310.29.10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Envases para betunes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7310.29.90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7311.00.10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Cilindros para gases combustibles de cocina (propano, butano o similares), con capacidad superior a </w:t>
            </w:r>
            <w:smartTag w:uri="urn:schemas-microsoft-com:office:smarttags" w:element="metricconverter">
              <w:smartTagPr>
                <w:attr w:name="ProductID" w:val="50 libras"/>
              </w:smartTagPr>
              <w:r w:rsidRPr="00500EC3">
                <w:rPr>
                  <w:color w:val="000000"/>
                  <w:sz w:val="14"/>
                  <w:szCs w:val="14"/>
                  <w:lang w:val="es-PA"/>
                </w:rPr>
                <w:t>50 libras</w:t>
              </w:r>
            </w:smartTag>
            <w:r w:rsidRPr="00500EC3">
              <w:rPr>
                <w:color w:val="000000"/>
                <w:sz w:val="14"/>
                <w:szCs w:val="14"/>
                <w:lang w:val="es-PA"/>
              </w:rPr>
              <w:t xml:space="preserve"> de contenido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7311.00.20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Cilindros para gases combustibles de cocina (propano, butano o similares), con capacidad inferior o igual a </w:t>
            </w:r>
            <w:smartTag w:uri="urn:schemas-microsoft-com:office:smarttags" w:element="metricconverter">
              <w:smartTagPr>
                <w:attr w:name="ProductID" w:val="50 libras"/>
              </w:smartTagPr>
              <w:r w:rsidRPr="00500EC3">
                <w:rPr>
                  <w:color w:val="000000"/>
                  <w:sz w:val="14"/>
                  <w:szCs w:val="14"/>
                  <w:lang w:val="es-PA"/>
                </w:rPr>
                <w:t>50 libras</w:t>
              </w:r>
            </w:smartTag>
            <w:r w:rsidRPr="00500EC3">
              <w:rPr>
                <w:color w:val="000000"/>
                <w:sz w:val="14"/>
                <w:szCs w:val="14"/>
                <w:lang w:val="es-PA"/>
              </w:rPr>
              <w:t xml:space="preserve"> de contenido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7311.00.90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7312.10.10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la pesca, incluso combinados con otras materias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7312.10.90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7312.90.00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7313.00.10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Alambre galvanizado revestido o enfundado de materiales plásticos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7313.00.20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Alambre de púas (alambre espigado)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7313.00.90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Telas metálicas continuas o sin fin, de acero inoxidable, para máquinas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7314.14.10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Mallas para tamices de cantera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7314.14.20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Mallas y telas metálicas propias para la protección contra insectos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7314.14.30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Mallas de ciclón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7314.14.40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Mallas propias para gaviones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7314.14.90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tamices de cantera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7314.19.20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Mallas y telas metálicas, propias para la protección contra insectos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7314.19.30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Mallas de ciclón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7314.19.40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Mallas propias para gaviones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7314.19.50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Las demás telas metálicas continuas o sin fin, para máquinas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Mallas para tamices de cantera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Mallas para cercados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7314.31.10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Mallas para tamices de cantera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7314.31.20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Mallas y telas metálicas propias para la protección contra insectos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7314.31.30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Mallas para cercados (excepto de gallinero)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7314.31.40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Mallas para gallinero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7314.31.90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7314.39.10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Mallas para tamices de cantera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7314.39.20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Mallas y telas metálicas propias para la protección contra insectos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7314.39.30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Mallas para cercados (excepto de gallinero)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7314.39.40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Mallas para gallinero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7314.39.90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7314.41.10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Mallas para tamices de cantera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7314.41.20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Mallas de ciclón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7314.41.30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Mallas propias para gaviones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7314.41.90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7314.42.10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Mallas de ciclón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7314.42.20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Mallas propias para gaviones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7314.42.90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7314.49.10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Mallas para tamices de cantera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7314.49.20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Mallas de ciclón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7314.49.30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Mallas propias para gaviones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7314.49.90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7314.50.10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los tipos utilizados como malla de repello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7314.50.20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láminas extendidas (desplegadas), cincada (galvanizada) o no, con número de calibre superior o igual a USG 9 y cuya abertura larga de rombo, sea inferior o igual a tres (3) pulgadas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7314.50.90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7315.11.00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Cadenas de rodillos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7315.12.00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cadenas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7315.19.00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7315.20.00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Cadenas antideslizantes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7315.81.00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Cadenas de eslabones con contrete (travesaño)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7315.82.10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Galvanizadas y destinadas a redes de pesca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7315.82.90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7315.89.10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Galvanizada y destinada a redes de pesca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7315.89.90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7315.90.00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7316.00.00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Anclas, rezones y sus partes, de fundición, hierro o acero.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7317.00.11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Cincados (galvanizados)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7317.00.12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Clavos para calzados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7317.00.19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7317.00.20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Grapas para cercas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7317.00.30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Alcayatas y artículos análogos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7317.00.90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7318.11.00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Tirafondos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7318.12.00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tornillos para madera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7318.13.00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Escarpias y armellas, roscadas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7318.14.00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Tornillos taladradores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7318.15.00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tornillos y pernos, incluso con sus tuercas y arandelas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7318.16.00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Tuercas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7318.19.00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7318.21.00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Arandelas de muelle (resorte) y las demás de seguridad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7318.22.00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arandelas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7318.23.00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Remaches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7318.24.00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Pasadores, clavijas y chavetas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7318.29.00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7319.40.10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Alfileres de gancho (imperdibles)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7319.40.90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alfileres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7319.90.10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Agujas de coser, zurcir o bordar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7319.90.90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7320.10.00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Ballestas y sus hojas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7320.20.00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Muelles (resortes) helicoidales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7320.90.00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7321.11.10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Armados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7321.11.20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Desmontados o sin montar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7321.12.10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Armados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7321.12.20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Desmontados o sin montar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7321.19.10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Armados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7321.19.20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Desmontados o sin montar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7321.81.00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combustibles gaseosos, o de gas y otros combustibles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7321.82.00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combustibles líquidos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7321.89.00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incluidos los aparatos de combustibles sólidos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7321.90.00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7322.11.00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fundición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7322.19.00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7322.90.00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7323.10.10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Lana de hierro o de acero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7323.10.90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7323.91.10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cocina o antecocina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7323.91.90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7323.92.00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fundición, esmaltados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lastRenderedPageBreak/>
              <w:t>7323.93.00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acero inoxidable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7323.94.00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hierro o acero, esmaltados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7323.99.10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Perchas de alambre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7323.99.20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Hormas para calzado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7323.99.90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Fregaderos (piletas de lavar) y lavabos, de acero inoxidable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7324.21.00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fundición, incluso esmaltadas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7324.29.00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 incluidas las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7325.10.10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Artículos para canalizaciones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7325.10.90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7325.91.00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Bolas y artículos similares para molinos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7325.99.10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Artículos para canalizaciones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7325.99.90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7326.11.00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Bolas y artículos similares para molinos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7326.19.00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7326.20.10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Ganchos especiales para colgar ropa, de los tipos exclusivamente utilizados en locales comerciales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7326.20.20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Ataduras para cerrar bolsas o sacos, revestidos de cobre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7326.20.90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7326.90.10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Persianas y cortinas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7326.90.20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Cajas para herramientas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7326.90.30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Sujetador de ganado; tensores de alambres para cercas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7326.90.41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Cajas de empalmes, tapas, molduras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7326.90.49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7326.90.50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Abrazaderas, collares, bridas de soporte para tuberías, articulaciones de rótula, pinzas de suspensión, pinzas de anclaje y dispositivos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7326.90.60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Gabinete de baño, incluso con espejo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7326.90.70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Bebederos y comederos para animales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7326.90.80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Sujetadores de hojalata para mechas de velas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7326.90.90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7401.00.00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Matas de cobre; cobre de cementación (cobre precipitado).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7402.00.00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Cobre sin refinar; ánodos de cobre para refinado electrolítico.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7403.11.00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Cátodos y secciones de cátodos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7403.12.00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Barras para alambrón («wire</w:t>
            </w:r>
            <w:r w:rsidRPr="00500EC3">
              <w:rPr>
                <w:color w:val="000000"/>
                <w:sz w:val="14"/>
                <w:szCs w:val="14"/>
                <w:lang w:val="es-PA"/>
              </w:rPr>
              <w:noBreakHyphen/>
              <w:t>bars»)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7403.13.00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Tochos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7403.19.00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7403.21.00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A base de cobre</w:t>
            </w:r>
            <w:r w:rsidRPr="00500EC3">
              <w:rPr>
                <w:color w:val="000000"/>
                <w:sz w:val="14"/>
                <w:szCs w:val="14"/>
                <w:lang w:val="es-PA"/>
              </w:rPr>
              <w:noBreakHyphen/>
              <w:t>cinc (latón)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7403.22.00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A base de cobre</w:t>
            </w:r>
            <w:r w:rsidRPr="00500EC3">
              <w:rPr>
                <w:color w:val="000000"/>
                <w:sz w:val="14"/>
                <w:szCs w:val="14"/>
                <w:lang w:val="es-PA"/>
              </w:rPr>
              <w:noBreakHyphen/>
              <w:t>estaño (bronce)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7403.29.00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Las demás aleaciones de cobre (excepto las aleaciones madre de la partida 74.05)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7404.00.00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Desperdicios y desechos, de cobre.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7405.00.00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Aleaciones madre de cobre.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7406.10.00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Polvo de estructura no laminar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7406.20.00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Polvo de estructura laminar; escamillas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7407.10.10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Barras huecas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7407.10.20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Barras macizas para trefilar (alambrón)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7407.10.90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7407.21.10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Barras huecas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7407.21.90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7407.29.11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Barras huecas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7407.29.19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7407.29.21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Perfiles huecos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7407.29.29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7407.29.91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Barras huecas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7407.29.99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7408.11.10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trefilar (alambrón)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7408.11.90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7408.19.10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Sin revestir, para la fabricación de latas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7408.19.90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lastRenderedPageBreak/>
              <w:t>7408.21.00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 base de cobre</w:t>
            </w:r>
            <w:r w:rsidRPr="00500EC3">
              <w:rPr>
                <w:color w:val="000000"/>
                <w:sz w:val="14"/>
                <w:szCs w:val="14"/>
                <w:lang w:val="es-PA"/>
              </w:rPr>
              <w:noBreakHyphen/>
              <w:t>cinc (latón)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7408.22.00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 base de cobre</w:t>
            </w:r>
            <w:r w:rsidRPr="00500EC3">
              <w:rPr>
                <w:color w:val="000000"/>
                <w:sz w:val="14"/>
                <w:szCs w:val="14"/>
                <w:lang w:val="es-PA"/>
              </w:rPr>
              <w:noBreakHyphen/>
              <w:t>níquel (cuproníquel) o de cobre-níquel-cinc (alpaca)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7408.29.00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7409.11.00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Enrolladas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7409.19.00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7409.21.00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Enrolladas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7409.29.00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7409.31.00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Enrolladas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7409.39.00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7409.40.00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aleaciones a base de cobre</w:t>
            </w:r>
            <w:r w:rsidRPr="00500EC3">
              <w:rPr>
                <w:color w:val="000000"/>
                <w:sz w:val="14"/>
                <w:szCs w:val="14"/>
                <w:lang w:val="es-PA"/>
              </w:rPr>
              <w:noBreakHyphen/>
              <w:t>níquel (cuproníquel) o de cobre–níquel–cinc (alpaca)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7409.90.00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las demás aleaciones de cobre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7410.11.00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cobre refinado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7410.12.00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aleaciones de cobre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7410.21.00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cobre refinado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7410.22.00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aleaciones de cobre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7411.10.00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cobre refinado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7411.21.00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 base de cobre</w:t>
            </w:r>
            <w:r w:rsidRPr="00500EC3">
              <w:rPr>
                <w:color w:val="000000"/>
                <w:sz w:val="14"/>
                <w:szCs w:val="14"/>
                <w:lang w:val="es-PA"/>
              </w:rPr>
              <w:noBreakHyphen/>
              <w:t>cinc (latón)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7411.22.00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 base de cobre–níquel (cuproníquel) o de cobre</w:t>
            </w:r>
            <w:r w:rsidRPr="00500EC3">
              <w:rPr>
                <w:color w:val="000000"/>
                <w:sz w:val="14"/>
                <w:szCs w:val="14"/>
                <w:lang w:val="es-PA"/>
              </w:rPr>
              <w:noBreakHyphen/>
              <w:t>níquel</w:t>
            </w:r>
            <w:r w:rsidRPr="00500EC3">
              <w:rPr>
                <w:color w:val="000000"/>
                <w:sz w:val="14"/>
                <w:szCs w:val="14"/>
                <w:lang w:val="es-PA"/>
              </w:rPr>
              <w:noBreakHyphen/>
              <w:t>cinc (alpaca)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7411.29.00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7412.10.00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De cobre refinado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7412.20.00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aleaciones de cobre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7413.00.00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Cables, trenzas y artículos similares, de cobre, sin aislar para electricidad.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7415.10.00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Puntas y clavos, chinchetas (chinches), grapas apuntadas y artículos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7415.21.00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Arandelas (incluidas las arandelas de muelle (resorte))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7415.29.00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7415.33.00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Tornillos; pernos y tuercas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7415.39.00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7418.10.10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Artículos especialmente utilizados en la cocina o antecocina; artículos de vajilla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7418.10.20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Perchas (ganchos) y horquillas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7418.10.90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7418.20.00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Artículos de higiene o tocador, y sus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7419.10.00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Cadenas y sus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7419.91.10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Artículos para canalizaciones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7419.91.90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7419.99.11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De capacidad superior a </w:t>
            </w:r>
            <w:smartTag w:uri="urn:schemas-microsoft-com:office:smarttags" w:element="metricconverter">
              <w:smartTagPr>
                <w:attr w:name="ProductID" w:val="300 l"/>
              </w:smartTagPr>
              <w:r w:rsidRPr="00500EC3">
                <w:rPr>
                  <w:color w:val="000000"/>
                  <w:sz w:val="14"/>
                  <w:szCs w:val="14"/>
                  <w:lang w:val="es-PA"/>
                </w:rPr>
                <w:t>300 l</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7419.99.19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7419.99.20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Artículos de alambre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7419.99.30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Para tamices o para la protección contra insectos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7419.99.90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7501.10.00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Matas de níquel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7501.20.00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«Sinters» de óxidos de níquel y demás productos intermedios de la metalurgia del níquel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7502.10.00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Níquel sin alear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7502.20.00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Aleaciones de níquel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7503.00.00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Desperdicios y desechos, de níquel.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7504.00.00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Polvo y escamillas, de níquel.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7505.11.10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Barras huecas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7505.11.90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7505.12.10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Barras huecas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7505.12.90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7505.21.00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níquel sin alear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7505.22.00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aleaciones de níquel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7506.10.00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níquel sin alear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7506.20.00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aleaciones de níquel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7507.11.00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níquel sin alear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7507.12.00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aleaciones de níquel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7507.20.00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Accesorios de tubería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7508.10.10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Telas metálicas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7508.10.90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7508.90.10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Ánodos para niquelar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7508.90.20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Artículos para canalizaciones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7508.90.31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Pernos, tornillos, tuercas, arandelas, alcayatas y otros artículos similares roscados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7508.90.39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7508.90.40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Vajillas, artículos de uso doméstico, y sus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7508.90.51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Tinas de baño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7508.90.52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Regaderas y pitones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7508.90.53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Lavamanos, bidés, orinales, inodoros y cisternas de inodoros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7508.90.54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Accesorios para cuarto de baño, de empotrarse o fijarse permanentemente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7508.90.59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7508.90.61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Con capacidad superior o igual a </w:t>
            </w:r>
            <w:smartTag w:uri="urn:schemas-microsoft-com:office:smarttags" w:element="metricconverter">
              <w:smartTagPr>
                <w:attr w:name="ProductID" w:val="300 l"/>
              </w:smartTagPr>
              <w:r w:rsidRPr="00500EC3">
                <w:rPr>
                  <w:color w:val="000000"/>
                  <w:sz w:val="14"/>
                  <w:szCs w:val="14"/>
                  <w:lang w:val="es-PA"/>
                </w:rPr>
                <w:t>300 l</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7508.90.69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7508.90.70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Barriles, tambores, bidones, cajas y otros recipientes similares para el transporte o envasado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7508.90.90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7601.10.00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Aluminio sin alear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7601.20.00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Aleaciones de aluminio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7602.00.00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Desperdicios y desechos, de aluminio.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7603.10.00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Polvo de estructura no laminar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7603.20.00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Polvo de estructura laminar; escamillas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7604.10.10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Barras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7604.10.21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Perfiles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7604.10.22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Perfiles huecos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7604.21.00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Perfiles huecos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7604.29.10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Barras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7604.29.20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Vigas para encofrados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7604.29.90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7605.11.00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Con la mayor dimensión de la sección transversal superior a </w:t>
            </w:r>
            <w:smartTag w:uri="urn:schemas-microsoft-com:office:smarttags" w:element="metricconverter">
              <w:smartTagPr>
                <w:attr w:name="ProductID" w:val="7 mm"/>
              </w:smartTagPr>
              <w:r w:rsidRPr="00500EC3">
                <w:rPr>
                  <w:color w:val="000000"/>
                  <w:sz w:val="14"/>
                  <w:szCs w:val="14"/>
                  <w:lang w:val="es-PA"/>
                </w:rPr>
                <w:t>7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7605.19.00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7605.21.00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Con la mayor dimensión de la sección transversal superior a </w:t>
            </w:r>
            <w:smartTag w:uri="urn:schemas-microsoft-com:office:smarttags" w:element="metricconverter">
              <w:smartTagPr>
                <w:attr w:name="ProductID" w:val="7 mm"/>
              </w:smartTagPr>
              <w:r w:rsidRPr="00500EC3">
                <w:rPr>
                  <w:color w:val="000000"/>
                  <w:sz w:val="14"/>
                  <w:szCs w:val="14"/>
                  <w:lang w:val="es-PA"/>
                </w:rPr>
                <w:t>7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7605.29.00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7606.11.10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sección rectangular, de un espesor máximo de </w:t>
            </w:r>
            <w:smartTag w:uri="urn:schemas-microsoft-com:office:smarttags" w:element="metricconverter">
              <w:smartTagPr>
                <w:attr w:name="ProductID" w:val="6 mm"/>
              </w:smartTagPr>
              <w:r w:rsidRPr="00500EC3">
                <w:rPr>
                  <w:color w:val="000000"/>
                  <w:sz w:val="14"/>
                  <w:szCs w:val="14"/>
                  <w:lang w:val="es-PA"/>
                </w:rPr>
                <w:t>6 mm</w:t>
              </w:r>
            </w:smartTag>
            <w:r w:rsidRPr="00500EC3">
              <w:rPr>
                <w:color w:val="000000"/>
                <w:sz w:val="14"/>
                <w:szCs w:val="14"/>
                <w:lang w:val="es-PA"/>
              </w:rPr>
              <w:t xml:space="preserve">, de anchura máxima de </w:t>
            </w:r>
            <w:smartTag w:uri="urn:schemas-microsoft-com:office:smarttags" w:element="metricconverter">
              <w:smartTagPr>
                <w:attr w:name="ProductID" w:val="500 mm"/>
              </w:smartTagPr>
              <w:r w:rsidRPr="00500EC3">
                <w:rPr>
                  <w:color w:val="000000"/>
                  <w:sz w:val="14"/>
                  <w:szCs w:val="14"/>
                  <w:lang w:val="es-PA"/>
                </w:rPr>
                <w:t>500 mm</w:t>
              </w:r>
            </w:smartTag>
            <w:r w:rsidRPr="00500EC3">
              <w:rPr>
                <w:color w:val="000000"/>
                <w:sz w:val="14"/>
                <w:szCs w:val="14"/>
                <w:lang w:val="es-PA"/>
              </w:rPr>
              <w:t xml:space="preserve"> y cuyo espesor no exceda de la décima parte de su anchura (flejes)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7606.11.20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chapas, tiras o láminas, perforadas, onduladas o acanaladas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7606.11.90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7606.12.10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sección rectangular, de un espesor máximo </w:t>
            </w:r>
            <w:smartTag w:uri="urn:schemas-microsoft-com:office:smarttags" w:element="metricconverter">
              <w:smartTagPr>
                <w:attr w:name="ProductID" w:val="6 mm"/>
              </w:smartTagPr>
              <w:r w:rsidRPr="00500EC3">
                <w:rPr>
                  <w:color w:val="000000"/>
                  <w:sz w:val="14"/>
                  <w:szCs w:val="14"/>
                  <w:lang w:val="es-PA"/>
                </w:rPr>
                <w:t>6 mm</w:t>
              </w:r>
            </w:smartTag>
            <w:r w:rsidRPr="00500EC3">
              <w:rPr>
                <w:color w:val="000000"/>
                <w:sz w:val="14"/>
                <w:szCs w:val="14"/>
                <w:lang w:val="es-PA"/>
              </w:rPr>
              <w:t xml:space="preserve">, de anchura máxima de </w:t>
            </w:r>
            <w:smartTag w:uri="urn:schemas-microsoft-com:office:smarttags" w:element="metricconverter">
              <w:smartTagPr>
                <w:attr w:name="ProductID" w:val="500 mm"/>
              </w:smartTagPr>
              <w:r w:rsidRPr="00500EC3">
                <w:rPr>
                  <w:color w:val="000000"/>
                  <w:sz w:val="14"/>
                  <w:szCs w:val="14"/>
                  <w:lang w:val="es-PA"/>
                </w:rPr>
                <w:t>500 mm</w:t>
              </w:r>
            </w:smartTag>
            <w:r w:rsidRPr="00500EC3">
              <w:rPr>
                <w:color w:val="000000"/>
                <w:sz w:val="14"/>
                <w:szCs w:val="14"/>
                <w:lang w:val="es-PA"/>
              </w:rPr>
              <w:t xml:space="preserve"> y cuyo espesor no exceda de la décima parte de su anchura (Flejes)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7606.12.20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chapas, tiras o láminas, perforadas, onduladas o acanaladas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7606.12.90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7606.91.10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chapas, tiras o láminas, perforadas, onduladas o acanaladas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7606.91.90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7606.92.10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Las demás chapas, tiras o láminas, perforadas, onduladas o acanaladas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7606.92.20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Discos para fabricar cilindros de gas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7606.92.90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7607.11.00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Simplemente laminadas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7607.19.10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Papel aluminio, sin impresión, presentado en bobinas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7607.19.90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7607.20.10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Tiras delgadas (cintas)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7607.20.20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Papel aluminio sin impresión, presentado en bobinas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lastRenderedPageBreak/>
              <w:t>7607.20.90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7608.10.00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aluminio sin alear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7608.20.00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aleaciones de aluminio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7609.00.00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Accesorios de tubería (por ejemplo: empalmes (racores), codos, (manguitos) de aluminio.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7610.10.10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Bastidores, umbrales y marcos, para puertas o ventanas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7610.10.20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Puertas y ventanas, con o sin vidrio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7610.10.90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7610.90.10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Perfiles preparados para cielo raso suspendido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7610.90.20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Balaustradas y sus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EXCL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7610.90.30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Encofrados para hormigón, concreto o cemento, y sus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7610.90.40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Puntales y andamios, y sus partes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7610.90.50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Las demás construcciones (particiones, columnas, pilares, torres, postes, etc.), excepto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7610.90.91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Vigas para encofrados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7610.90.99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Las demás partes o elementos preparados para la construcción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7611.00.10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Con capacidad superior a </w:t>
            </w:r>
            <w:smartTag w:uri="urn:schemas-microsoft-com:office:smarttags" w:element="metricconverter">
              <w:smartTagPr>
                <w:attr w:name="ProductID" w:val="300 l"/>
              </w:smartTagPr>
              <w:r w:rsidRPr="00500EC3">
                <w:rPr>
                  <w:color w:val="000000"/>
                  <w:sz w:val="14"/>
                  <w:szCs w:val="14"/>
                  <w:lang w:val="es-PA"/>
                </w:rPr>
                <w:t>300 l</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7611.00.90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Envases tubulares flexibles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7612.90.11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fertilización o sedimentación, propios de la actividad agropecuaria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7612.90.19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7612.90.91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Recipientes isotérmicos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7612.90.92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Envases para cervezas o bebidas gasificadas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7612.90.99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7613.00.11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Con capacidad inferior a </w:t>
            </w:r>
            <w:smartTag w:uri="urn:schemas-microsoft-com:office:smarttags" w:element="metricconverter">
              <w:smartTagPr>
                <w:attr w:name="ProductID" w:val="50 libras"/>
              </w:smartTagPr>
              <w:r w:rsidRPr="00500EC3">
                <w:rPr>
                  <w:color w:val="000000"/>
                  <w:sz w:val="14"/>
                  <w:szCs w:val="14"/>
                  <w:lang w:val="es-PA"/>
                </w:rPr>
                <w:t>50 libras</w:t>
              </w:r>
            </w:smartTag>
            <w:r w:rsidRPr="00500EC3">
              <w:rPr>
                <w:color w:val="000000"/>
                <w:sz w:val="14"/>
                <w:szCs w:val="14"/>
                <w:lang w:val="es-PA"/>
              </w:rPr>
              <w:t xml:space="preserve"> de contenido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7613.00.12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Con capacidad superior o igual a </w:t>
            </w:r>
            <w:smartTag w:uri="urn:schemas-microsoft-com:office:smarttags" w:element="metricconverter">
              <w:smartTagPr>
                <w:attr w:name="ProductID" w:val="50 libras"/>
              </w:smartTagPr>
              <w:r w:rsidRPr="00500EC3">
                <w:rPr>
                  <w:color w:val="000000"/>
                  <w:sz w:val="14"/>
                  <w:szCs w:val="14"/>
                  <w:lang w:val="es-PA"/>
                </w:rPr>
                <w:t>50 libras</w:t>
              </w:r>
            </w:smartTag>
            <w:r w:rsidRPr="00500EC3">
              <w:rPr>
                <w:color w:val="000000"/>
                <w:sz w:val="14"/>
                <w:szCs w:val="14"/>
                <w:lang w:val="es-PA"/>
              </w:rPr>
              <w:t xml:space="preserve"> de contenido, pero inferior o igual a </w:t>
            </w:r>
            <w:smartTag w:uri="urn:schemas-microsoft-com:office:smarttags" w:element="metricconverter">
              <w:smartTagPr>
                <w:attr w:name="ProductID" w:val="100 libras"/>
              </w:smartTagPr>
              <w:r w:rsidRPr="00500EC3">
                <w:rPr>
                  <w:color w:val="000000"/>
                  <w:sz w:val="14"/>
                  <w:szCs w:val="14"/>
                  <w:lang w:val="es-PA"/>
                </w:rPr>
                <w:t>100 libras</w:t>
              </w:r>
            </w:smartTag>
            <w:r w:rsidRPr="00500EC3">
              <w:rPr>
                <w:color w:val="000000"/>
                <w:sz w:val="14"/>
                <w:szCs w:val="14"/>
                <w:lang w:val="es-PA"/>
              </w:rPr>
              <w:t xml:space="preserve"> de contenido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7613.00.19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7613.00.90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Con alma de acero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7615.10.10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Esponjas, estropajos, guantes y artículos similares para fregar, lustrar o usos análogos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7615.10.91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Ollas de aluminio colado (pailas)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7615.10.92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Ollas para cocer a presión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7615.10.93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 artículos de cocina o antecocina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7615.10.94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Artículos para el servicio de mesa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7615.10.95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Bandejas glaseadas para panadería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7615.10.99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7615.20.10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Tinas de baño, fregadores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7615.20.20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Lavamanos, bidés e inodoros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7615.20.30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Accesorios para cuartos de baño que se fijan o empotran permanentemente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7615.20.90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7616.10.10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Pernos, tornillos, tuercas, alcayatas roscadas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7616.10.20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Remaches tubulares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7616.10.90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7616.91.00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Telas metálicas, redes y rejas, de alambre de aluminio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7616.99.10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Cajas para herramientas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7616.99.20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Estuches de bolsillo, monederos, portallaves, tabaqueras, joyeros y artículos análogos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7616.99.31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Depósitos exteriores para basura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7616.99.39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7616.99.39AA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Accesorios para tendidos aéreos eléctricos y Carretes de urdido, seccionales.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7616.99.40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Trípodes para sistemas de riego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7616.99.91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Cadenas, cadenitas y sus partes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7616.99.92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Persianas, para edificios y persianas venecianas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7616.99.93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Chapas o bandas extendidas (expandidas)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7616.99.94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Tejas y baldosas de pavimentación no comprendidas en otra parte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lastRenderedPageBreak/>
              <w:t>7616.99.95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Dispositivo excluidor de tortugas marinas, para las redes de pesca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7616.99.97</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Hormas para calzados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7616.99.99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7616.99.99AA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Accesorios para tendidos aéreos eléctricos y Carretes de urdido, seccionales.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7801.10.00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Plomo refinado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7801.91.00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Con antimonio como el otro elemento predominante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7801.99.00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7802.00.00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Desperdicios y desechos, de plomo.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7804.11.00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Hojas y tiras, de espesor inferior o igual a </w:t>
            </w:r>
            <w:smartTag w:uri="urn:schemas-microsoft-com:office:smarttags" w:element="metricconverter">
              <w:smartTagPr>
                <w:attr w:name="ProductID" w:val="0,2 mm"/>
              </w:smartTagPr>
              <w:r w:rsidRPr="00500EC3">
                <w:rPr>
                  <w:color w:val="000000"/>
                  <w:sz w:val="14"/>
                  <w:szCs w:val="14"/>
                  <w:lang w:val="es-PA"/>
                </w:rPr>
                <w:t>0,2 mm</w:t>
              </w:r>
            </w:smartTag>
            <w:r w:rsidRPr="00500EC3">
              <w:rPr>
                <w:color w:val="000000"/>
                <w:sz w:val="14"/>
                <w:szCs w:val="14"/>
                <w:lang w:val="es-PA"/>
              </w:rPr>
              <w:t xml:space="preserve"> (sin incluir el soporte)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7804.19.00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7804.20.00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Polvo y escamillas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7806.00.10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Artículos para canalizaciones; piezas de plomo colado, estampado o forja; cables y cordajes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7806.00.21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Tubos para envasar pomadas, ungüentos o cremas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7806.00.22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Depósitos, cisternas y demás recipientes análogos, con capacidad superior o igual a </w:t>
            </w:r>
            <w:smartTag w:uri="urn:schemas-microsoft-com:office:smarttags" w:element="metricconverter">
              <w:smartTagPr>
                <w:attr w:name="ProductID" w:val="500 litro"/>
              </w:smartTagPr>
              <w:r w:rsidRPr="00500EC3">
                <w:rPr>
                  <w:color w:val="000000"/>
                  <w:sz w:val="14"/>
                  <w:szCs w:val="14"/>
                  <w:lang w:val="es-PA"/>
                </w:rPr>
                <w:t>500 litro</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7806.00.23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Los demás depósitos, cisternas y recipientes análogos con capacidad inferior a </w:t>
            </w:r>
            <w:smartTag w:uri="urn:schemas-microsoft-com:office:smarttags" w:element="metricconverter">
              <w:smartTagPr>
                <w:attr w:name="ProductID" w:val="500 litros"/>
              </w:smartTagPr>
              <w:r w:rsidRPr="00500EC3">
                <w:rPr>
                  <w:color w:val="000000"/>
                  <w:sz w:val="14"/>
                  <w:szCs w:val="14"/>
                  <w:lang w:val="es-PA"/>
                </w:rPr>
                <w:t>500 litros</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7806.00.29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7806.00.91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Barras, perfiles y alambre de plomo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7806.00.92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Tubos y accesorios de tubería (Por ejemplo: empalmes (racores), codos, manguitos, de plomo)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7806.00.99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7901.11.00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Con un contenido de cinc superior o igual al 99,99 %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7901.12.00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Con un contenido de cinc inferior al 99,99 % en peso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7901.20.00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Aleaciones de cinc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7902.00.00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Desperdicios y desechos, de cinc.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7903.10.00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Polvo de condensación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7903.90.00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7904.00.00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Barras, perfiles y alambre, de cinc.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7905.00.00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Chapas, hojas y tiras, de cinc.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7907.00.10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Artículos para canalizaciones, caballetes para tejados, claraboyas y otras manufacturas para la construcción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7907.00.21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De capacidad superior a </w:t>
            </w:r>
            <w:smartTag w:uri="urn:schemas-microsoft-com:office:smarttags" w:element="metricconverter">
              <w:smartTagPr>
                <w:attr w:name="ProductID" w:val="500 litros"/>
              </w:smartTagPr>
              <w:r w:rsidRPr="00500EC3">
                <w:rPr>
                  <w:color w:val="000000"/>
                  <w:sz w:val="14"/>
                  <w:szCs w:val="14"/>
                  <w:lang w:val="es-PA"/>
                </w:rPr>
                <w:t>500 litros</w:t>
              </w:r>
            </w:smartTag>
            <w:r w:rsidRPr="00500EC3">
              <w:rPr>
                <w:color w:val="000000"/>
                <w:sz w:val="14"/>
                <w:szCs w:val="14"/>
                <w:lang w:val="es-PA"/>
              </w:rPr>
              <w:t xml:space="preserv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7907.00.29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7907.00.31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Botes o latas y recipientes similares, con capacidad inferior a </w:t>
            </w:r>
            <w:smartTag w:uri="urn:schemas-microsoft-com:office:smarttags" w:element="metricconverter">
              <w:smartTagPr>
                <w:attr w:name="ProductID" w:val="50 litros"/>
              </w:smartTagPr>
              <w:r w:rsidRPr="00500EC3">
                <w:rPr>
                  <w:color w:val="000000"/>
                  <w:sz w:val="14"/>
                  <w:szCs w:val="14"/>
                  <w:lang w:val="es-PA"/>
                </w:rPr>
                <w:t>50 litros</w:t>
              </w:r>
            </w:smartTag>
            <w:r w:rsidRPr="00500EC3">
              <w:rPr>
                <w:color w:val="000000"/>
                <w:sz w:val="14"/>
                <w:szCs w:val="14"/>
                <w:lang w:val="es-PA"/>
              </w:rPr>
              <w:t>, excepto recipientes de dobles paredes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7907.00.39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7907.00.40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Recipientes para gas comprimido o licuado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7907.00.50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Telas metálicas y enrejadas de alambre; chapas y bandas extendidas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7907.00.61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Puntas, clavos, chinchetas, grapas y artículos análogos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7907.00.62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Tornillos, pernos, tuercas, escarpias roscadas, remaches, pasadores, clavijas, chavetas, arandelas y artículos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7907.00.70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Estufas, calderas con hogar, cocinas, asadores, braseras, hornillos de gas, calientaplatos y aparatos similares de calefacción, distribuidores de aire caliente y análogos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7907.00.81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Batería de cocina; vajillas y demás artículos para los servicios de mesa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7907.00.89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7907.00.91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Artículos de higiene o tocador y sus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7907.00.92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Ánodos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7907.00.93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Persianas y cortinas.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7907.00.94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Tubos y accesorios de tubería [Por ejemplo: empalmes (racores), codos, manguitos, de cinc]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7907.00.99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8001.10.00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Estaño sin alear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8001.20.00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Aleaciones de estaño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8002.00.00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Desperdicios y desechos, de estaño.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8003.00.00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Barras, perfiles y alambre, de estaño.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8007.00.10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Cajas, latas y envases análogos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8007.00.21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Artículos para el servicio de mesa o cocina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8007.00.29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8007.00.90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Polvo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8101.94.00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Volframio (tungsteno) en bruto, incluidas las barras simplemente obtenidas por sinterizado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8101.96.00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Alambre.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8101.97.00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Desperdicios y desechos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8101.99.00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Polvo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8102.94.00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Molibdeno en bruto, incluidas las barras simplemente obtenidas por sinterizado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8102.95.00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Barras, excepto las simplemente obtenidas por sinterizado, perfiles, chapas, hojas y tiras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8102.96.00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Alambre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8102.97.00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Desperdicios y desechos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8102.99.00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Tantalio en bruto, incluidas las barras simplemente obtenidas por sinterizado; polvo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8103.30.00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Desperdicios y desechos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8103.90.10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Telas metálicas, redes y rejas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8103.90.90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8104.11.00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Con un contenido de magnesio superior o igual al 99.8 % en peso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8104.19.00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8104.20.00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Desperdicios y desechos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8104.30.00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Virutas, torneaduras y gránulos calibrados; polvo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8104.90.10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Barras, chapas o planchas, perfiles, alambres y tubos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8104.90.20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Telas metálicas, redes y rejas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8104.90.30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Pernos, tornillos, tuercas, arandelas, alcayatas y artículos análogos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8104.90.41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Con capacidad inferior o igual a </w:t>
            </w:r>
            <w:smartTag w:uri="urn:schemas-microsoft-com:office:smarttags" w:element="metricconverter">
              <w:smartTagPr>
                <w:attr w:name="ProductID" w:val="300 l"/>
              </w:smartTagPr>
              <w:r w:rsidRPr="00500EC3">
                <w:rPr>
                  <w:color w:val="000000"/>
                  <w:sz w:val="14"/>
                  <w:szCs w:val="14"/>
                  <w:lang w:val="es-PA"/>
                </w:rPr>
                <w:t>300 l</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8104.90.49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8104.90.90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8105.20.00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Matas de cobalto y demás productos intermedios de la metalurgia del cobalto; cobalto en bruto; polvo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8105.30.00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Desperdicios y desechos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8105.90.00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8106.00.10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Desperdicios y desechos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8106.00.20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bruto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8106.00.90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Cadmio en bruto; polvo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8107.30.00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Desperdicios y desechos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8107.90.00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8108.20.00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Titanio en bruto; polvo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8108.30.00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Desperdicios y desechos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8108.90.00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8109.20.00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Circonio en bruto; polvo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8109.30.00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Desperdicios y desechos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8109.90.00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8110.10.00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Antimonio en bruto; polvo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8110.20.00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Desperdicios y desechos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8110.90.00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8111.00.10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Desperdicios y desechos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8111.00.20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bruto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8111.00.90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8112.12.00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bruto; polvo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8112.13.00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Desperdicios y desechos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8112.19.00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8112.21.00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bruto; polvo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8112.22.00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Desperdicios y desechos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8112.29.00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8112.51.00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bruto; polvo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8112.52.00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Desperdicios y desechos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8112.59.00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8112.92.10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Germanio o vanadio en bruto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8112.92.90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8112.99.00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8113.00.10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Desperdicios y desechos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8113.00.20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bruto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8113.00.90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8201.10.00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Layas y palas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8201.30.10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8201.30.20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Escobas de jardín (rastrillos de flejes)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8201.30.90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8201.40.10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uso forestal o agrícola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8201.40.90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8201.50.00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Tijeras de podar (incluidas las de trinchar aves) para usar con una sola mano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8201.60.00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Cizallas para setos, tijeras de podar y herramientas similares, para usar con las dos manos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8201.90.00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herramientas de mano, agrícolas, hortícolas o forestales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8202.10.00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Sierras de mano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8202.20.00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Hojas de sierra de cinta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8202.31.00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parte operante de acero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8202.39.00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incluidas las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8202.40.00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Cadenas cortantes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8202.91.00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Hojas de sierra rectas para trabajar metal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8202.99.00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8203.10.10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Limas triangulares para metales, de los tipos utilizados en las actividades agrícolas o forestales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8203.10.90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8203.20.10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Pinzas para depilar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8203.20.90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8203.30.00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Cizallas para metales y herramientas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8203.40.00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Cortatubos, cortapernos, sacabocados y herramientas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8204.11.00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No ajustables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8204.12.00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Ajustables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8204.20.00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Cubos (vasos)* de ajuste intercambiables, incluso con mango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8205.10.00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Herramientas de taladrar o roscar (incluidas las terrajas)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8205.20.11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cobre, o aleaciones de cobre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8205.20.19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8205.20.90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8205.30.00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Cepillos, formones, gubias y herramientas cortantes similares para trabajar madera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8205.40.00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Destornilladores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8205.51.10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cobre o aleaciones de cobre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8205.51.20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Portarrolos de pintar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8205.51.90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8205.59.10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Instrumento manual para descornar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8205.59.90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8205.60.00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Lámparas de soldar y similares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8205.70.00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Tornillos de banco, prensas de carpintero y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8205.90.11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cobre o aleaciones de cobre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8205.90.19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8205.90.90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8206.00.00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Herramientas de dos o más de las partidas </w:t>
            </w:r>
            <w:smartTag w:uri="urn:schemas-microsoft-com:office:smarttags" w:element="metricconverter">
              <w:smartTagPr>
                <w:attr w:name="ProductID" w:val="82.02 a"/>
              </w:smartTagPr>
              <w:r w:rsidRPr="00500EC3">
                <w:rPr>
                  <w:color w:val="000000"/>
                  <w:sz w:val="14"/>
                  <w:szCs w:val="14"/>
                  <w:lang w:val="es-PA"/>
                </w:rPr>
                <w:t>82.02 a</w:t>
              </w:r>
            </w:smartTag>
            <w:r w:rsidRPr="00500EC3">
              <w:rPr>
                <w:color w:val="000000"/>
                <w:sz w:val="14"/>
                <w:szCs w:val="14"/>
                <w:lang w:val="es-PA"/>
              </w:rPr>
              <w:t xml:space="preserve"> 82.05, acondicionadas en juegos para la venta al por menor.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8207.13.00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Con parte operante de cermet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lastRenderedPageBreak/>
              <w:t>8207.19.00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 incluidas las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8207.20.00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Hileras de extrudir o de estirar (trefilar)* metal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8207.30.00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Útiles de embutir, estampar o punzonar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8207.40.00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Útiles de roscar (incluso aterrajar)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8207.50.00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Útiles de taladrar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8207.60.00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Útiles de escariar o brochar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8207.70.00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Útiles de fresar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8207.80.00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Útiles de tornear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8207.90.00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 útiles intercambiables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8207.90.00AA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Extractores de tornillos.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8208.10.00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trabajar metal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8208.20.00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trabajar madera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8208.30.00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aparatos de cocina o máquinas de la industria alimentaria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8208.40.00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máquinas agrícolas, hortícolas o forestales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8208.90.00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8209.00.00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Plaquitas, varillas, puntas y artículos similares para útiles, sin montar, de cermet.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8210.00.10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Molinos para maíz, principalmente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8210.00.90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8211.10.10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artesanos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8211.10.90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8211.91.00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Cuchillos de mesa de hoja fija.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8211.92.10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Cuchillos especiales para artesanos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8211.92.90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8211.93.10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artesanos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8211.93.90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8211.94.00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Hojas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8211.95.10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Para artesanos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8211.95.90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8212.10.00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Navajas y máquinas de afeitar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8212.20.00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Hojas para maquinillas de afeitar, incluidos los esbozos en fleje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8212.90.00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Las demás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8213.00.10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Tijeras de punta roma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8213.00.90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8214.10.10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Sacapuntas y sus cuchillas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8214.10.90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8214.20.00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Herramientas y juegos de herramientas de manicura o de pedicuro (incluidas las limas para uñas)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8214.90.10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Máquinas o aparatos de esquilar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8214.90.91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Peinillas con navaja para cortar el cabello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8214.90.99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8215.10.00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Surtidos que contengan por lo menos un objeto plateado, dorado o platinado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8215.20.00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 surtidos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8215.91.00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Plateados, dorados o platinados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8215.99.00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8301.10.00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Candados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Cerraduras de los tipos utilizados en vehículos automóviles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8301.30.00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Cerraduras de los tipos utilizados en muebles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8301.40.00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Las demás cerraduras; cerrojos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8301.50.00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Cierres y monturas cierre, con cerradura incorporada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8301.60.00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8301.70.00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Llaves presentadas aisladamente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Bisagras de cualquier clase (incluidos los pernios y demás goznes)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Ruedas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8302.30.00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guarniciones, herrajes y artículos similares, para vehículos automóviles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8302.41.10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Portavidrios para celosías con anchos mayores de </w:t>
            </w:r>
            <w:smartTag w:uri="urn:schemas-microsoft-com:office:smarttags" w:element="metricconverter">
              <w:smartTagPr>
                <w:attr w:name="ProductID" w:val="4 pulgadas"/>
              </w:smartTagPr>
              <w:r w:rsidRPr="00500EC3">
                <w:rPr>
                  <w:color w:val="000000"/>
                  <w:sz w:val="14"/>
                  <w:szCs w:val="14"/>
                  <w:lang w:val="es-PA"/>
                </w:rPr>
                <w:t>4 pulgadas</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8302.41.20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Operadores para el cierre de ventanas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8302.41.30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guarniciones, herrajes y artículos similares para persianas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8302.41.90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8302.42.00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para muebles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8302.49.00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8302.50.10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Percheros y colgadores de los tipos utilizados en locales comerciales para colgar ropa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8302.50.90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8302.60.00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Cierrapuertas automáticos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8303.00.00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Cajas de caudales, puertas blindadas y compartimientos para cámaras acorazadas, cofres y cajas de seguridad y artículos similares, de metal común.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8304.00.00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Clasificadores, ficheros, cajas de clasificación, bandejas de correspondencia, plumeros (vasos o cajas para plumas de escribir), portasellos y material similar de oficina, de metal común, excepto los muebles de oficina de la partida 94.03.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Mecanismos para encuadernación de hojas intercambiables o para clasificadores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8305.20.10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los tipos utilizados por tapiceros y embaladores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8305.20.90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8305.90.00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incluidas las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Campanas, campanillas, gongos y artículos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8306.21.00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Plateados, dorados o platinados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8306.29.00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8306.30.10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Marcos para fotografías, grabados o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8306.30.20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Espejos de metales comunes, incluso enmarcados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hierro o acero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8307.90.00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los demás metales comunes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Corchetes, ganchos y anillos para ojetes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8308.20.00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Remaches tubulares o con espiga hendida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8308.90.00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incluidas las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8309.10.00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Tapas corona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8309.90.10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Precintos de todas clases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8309.90.20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Ataduras para cerrar sacos, bolsas, u otros continentes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8309.90.30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Tapas para radiadores o para depósitos de combustibles de vehículos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8309.90.40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Tapas abrefácil para envases de aluminio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8309.90.90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8310.00.00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Placas indicadoras, placas rótulo, placas de direcciones y placas similares, cifras, letras y signos diversos, de metal común, excepto los de la partida 94.05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8311.10.00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Electrodos recubiertos para soldadura de arco, de metal común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8311.20.00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Alambre relleno para soldadura de arco, de metal común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8311.30.00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Varillas recubiertas y alambre «relleno» para soldar al soplete, de metal común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8311.90.00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Reactores nucleares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Máquinas y aparatos para la separación isotópica, y sus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8401.30.00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Elementos combustibles (cartuchos) sin irradiar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8401.40.00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Partes de reactores nucleares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8402.11.00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Calderas acuotubulares con una producción de vapor superior a 45 t por hora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8402.12.00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Calderas acuotubulares con una producción de vapor inferior o igual a 45 t por hora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8402.19.00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calderas de vapor, incluidas las calderas mixtas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Calderas denominadas «de agua sobrecalentada»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8402.90.00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Calderas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8403.90.00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Aparatos auxiliares para las calderas de las partidas 84.02 u 84.03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8404.20.00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Condensadores para máquinas de vapor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8404.90.00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8405.10.10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Gasógenos para aparatos autopropulsados o vehículos automóviles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8405.10.90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8405.90.10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gasógenos de aparatos autopropulsados o vehículos automóviles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8405.90.90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Turbinas para la propulsión de barcos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8406.81.00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potencia superior a 40 MW</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8406.82.00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potencia inferior o igual a 40 MW</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8406.90.00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Motores de aviación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8407.21.10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cilindrada inferior o igual a 75 cm3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8407.21.90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8407.29.00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8407.31.00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cilindrada inferior o igual a 50 cm3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8407.32.00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cilindrada superior a 50 cm3 pero inferior o igual a</w:t>
            </w:r>
            <w:r>
              <w:rPr>
                <w:color w:val="000000"/>
                <w:sz w:val="14"/>
                <w:szCs w:val="14"/>
                <w:lang w:val="es-PA"/>
              </w:rPr>
              <w:t xml:space="preserve"> </w:t>
            </w:r>
            <w:r w:rsidRPr="00500EC3">
              <w:rPr>
                <w:color w:val="000000"/>
                <w:sz w:val="14"/>
                <w:szCs w:val="14"/>
                <w:lang w:val="es-PA"/>
              </w:rPr>
              <w:t>250 cm3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8407.33.00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cilindrada superior a 250 cm3 pero inferior o igual a</w:t>
            </w:r>
            <w:r>
              <w:rPr>
                <w:color w:val="000000"/>
                <w:sz w:val="14"/>
                <w:szCs w:val="14"/>
                <w:lang w:val="es-PA"/>
              </w:rPr>
              <w:t xml:space="preserve"> </w:t>
            </w:r>
            <w:r w:rsidRPr="00500EC3">
              <w:rPr>
                <w:color w:val="000000"/>
                <w:sz w:val="14"/>
                <w:szCs w:val="14"/>
                <w:lang w:val="es-PA"/>
              </w:rPr>
              <w:t>1000 cm3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8407.34.00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cilindrada superior a 1,000. cm3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8407.90.00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motores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8408.10.10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Motores internos, incluso con sistema de enfriamiento por serpentina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8408.10.31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cilindrada inferior o igual a 75 cm3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8408.10.39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8408.10.90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8408.20.00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Motores de los tipos utilizados para la propulsión de vehículos del Capítulo 87</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8408.90.00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motores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8409.10.00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motores de aviación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8409.91.00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Identificables como destinadas, exclusiva o principalmente, a los motores de émbolo (pistón) de encendido por chispa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8409.99.10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motores internos para propulsión de barcos que funcionen con sistema de enfriamiento por serpentina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8409.99.90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8410.11.00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potencia inferior o igual a 1.000 kW</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8410.12.00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potencia superior a 1.000 kW pero inferior o igual a</w:t>
            </w:r>
            <w:r>
              <w:rPr>
                <w:color w:val="000000"/>
                <w:sz w:val="14"/>
                <w:szCs w:val="14"/>
                <w:lang w:val="es-PA"/>
              </w:rPr>
              <w:t xml:space="preserve"> </w:t>
            </w:r>
            <w:r w:rsidRPr="00500EC3">
              <w:rPr>
                <w:color w:val="000000"/>
                <w:sz w:val="14"/>
                <w:szCs w:val="14"/>
                <w:lang w:val="es-PA"/>
              </w:rPr>
              <w:t>10.000 kW</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8410.13.00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potencia superior a 10.000 kW</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8410.90.00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Partes, incluidos los reguladores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8411.11.00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empuje inferior o igual a 25 kN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8411.12.00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empuje superior a 25 kN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8411.21.00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potencia inferior o igual a 1.100 kW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8411.22.00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potencia superior a 1.100 kW</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8411.81.00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potencia inferior o igual a 5.000 kW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8411.82.00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potencia superior a 5.000 kW</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8411.91.00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turborreactores o de turbopropulsores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8411.99.00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Propulsores a reacción, excepto los turborreactores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8412.21.00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Con movimiento rectilíneo (cilindros)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8412.29.00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8412.31.00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Con movimiento rectilíneo (cilindros)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8412.39.00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8412.80.10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Motores de viento o eólicos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8412.80.90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8412.90.10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motores hidráulicos o neumáticos de movimientos rectilíneos (cilindro)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8412.90.20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motores de viento o eólicos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8412.90.90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8413.11.00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Bombas para distribución de carburantes o lubricantes, de los tipos utilizados en gasolineras, estaciones de servicio o </w:t>
            </w:r>
            <w:r w:rsidRPr="00500EC3">
              <w:rPr>
                <w:color w:val="000000"/>
                <w:sz w:val="14"/>
                <w:szCs w:val="14"/>
                <w:lang w:val="es-PA"/>
              </w:rPr>
              <w:lastRenderedPageBreak/>
              <w:t>garajes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lastRenderedPageBreak/>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lastRenderedPageBreak/>
              <w:t>8413.19.00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8413.20.10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actividad agropecuaria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8413.20.20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sistema de achique marino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8413.20.90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8413.30.00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Bombas de carburante, aceite o refrigerante, para motores de encendido por chispa o compresión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8413.40.00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Bombas para hormigón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8413.50.10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actividad agropecuaria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8413.50.20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sistema de achique marino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8413.50.90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8413.60.10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actividad agropecuaria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8413.60.20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Para sistema de achique marinos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8413.60.90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8413.70.10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actividad agropecuaria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8413.70.20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sistema de achique marino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8413.70.90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8413.81.10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actividad agropecuaria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8413.81.20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sistema de achique marino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8413.81.90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8413.82.00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Elevadores de líquidos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8413.91.00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bombas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8413.92.00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elevadores de líquidos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Bombas de vacío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8414.20.00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Bombas de aire, de mano o pedal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8414.30.00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Compresores de los tipos utilizados en los equipos frigoríficos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8414.40.00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Compresores de aire montados en chasis remolcable con ruedas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8414.51.00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Ventiladores de mesa, pie, pared, cielo raso, techo o ventana, con motor eléctrico incorporado de potencia inferior o igual a 125 W</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8414.59.00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8414.60.00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Campanas aspirantes en las que el mayor lado horizontal sea inferior o igual a </w:t>
            </w:r>
            <w:smartTag w:uri="urn:schemas-microsoft-com:office:smarttags" w:element="metricconverter">
              <w:smartTagPr>
                <w:attr w:name="ProductID" w:val="120 cm"/>
              </w:smartTagPr>
              <w:r w:rsidRPr="00500EC3">
                <w:rPr>
                  <w:color w:val="000000"/>
                  <w:sz w:val="14"/>
                  <w:szCs w:val="14"/>
                  <w:lang w:val="es-PA"/>
                </w:rPr>
                <w:t>120 cm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8414.80.00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8414.90.10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ventiladores de la fracción arancelaria 8414.51.00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8414.90.90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8415.10.10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Presentado desmontado o sin montar todavía (desarmado)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8415.10.90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8415.20.00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los tipos utilizados en vehículos automóviles para sus ocupantes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8415.81.00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Con equipo de enfriamiento y válvula de inversión del ciclo térmico (bombas de calor reversibles)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8415.82.10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 presentados desmontados o sin montar todavía (desarmado)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8415.82.90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8415.83.00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Sin equipo de enfriamiento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8415.90.10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Destinadas principalmente a vehículos automóviles del Capítulo 87</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8415.90.20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Destinadas principalmente a los artículos de la subpartida 8415.83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8415.90.90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8416.10.20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Para la industria azucarera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8416.10.90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8416.20.10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Para la industria azucarera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8416.20.90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8416.30.00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Alimentadores mecánicos de hogares, parrillas mecánicas, descargadores mecánicos de cenizas y demás dispositivos mecánicos auxiliares empleados en hogares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8416.90.00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8417.10.10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Para fusión, incluidos los cubilotes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8417.10.90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lastRenderedPageBreak/>
              <w:t>8417.20.00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Hornos de panadería, pastelería o galletería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8417.80.00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8417.90.10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Para horno de fusión de metal o mineral metalífero, incluidos los cubilotes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8417.90.20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Para hornos de panadería, pastelería o galletería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8417.90.90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8418.10.11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Desmontadas o sin armar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8418.10.19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8418.10.90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8418.21.11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Desmontadas o sin armar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8418.21.19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8418.21.90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8418.29.10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Desmontadas o sin armar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8418.29.90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8418.30.11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Desmontados o sin armar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8418.30.19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8418.30.90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8418.40.11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Desmontados o sin armar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8418.40.19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8418.40.90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8418.50.00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 muebles (armarios, arcones (cofres), vitrinas, mostradores y similares) para la conservación y exposición de los productos, que incorporen un equipo para refrigerar o congelar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8418.61.00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Bombas de calor, excepto las máquinas y aparatos para acondicionamiento de aire de la partida 84.15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8418.69.10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 máquinas y aparatos para fabricar hielo o helado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8418.69.21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Desmontadas o sin armar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8418.69.29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8418.69.30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 aparatos enfriadores de leche para granjas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8418.69.90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8418.91.00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Muebles concebidos para incorporarles un equipo de producción de frío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8418.99.00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8419.11.10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 los tipos para uso industrial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8419.11.20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 desarmados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8419.11.90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8419.19.10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 los tipos para uso industrial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8419.19.20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 desarmados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8419.19.90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8419.20.00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Esterilizadores médicos, quirúrgicos o de laboratorio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8419.31.10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Para la industria azucarera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8419.31.90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8419.32.00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Para madera, pasta para papel, papel o cartón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8419.39.00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8419.40.00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Aparatos de destilación o rectificación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8419.50.00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Intercambiadores de calor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8419.60.00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Aparatos y dispositivos para licuefacción de aire u otros gases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8419.81.10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Eléctricos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8419.81.90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8419.89.10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Aparatos de torrefacción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8419.89.20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Aparatos para la industria papelera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8419.89.30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aparatos de calentamiento o enfriamiento no eléctricos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8419.89.90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8419.90.00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8420.10.10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Para cueros y pieles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8420.10.20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Para reconstruir manuscritos o documentos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8420.10.90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8420.91.00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Cilindros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8420.99.00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lastRenderedPageBreak/>
              <w:t>8421.11.00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Desnatadoras (descremadoras).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8421.12.11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Desmontados o sin armar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8421.12.19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8421.12.90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8421.19.10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Para extraer miel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8421.19.90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8421.21.00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Para filtrar o depurar agua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8421.22.00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Para filtrar o depurar las demás bebidas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8421.23.00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Para filtrar lubricantes o carburantes en los motores de encendido por chispa o compresión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8421.29.00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8421.31.00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Filtros de entrada de aire para motores de encendido por chispa o compresión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8421.39.00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8421.91.00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centrifugadoras, incluidas las de secadoras centrífugas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8421.99.00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8422.11.00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tipo doméstico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8422.19.00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Máquinas y aparatos para limpiar o secar botellas o demás recipientes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8422.30.10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Para gasear bebidas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8422.30.90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8422.40.00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 máquinas y aparatos para empaquetar o envolver mercancías (incluidas las de envolver con película termorretráctil)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8422.90.00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Para pesar personas, incluidos los pesabebés; balanzas domésticas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Básculas y balanzas para pesada continua sobre transportador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8423.30.00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Básculas y balanzas para pesada constante, incluidas las de descargar pesos determinados en sacos (bolsas) u otros recipientes, así como las dosificadoras de tolva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8423.81.00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Con capacidad inferior o igual a </w:t>
            </w:r>
            <w:smartTag w:uri="urn:schemas-microsoft-com:office:smarttags" w:element="metricconverter">
              <w:smartTagPr>
                <w:attr w:name="ProductID" w:val="30 kg"/>
              </w:smartTagPr>
              <w:r w:rsidRPr="00500EC3">
                <w:rPr>
                  <w:color w:val="000000"/>
                  <w:sz w:val="14"/>
                  <w:szCs w:val="14"/>
                  <w:lang w:val="es-PA"/>
                </w:rPr>
                <w:t>30 kg</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8423.82.00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Con capacidad superior a </w:t>
            </w:r>
            <w:smartTag w:uri="urn:schemas-microsoft-com:office:smarttags" w:element="metricconverter">
              <w:smartTagPr>
                <w:attr w:name="ProductID" w:val="30 kg"/>
              </w:smartTagPr>
              <w:r w:rsidRPr="00500EC3">
                <w:rPr>
                  <w:color w:val="000000"/>
                  <w:sz w:val="14"/>
                  <w:szCs w:val="14"/>
                  <w:lang w:val="es-PA"/>
                </w:rPr>
                <w:t>30 kg</w:t>
              </w:r>
            </w:smartTag>
            <w:r w:rsidRPr="00500EC3">
              <w:rPr>
                <w:color w:val="000000"/>
                <w:sz w:val="14"/>
                <w:szCs w:val="14"/>
                <w:lang w:val="es-PA"/>
              </w:rPr>
              <w:t xml:space="preserve"> pero inferior o igual a </w:t>
            </w:r>
            <w:smartTag w:uri="urn:schemas-microsoft-com:office:smarttags" w:element="metricconverter">
              <w:smartTagPr>
                <w:attr w:name="ProductID" w:val="5.000 kg"/>
              </w:smartTagPr>
              <w:r w:rsidRPr="00500EC3">
                <w:rPr>
                  <w:color w:val="000000"/>
                  <w:sz w:val="14"/>
                  <w:szCs w:val="14"/>
                  <w:lang w:val="es-PA"/>
                </w:rPr>
                <w:t>5.000 kg</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8423.89.00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8423.90.00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Pesas para toda clase de básculas o balanzas; partes de aparatos o instrumentos de pesar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8424.10.10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Con carga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8424.10.20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Sin cargar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8424.20.00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Pistolas aerográficas y aparatos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8424.30.10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Aparatos de chorro de vapor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8424.30.90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8424.81.00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Para agricultura u horticultura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8424.89.10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los tipos utilizados en la actividad agropecuaria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8424.89.90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8424.90.10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los aparatos de los tipos utilizados en la actividad agropecuaria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8424.90.20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extintores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8424.90.91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Cabezas y monturas, de pulverizadores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8424.90.99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8425.11.10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Pescantes de marina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8425.11.90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8425.19.10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Pescantes de marina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8425.19.90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8425.31.10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Tornos y cabrestantes de marina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8425.31.20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Tornos para el ascenso o descenso de jaulas o montacargas en pozos de minas o concebidos para uso en interior de minas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8425.31.90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8425.39.10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Tornos y cabrestantes de marina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8425.39.20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Tornos para el ascenso o descenso de jaulas o montacargas en pozos de minas o concebidos para uso en interior de minas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8425.39.90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8425.41.00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Elevadores fijos para vehículos automóviles, de los tipos utilizados en talleres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8425.42.00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gatos hidráulicos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8425.49.00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8426.11.00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Puentes (incluidas las vigas) rodantes, sobre soporte fijo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8426.12.00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Pórticos móviles sobre neumáticos y carretillas puente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8426.19.00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8426.20.00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Grúas de torre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8426.30.00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Grúas de pórtico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8426.41.00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Sobre neumáticos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8426.49.00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8426.91.00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Concebidos para montarlos sobre vehículo de carretera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8426.99.00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Carretillas autopropulsadas con motor eléctrico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carretillas autopropulsadas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8427.90.00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carretillas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Ascensores y montacargas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8428.20.00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Aparatos elevadores o transportadores, neumáticos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8428.31.00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Especialmente concebidos para el interior de minas u otros trabajos subterráneos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8428.32.00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de cangilones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8428.33.00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de banda o correa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8428.39.00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8428.40.00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Escaleras mecánicas y pasillos móviles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8428.60.00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Teleféricos (incluidos los telecillas y los telesquís); mecanismos de tracción para funiculares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8428.90.10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Empujadoras de vagonetas de minas, carros transbordadores, basculadores y volteadores de vagonetas , etc., e instalaciones similares para manipulación de material móvil sobre rieles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8428.90.90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8429.11.00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orugas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8429.19.00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8429.20.00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Niveladoras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8429.30.00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Traíllas («scrapers»)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8429.40.00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Compactadoras y apisonadoras (aplanadoras)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8429.51.00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Cargadoras y palas cargadoras de carga frontal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8429.52.10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Retroexcavadoras, palas, cucharas de mandíbulas y dragalinas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8429.52.90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8429.59.10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Retroexcavadoras, palas, cucharas de mandíbulas y dragalinas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8429.59.90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8430.10.00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Martinetes y máquinas para arrancar pilotes, estacas o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8430.20.00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Quitanieves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8430.31.00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Autopropulsadas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8430.39.00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8430.41.00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Autopropulsadas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8430.49.00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8430.50.00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máquinas y aparatos, autopropulsados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8430.61.00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Máquinas y aparatos para compactar o apisonar (aplanar)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8430.69.10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Traíllas («scrapers»)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8430.69.90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8431.10.10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aparatos de marina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8431.10.90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máquinas o aparatos de la partida 84.27</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8431.31.00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ascensores, montacargas o escaleras mecánicas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8431.39.00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8431.41.00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Cangilones, cucharas, cucharas de almeja, palas y garras o pinzas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8431.42.00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Hojas de topadoras frontales (buldóceres) o de topadoras angulares («angledozers»)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8431.43.00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máquinas de sondeo o perforación de las subpartidas 8430.41 u 8430.49</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8431.49.00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8432.21.00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Gradas (rastras) de discos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8432.29.00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8432.30.00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Sembradoras, plantadoras y transplantadoras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8432.40.00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Esparcidores de estiércol y distribuidores de abonos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8432.80.00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Las demás máquinas, aparatos y artefactos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8432.90.00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8433.11.00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motor, en las que el dispositivo de corte gire en un plano horizontal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8433.19.00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Guadañadoras, incluidas las barras de corte para montar sobre un tractor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8433.30.00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máquinas y aparatos de henificar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8433.40.00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Prensas para paja o forraje, incluidas las prensas recogedoras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8433.51.00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Cosechadoras</w:t>
            </w:r>
            <w:r w:rsidRPr="00500EC3">
              <w:rPr>
                <w:color w:val="000000"/>
                <w:sz w:val="14"/>
                <w:szCs w:val="14"/>
                <w:lang w:val="es-PA"/>
              </w:rPr>
              <w:noBreakHyphen/>
              <w:t>trilladoras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8433.52.00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máquinas y aparatos para trillar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8433.53.00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Máquinas de cosechar raíces o tubérculos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8433.59.00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8433.60.00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Máquinas para limpieza o clasificación de huevos, frutos o demás productos agrícolas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8433.90.10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máquinas cortadoras de césped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8433.90.90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Máquinas de ordeñar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8434.20.00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Máquinas y aparatos para la industria lechera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8435.10.10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Extractores de jugos de fruta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8435.10.21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manzanas, pera o uvas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8435.10.29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8435.10.90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8435.90.10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extractores de jugos de frutas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8435.90.20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prensas de frutas (excepto pera, manzanas o uvas)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8435.90.90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Máquinas y aparatos para preparar alimentos o piensos para animales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8436.21.10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Incubadoras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8436.21.20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Criadoras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8436.29.10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Desplumadoras de aves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8436.29.20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Baterías automáticas de crianza o puesta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8436.29.90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8436.80.10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Máquinas y aparatos de apicultura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8436.80.90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8436.91.10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criadoras y ponedoras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8436.91.20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incubadoras y desplumadoras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8436.91.90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8436.99.10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máquinas y aparatos de apicultura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8436.99.90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8437.10.00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Máquinas para limpieza, clasificación o cribado de semillas, granos u hortalizas de vaina secas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8437.80.00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 máquinas y aparatos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8437.90.00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8438.10.00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Máquinas y aparatos para panadería, pastelería, galletería o la fabricación de pastas alimenticias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8438.20.00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Máquinas y aparatos para confitería, elaboración de cacao o </w:t>
            </w:r>
            <w:r w:rsidRPr="00500EC3">
              <w:rPr>
                <w:color w:val="000000"/>
                <w:sz w:val="14"/>
                <w:szCs w:val="14"/>
                <w:lang w:val="es-PA"/>
              </w:rPr>
              <w:lastRenderedPageBreak/>
              <w:t>la fabricación de chocolate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lastRenderedPageBreak/>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lastRenderedPageBreak/>
              <w:t>8438.30.00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Máquinas y aparatos para la industria azucarera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8438.40.00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Máquinas y aparatos para la industria cervecera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8438.50.10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moler, picar o cortar carne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8438.50.90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8438.60.00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Máquinas y aparatos para la preparación de frutos u hortalizas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8438.80.10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la preparación de pescado, crustáceos o moluscos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8438.80.90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8438.90.00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8439.10.00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Máquinas y aparatos para la fabricación de pasta de materias fibrosas celulósicas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8439.20.00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Máquinas y aparatos para la fabricación de papel o cartón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8439.30.00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Máquinas y aparatos para el acabado de papel o cartón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8439.91.00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máquinas o aparatos para la fabricación de pasta de materias fibrosas celulósicas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8439.99.00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8440.10.00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Máquinas y aparatos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8440.90.00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8441.10.00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Cortadoras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8441.20.00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Máquinas para la fabricación de sacos (bolsas), bolsitas o sobres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8441.30.00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Máquinas para la fabricación de cajas, tubos, tambores o continentes similares, excepto por moldeado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8441.40.00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Máquinas para moldear artículos de pasta de papel, de papel o cartón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8441.80.00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 máquinas y aparatos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8441.90.00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8442.30.00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Máquinas, aparatos y material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8442.40.00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Partes de estas máquinas, aparatos o material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8442.50.00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Clisés, planchas, cilindros y demás elementos impresores; piedras litográficas, planchas, placas y cilindros, preparados para la impresión (por ejemplo: aplanados, graneados, pulidos)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8443.11.00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Máquinas y aparatos para imprimir, offset, alimentados con bobinas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8443.12.00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Máquinas y aparatos de oficina para imprimir, offset, alimentados con hojas en las que un lado sea inferior o igual a </w:t>
            </w:r>
            <w:smartTag w:uri="urn:schemas-microsoft-com:office:smarttags" w:element="metricconverter">
              <w:smartTagPr>
                <w:attr w:name="ProductID" w:val="22 cm"/>
              </w:smartTagPr>
              <w:r w:rsidRPr="00500EC3">
                <w:rPr>
                  <w:color w:val="000000"/>
                  <w:sz w:val="14"/>
                  <w:szCs w:val="14"/>
                  <w:lang w:val="es-PA"/>
                </w:rPr>
                <w:t>22 cm</w:t>
              </w:r>
            </w:smartTag>
            <w:r w:rsidRPr="00500EC3">
              <w:rPr>
                <w:color w:val="000000"/>
                <w:sz w:val="14"/>
                <w:szCs w:val="14"/>
                <w:lang w:val="es-PA"/>
              </w:rPr>
              <w:t xml:space="preserve"> y el otro sea inferior o igual a </w:t>
            </w:r>
            <w:smartTag w:uri="urn:schemas-microsoft-com:office:smarttags" w:element="metricconverter">
              <w:smartTagPr>
                <w:attr w:name="ProductID" w:val="36 cm"/>
              </w:smartTagPr>
              <w:r w:rsidRPr="00500EC3">
                <w:rPr>
                  <w:color w:val="000000"/>
                  <w:sz w:val="14"/>
                  <w:szCs w:val="14"/>
                  <w:lang w:val="es-PA"/>
                </w:rPr>
                <w:t>36 cm</w:t>
              </w:r>
            </w:smartTag>
            <w:r w:rsidRPr="00500EC3">
              <w:rPr>
                <w:color w:val="000000"/>
                <w:sz w:val="14"/>
                <w:szCs w:val="14"/>
                <w:lang w:val="es-PA"/>
              </w:rPr>
              <w:t>, medidas sin plegar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8443.13.00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Las demás máquinas y aparatos para imprimir, offset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8443.14.00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Máquinas y aparatos para imprimir, tipográficos, alimentados con bobinas, excepto las máquinas y aparatos flexográficos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8443.15.00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Máquinas y aparatos para imprimir, tipográficos, distintos de los alimentados con bobinas, excepto las máquinas y aparatos flexográficos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8443.16.00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Máquinas y aparatos para imprimir, flexográficos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8443.17.00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Máquinas y aparatos para imprimir, heliográficos (huecograbado)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8443.19.00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8443.31.11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Impresoras con conexión a una máquina automática de tratamiento o procesamiento de datos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8443.31.19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8443.31.20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Aparatos de fotocopia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8443.31.30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Aparatos de termocopia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8443.31.90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8443.32.10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Teletipo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8443.32.21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Impresoras con conexión a una máquina automática de tratamiento o procesamiento de datos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8443.32.29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8443.32.90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8443.39.10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Máquinas de imprimir por chorro de tinta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8443.39.30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Aparatos de fotocopia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8443.39.40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Aparatos de termocopia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lastRenderedPageBreak/>
              <w:t>8443.39.90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8443.91.00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Partes y accesorios de máquinas y aparatos para imprimir por medio de planchas, cilindros y demás elementos impresores de la partida 84.42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8443.99.10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Las demás máquinas auxiliares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8443.99.20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Partes de máquinas y aparatos de imprimir por clisés, caracteres, chorro de tinta y demás elementos impresores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8443.99.30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Partes de máquinas impresoras que se pueden conectar a una red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8443.99.40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Partes de aparatos de telefax</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8443.99.50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Parte y accesorios de aparatos de fotocopia o de termocopia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8443.99.90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8444.00.00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Máquinas para extrudir, estirar, texturar o cortar materia textil sintética o artificial.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8445.11.00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Cardas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8445.12.00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Peinadoras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8445.13.00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Mecheras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8445.19.10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Desmotadoras de algodón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8445.19.90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8445.20.00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Máquinas para hilar materia textil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8445.30.00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Máquinas para doblar o retorcer materia textil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8445.40.00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Máquinas para bobinar (incluidas las canilleras) o devanar materia textil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8445.90.00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Para tejidos de anchura inferior o igual a </w:t>
            </w:r>
            <w:smartTag w:uri="urn:schemas-microsoft-com:office:smarttags" w:element="metricconverter">
              <w:smartTagPr>
                <w:attr w:name="ProductID" w:val="30 cm"/>
              </w:smartTagPr>
              <w:r w:rsidRPr="00500EC3">
                <w:rPr>
                  <w:color w:val="000000"/>
                  <w:sz w:val="14"/>
                  <w:szCs w:val="14"/>
                  <w:lang w:val="es-PA"/>
                </w:rPr>
                <w:t>30 cm</w:t>
              </w:r>
            </w:smartTag>
            <w:r w:rsidRPr="00500EC3">
              <w:rPr>
                <w:color w:val="000000"/>
                <w:sz w:val="14"/>
                <w:szCs w:val="14"/>
                <w:lang w:val="es-PA"/>
              </w:rPr>
              <w:t>.</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8446.21.00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motor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8446.29.00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8446.30.00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Para tejidos de anchura superior a </w:t>
            </w:r>
            <w:smartTag w:uri="urn:schemas-microsoft-com:office:smarttags" w:element="metricconverter">
              <w:smartTagPr>
                <w:attr w:name="ProductID" w:val="30 cm"/>
              </w:smartTagPr>
              <w:r w:rsidRPr="00500EC3">
                <w:rPr>
                  <w:color w:val="000000"/>
                  <w:sz w:val="14"/>
                  <w:szCs w:val="14"/>
                  <w:lang w:val="es-PA"/>
                </w:rPr>
                <w:t>30 cm</w:t>
              </w:r>
            </w:smartTag>
            <w:r w:rsidRPr="00500EC3">
              <w:rPr>
                <w:color w:val="000000"/>
                <w:sz w:val="14"/>
                <w:szCs w:val="14"/>
                <w:lang w:val="es-PA"/>
              </w:rPr>
              <w:t>., sin lanzadera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8447.11.00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Con cilindro de diámetro inferior o igual a </w:t>
            </w:r>
            <w:smartTag w:uri="urn:schemas-microsoft-com:office:smarttags" w:element="metricconverter">
              <w:smartTagPr>
                <w:attr w:name="ProductID" w:val="165 mm"/>
              </w:smartTagPr>
              <w:r w:rsidRPr="00500EC3">
                <w:rPr>
                  <w:color w:val="000000"/>
                  <w:sz w:val="14"/>
                  <w:szCs w:val="14"/>
                  <w:lang w:val="es-PA"/>
                </w:rPr>
                <w:t>165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8447.12.00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Con cilindro de diámetro superior a </w:t>
            </w:r>
            <w:smartTag w:uri="urn:schemas-microsoft-com:office:smarttags" w:element="metricconverter">
              <w:smartTagPr>
                <w:attr w:name="ProductID" w:val="165 mm"/>
              </w:smartTagPr>
              <w:r w:rsidRPr="00500EC3">
                <w:rPr>
                  <w:color w:val="000000"/>
                  <w:sz w:val="14"/>
                  <w:szCs w:val="14"/>
                  <w:lang w:val="es-PA"/>
                </w:rPr>
                <w:t>165 mm</w:t>
              </w:r>
            </w:smartTag>
            <w:r w:rsidRPr="00500EC3">
              <w:rPr>
                <w:color w:val="000000"/>
                <w:sz w:val="14"/>
                <w:szCs w:val="14"/>
                <w:lang w:val="es-PA"/>
              </w:rPr>
              <w:t xml:space="preserv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Máquinas rectilíneas de tricotar; máquinas de coser por cadeneta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8447.90.00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8448.11.00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Maquinitas para lizos y mecanismos Jacquard; reductoras, perforadoras y copiadoras de cartones; máquinas para unir cartones después de perforados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8448.19.00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8448.20.00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Partes y accesorios de las máquinas de la partida 84.44 o de sus máquinas o aparatos auxiliares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8448.31.00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Guarniciones de cardas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8448.32.00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De máquinas para la preparación de materia textil, excepto las guarniciones de cardas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8448.33.00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Husos y sus aletas, anillos y cursores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8448.39.00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8448.42.00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rPr>
                <w:color w:val="000000"/>
                <w:sz w:val="14"/>
                <w:szCs w:val="14"/>
                <w:lang w:val="es-PA"/>
              </w:rPr>
            </w:pPr>
            <w:r w:rsidRPr="00500EC3">
              <w:rPr>
                <w:color w:val="000000"/>
                <w:sz w:val="14"/>
                <w:szCs w:val="14"/>
                <w:lang w:val="es-PA"/>
              </w:rPr>
              <w:t xml:space="preserve">Peines, lizos y cuadros de lizos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8"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8448.49.00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8448.51.00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Platinas, agujas y demás artículos que participen en la formación de mallas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8448.59.00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8449.00.10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Máquinas y aparatos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8449.00.90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8450.11.10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Desmontadas o sin armar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8450.11.90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8450.12.10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Desmontadas o sin armar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8450.12.90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8450.19.10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Desmontadas o sin armar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8450.19.90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8450.20.00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Máquinas de capacidad unitaria, expresada en peso de ropa seca, superior a </w:t>
            </w:r>
            <w:smartTag w:uri="urn:schemas-microsoft-com:office:smarttags" w:element="metricconverter">
              <w:smartTagPr>
                <w:attr w:name="ProductID" w:val="10 Kg"/>
              </w:smartTagPr>
              <w:r w:rsidRPr="00500EC3">
                <w:rPr>
                  <w:color w:val="000000"/>
                  <w:sz w:val="14"/>
                  <w:szCs w:val="14"/>
                  <w:lang w:val="es-PA"/>
                </w:rPr>
                <w:t>10 kg</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8450.90.00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Máquinas para limpieza en seco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8451.21.10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Desmontadas o sin armar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8451.21.90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8451.29.00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8451.30.10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Prensas de madera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8451.30.90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8451.40.00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Máquinas para lavar, blanquear o teñir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8451.50.00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Máquinas para enrollar, desenrollar, plegar, cortar o dentar telas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8451.80.00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máquinas y aparatos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Máquinas de coser domésticas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8452.21.00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Unidades automáticas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8452.29.10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Máquinas para coser sacos de los tipos utilizados para envasar productos agrícolas.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8452.29.90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8452.30.00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Agujas para máquinas de coser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8452.90.00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Muebles, basamentos y tapas o cubiertas para máquinas de coser, y sus partes; las demás partes para máquinas de coser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Máquinas y aparatos para la preparación, curtido o trabajo de cuero o piel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Máquinas y aparatos para la fabricación o reparación de calzado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8453.80.00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máquinas y aparatos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8453.90.00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Convertidores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8454.20.00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Lingoteras y cucharas de colada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8454.30.00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Máquinas de colar (moldear)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8454.90.10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convertidores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8454.90.90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Laminadores de tubos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8455.21.00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laminar en caliente o combinados para laminar en caliente y en frío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8455.22.00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laminar en frío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8455.30.00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Cilindros de laminadores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8455.90.00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Que operen mediante láser u otros haces de luz o de fotones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8456.20.00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Que operen por ultrasonido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8456.30.00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Que operen por electroerosión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8456.90.00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Centros de mecanizado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Máquinas de puesto fijo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8457.30.00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Máquinas de puestos múltiples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8458.11.00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control numérico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8458.19.00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8458.91.00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control numérico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8458.99.00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8459.10.00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Unidades de mecanizado de correderas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8459.21.00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control numérico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8459.29.00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8459.31.00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control numérico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8459.39.00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8459.40.00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Las demás escariadoras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8459.51.00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control numérico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8459.59.00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8459.61.00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control numérico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8459.69.00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8459.70.00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 máquinas de roscar (incluso aterrajar)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8460.11.00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control numérico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8460.19.00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8460.21.00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control numérico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8460.29.00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8460.31.00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control numérico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8460.39.00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lastRenderedPageBreak/>
              <w:t>8460.40.00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Máquinas de lapear (bruñir)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8460.90.00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Máquinas de limar o mortajar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8461.30.00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Máquinas de brochar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8461.40.00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Máquinas de tallar o acabar engranajes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8461.50.00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Máquinas de aserrar o trocear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8461.90.10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Máquinas de cepillar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8461.90.90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Máquinas (incluidas las prensas) de forjar o estampar, martillos pilón y otras máquinas de martillar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8462.21.00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control numérico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8462.29.00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8462.31.00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control numérico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8462.39.00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8462.39.00AA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Cizallas o guillotinas; cortadoras de alambre o alambrón.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8462.41.00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control numérico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8462.49.00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8462.91.00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Prensas hidráulicas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8462.99.00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Bancos de estirar barras, tubos, perfiles, alambres o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Máquinas laminadoras de hacer roscas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8463.30.10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fabricar clavos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8463.30.90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8463.90.00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Máquinas de aserrar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8464.20.00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Máquinas de amolar o pulir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Máquinas que efectúen distintas operaciones de mecanizado sin cambio de útil entre dichas operaciones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8465.91.00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Máquinas de aserrar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8465.92.00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Máquinas de cepillar; máquinas de fresar o moldurar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8465.93.00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Máquinas de amolar, lijar o pulir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8465.94.00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Máquinas de curvar o ensamblar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8465.95.00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Máquinas de taladrar o mortajar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8465.96.00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Máquinas de hendir, rebanar o desenrollar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8465.99.00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Portaútiles y dispositivos de roscar de apertura automática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8466.20.00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Portapiezas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8466.30.00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Divisores y demás dispositivos especiales para montar en máquinas herramienta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8466.91.00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máquinas de la partida 84.64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8466.92.00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Para máquinas de la partida 84.65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8466.93.00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Para máquinas de las partidas </w:t>
            </w:r>
            <w:smartTag w:uri="urn:schemas-microsoft-com:office:smarttags" w:element="metricconverter">
              <w:smartTagPr>
                <w:attr w:name="ProductID" w:val="84.56 a"/>
              </w:smartTagPr>
              <w:r w:rsidRPr="00500EC3">
                <w:rPr>
                  <w:color w:val="000000"/>
                  <w:sz w:val="14"/>
                  <w:szCs w:val="14"/>
                  <w:lang w:val="es-PA"/>
                </w:rPr>
                <w:t>84.56 a</w:t>
              </w:r>
            </w:smartTag>
            <w:r w:rsidRPr="00500EC3">
              <w:rPr>
                <w:color w:val="000000"/>
                <w:sz w:val="14"/>
                <w:szCs w:val="14"/>
                <w:lang w:val="es-PA"/>
              </w:rPr>
              <w:t xml:space="preserve"> 84.61</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8466.94.00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Para máquinas de las partidas 84.62 u 84.63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8467.11.00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Rotativas (incluso de percusión)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8467.19.00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8467.21.00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Taladros de toda clase, incluidas las perforadoras rotativas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8467.22.00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Sierras, incluidas las tronzadoras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8467.29.00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8467.81.00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Sierras o tronzadoras de cadena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8467.89.00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8467.91.00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sierras o tronzadoras de cadena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8467.92.00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herramientas neumáticas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8467.99.00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8468.10.00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Sopletes manuales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8468.20.00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Las demás máquinas y aparatos de gas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8468.80.00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Las demás máquinas y aparatos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8468.90.00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8469.00.10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Máquinas de escribir automáticas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8469.00.20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Las demás máquinas de escribir, incluso eléctricas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lastRenderedPageBreak/>
              <w:t>8469.00.30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Máquinas para tratamiento o procesamiento de texto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8470.10.00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Calculadoras electrónicas que puedan funcionar sin fuente de energía eléctrica exterior y máquinas de bolsillo registradoras, reproductoras y visualizadoras de datos, con función de cálculo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8470.21.10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Con circuito cargador de baterías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8470.21.90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8470.29.10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Con circuito cargador de baterías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8470.29.90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8470.30.00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Las demás máquinas de calcular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8470.50.10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Tipo fiscal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8470.50.90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8470.90.00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8471.30.10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Con valor CIF inferior o igual a B/. 1.000,00 por unidad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8471.30.90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8471.41.10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Con valor CIF inferior o igual a B/. 1.000,00 por unidad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8471.41.90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8471.49.10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Con valor CIF inferior o igual a B/. 1.000,00 por unidad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8471.49.90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8471.50.10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Con valor CIF inferior o igual a B/. 1.000,00 por unidad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8471.50.90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8471.60.00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Unidades de entrada o salida, aunque incluyan unidades de memoria en la misma envoltura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8471.70.00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Unidades de memoria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8471.80.00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Las demás unidades de máquinas automáticas para tratamiento o procesamiento de datos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8471.90.00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8472.10.00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Copiadoras incluidos los mimeógrafos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8472.30.00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Máquinas de clasificar, plegar, meter en sobres o colocar en fajas, correspondencia, máquinas de abrir, cerrar o precintar correspondencia y máquinas de colocar u obliterar sellos estampillas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8472.90.10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Distribuidores automáticos (cajeros automáticos) de dinero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8472.90.90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8473.10.10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Para las fracciones arancelarias 8469.00.10 y 8469.00.20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8473.10.90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8473.21.00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máquinas de calcular electrónicas de las subpartidas 8470.10, 8470.21 u 8470.29</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8473.29.00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8473.30.00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Partes y accesorios de máquinas de la partida 84.71</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8473.40.00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Partes y accesorios de máquinas de la partida 84.72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8473.50.00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Partes y accesorios que puedan utilizarse indistintamente con máquinas o aparatos de varias de las partidas </w:t>
            </w:r>
            <w:smartTag w:uri="urn:schemas-microsoft-com:office:smarttags" w:element="metricconverter">
              <w:smartTagPr>
                <w:attr w:name="ProductID" w:val="84.69 a"/>
              </w:smartTagPr>
              <w:r w:rsidRPr="00500EC3">
                <w:rPr>
                  <w:color w:val="000000"/>
                  <w:sz w:val="14"/>
                  <w:szCs w:val="14"/>
                  <w:lang w:val="es-PA"/>
                </w:rPr>
                <w:t>84.69 a</w:t>
              </w:r>
            </w:smartTag>
            <w:r w:rsidRPr="00500EC3">
              <w:rPr>
                <w:color w:val="000000"/>
                <w:sz w:val="14"/>
                <w:szCs w:val="14"/>
                <w:lang w:val="es-PA"/>
              </w:rPr>
              <w:t xml:space="preserve"> 84.72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Máquinas y aparatos de clasificar, cribar, separar o lavar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8474.20.00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Máquinas y aparatos de quebrantar, triturar o pulverizar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8474.31.00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Hormigoneras y aparatos de amasar mortero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8474.32.00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Máquinas de mezclar materia mineral con asfalto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8474.39.00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8474.80.00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Las demás máquinas y aparatos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Máquinas para montar lámparas, tubos o válvulas eléctricos o electrónicos o lámparas de destello, que tengan envoltura de vidrio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8475.21.00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Máquinas para fabricar fibras ópticas y sus esbozos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8475.29.00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8475.90.00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8476.21.00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Con dispositivo de calentamiento o refrigeración, incorporado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8476.29.00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8476.81.00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Con dispositivo de calentamiento o refrigeración, incorporado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8476.89.00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8476.90.00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Máquinas de moldear por inyección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lastRenderedPageBreak/>
              <w:t>8477.20.00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Extrusoras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8477.30.00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Máquinas de moldear por soplado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8477.40.00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Máquinas de moldear en vacío y demás máquinas para termoformado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8477.51.00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moldear o recauchutar neumáticos(llantas neumáticas) o moldear o formar cámaras para neumáticos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8477.59.00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8477.80.00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Las demás máquinas y aparatos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8477.90.00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Máquinas y aparatos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8478.90.00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8479.10.00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Máquinas y aparatos para obras públicas, la construcción o trabajos análogos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8479.20.00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Máquinas y aparatos para extracción o preparación de grasas o aceites vegetales fijos o animales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8479.30.00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Prensas para fabricar tableros de partículas, fibra de madera u otras materias leñosas y demás máquinas y aparatos para trabajar madera o corcho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8479.40.00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Máquinas de cordelería o cablería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8479.50.00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Robotes industriales, no expresados ni comprendidos en otra parte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8479.60.00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Aparatos de evaporación para refrigerar el aire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8479.71.00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De los tipos utilizados en aeropuertos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8479.79.00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8479.81.00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 xml:space="preserve">Para trabajar metal, incluidas las bobinadoras de hilos eléctricos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8479.82.10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 xml:space="preserve">Máquinas y aparatos que pueden agruparse por las industrias que las utilizan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8479.82.20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Las demás máquinas y aparatos de uso general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8479.82.90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8479.89.10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Humectadores y deshumectadores de aire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8479.89.20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Torres de burbujas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8479.89.30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Enceradoras y fregadoras de piso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8479.89.40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Compactadores de basura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8479.89.80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Las demás máquinas y aparatos de uso general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8479.89.90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8479.90.00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8480.10.00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Cajas de fundición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8480.20.00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Placas de fondo para moldes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8480.30.00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Modelos para moldes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8480.41.00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rPr>
                <w:color w:val="000000"/>
                <w:sz w:val="14"/>
                <w:szCs w:val="14"/>
                <w:lang w:val="es-PA"/>
              </w:rPr>
            </w:pPr>
            <w:r w:rsidRPr="00500EC3">
              <w:rPr>
                <w:color w:val="000000"/>
                <w:sz w:val="14"/>
                <w:szCs w:val="14"/>
                <w:lang w:val="es-PA"/>
              </w:rPr>
              <w:t>Para el moldeo por inyección o compresión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8"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8480.49.00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8480.50.00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Moldes para vidrio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8480.60.10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Moldes y formas para hormigón, concreto o mortero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8480.60.90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8480.71.00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Para moldeo por inyección o compresión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8480.79.00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Válvulas reductoras de presión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8481.20.10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Para neumáticos o cámaras de aire para vehículos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8481.20.90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8481.30.00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Válvulas de retención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8481.40.00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Válvulas de alivio o seguridad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8481.80.10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Grifos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8481.80.20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 válvulas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8481.80.90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Rodamientos de bolas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Rodamientos de rodillos cónicos, incluidos los ensamblados de conos y rodillos cónicos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8482.30.00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Rodamientos de rodillos en forma de tonel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lastRenderedPageBreak/>
              <w:t>8482.40.00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Rodamientos de agujas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8482.50.00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Rodamientos de rodillos cilíndricos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8482.80.00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incluidos los rodamientos combinados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8482.91.00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Bolas, rodillos y agujas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8482.99.00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8483.10.10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Para usos marinos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8483.10.90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Cajas de cojinetes con rodamientos incorporados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8483.30.00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Cajas de cojinetes sin rodamientos incorporados; cojinetes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8483.40.00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Engranajes y ruedas de fricción, excepto las ruedas dentadas y demás órganos elementales de transmisión presentados aisladamente; husillos fileteados de bolas o rodillos; reductores, multiplicadores y variadores de velocidad, incluidos los convertidores de par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8483.50.00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Volantes y poleas, incluidos los motones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8483.60.00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Embragues y órganos de acoplamiento, incluidas las juntas de articulación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8483.90.00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Ruedas dentadas y demás órganos elementales de transmisión presentados aisladamente;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Juntas metaloplásticas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8484.20.00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Juntas mecánicas de estanqueidad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Máquinas y aparatos para la fabricación de semiconductores en forma de monocristales periformes u obleas («wafers»)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8486.20.00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Máquinas y aparatos para la fabricación de dispositivos semiconductores o circuitos electrónicos integrados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8486.30.00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Máquinas y aparatos para la fabricación de dispositivos de visualización (display) de pantalla plana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8486.40.00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Máquinas y aparatos descritos en </w:t>
            </w:r>
            <w:smartTag w:uri="urn:schemas-microsoft-com:office:smarttags" w:element="PersonName">
              <w:smartTagPr>
                <w:attr w:name="ProductID" w:val="la Nota"/>
              </w:smartTagPr>
              <w:r w:rsidRPr="00500EC3">
                <w:rPr>
                  <w:color w:val="000000"/>
                  <w:sz w:val="14"/>
                  <w:szCs w:val="14"/>
                  <w:lang w:val="es-PA"/>
                </w:rPr>
                <w:t>la Nota</w:t>
              </w:r>
            </w:smartTag>
            <w:r w:rsidRPr="00500EC3">
              <w:rPr>
                <w:color w:val="000000"/>
                <w:sz w:val="14"/>
                <w:szCs w:val="14"/>
                <w:lang w:val="es-PA"/>
              </w:rPr>
              <w:t xml:space="preserve"> </w:t>
            </w:r>
            <w:smartTag w:uri="urn:schemas-microsoft-com:office:smarttags" w:element="metricconverter">
              <w:smartTagPr>
                <w:attr w:name="ProductID" w:val="9 C"/>
              </w:smartTagPr>
              <w:r w:rsidRPr="00500EC3">
                <w:rPr>
                  <w:color w:val="000000"/>
                  <w:sz w:val="14"/>
                  <w:szCs w:val="14"/>
                  <w:lang w:val="es-PA"/>
                </w:rPr>
                <w:t>9 C</w:t>
              </w:r>
            </w:smartTag>
            <w:r w:rsidRPr="00500EC3">
              <w:rPr>
                <w:color w:val="000000"/>
                <w:sz w:val="14"/>
                <w:szCs w:val="14"/>
                <w:lang w:val="es-PA"/>
              </w:rPr>
              <w:t>) de este Capítulo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8486.90.00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Partes y accesorios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Hélices para barcos y sus paletas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8487.90.10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Aros de obturación (retenes)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8487.90.90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Motores de potencia inferior o igual a 37,5 W</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8501.20.00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Motores universales de potencia superior a 37,5 W</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8501.31.10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Generadores de corriente continúa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8501.31.20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Motores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8501.32.10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Generadores de corriente continua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8501.32.20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Motores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8501.33.10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Generadores de corriente continua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8501.33.20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Motores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8501.34.10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Generadores de corriente continua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8501.34.20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Motores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8501.40.00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 motores de corriente alterna, monofásicos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8501.51.00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potencia inferior o igual a 750 W</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8501.52.00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potencia superior a 750 W pero inferior o igual a 75 kW</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8501.53.00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potencia superior a 75 kW</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8501.61.00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potencia inferior o igual a 75 kVA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8501.62.00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potencia superior a 75 kVA pero inferior o igual a 375 kVA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8501.63.00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potencia superior a 375 kVA pero inferior o igual</w:t>
            </w:r>
            <w:r>
              <w:rPr>
                <w:color w:val="000000"/>
                <w:sz w:val="14"/>
                <w:szCs w:val="14"/>
                <w:lang w:val="es-PA"/>
              </w:rPr>
              <w:t xml:space="preserve"> </w:t>
            </w:r>
            <w:r w:rsidRPr="00500EC3">
              <w:rPr>
                <w:color w:val="000000"/>
                <w:sz w:val="14"/>
                <w:szCs w:val="14"/>
                <w:lang w:val="es-PA"/>
              </w:rPr>
              <w:t>a 750 kVA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8501.64.00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potencia superior a 750 kVA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8502.11.00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potencia inferior o igual a 75 kVA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8502.12.00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potencia superior a 75 kVA pero inferior o igual 375 kVA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8502.13.00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De potencia superior a 375 kVA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Grupos electrógenos con motor de émbolo (pistón) de encendido por chispa (motor de explosión)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8502.31.00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energía eólica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8502.39.00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8502.40.00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Convertidores rotativos eléctricos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8503.00.00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Partes identificables como destinadas, exclusiva o </w:t>
            </w:r>
            <w:r w:rsidRPr="00500EC3">
              <w:rPr>
                <w:color w:val="000000"/>
                <w:sz w:val="14"/>
                <w:szCs w:val="14"/>
                <w:lang w:val="es-PA"/>
              </w:rPr>
              <w:lastRenderedPageBreak/>
              <w:t>principalmente, a las máquinas de las partidas 85.01 u 85.02.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lastRenderedPageBreak/>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lastRenderedPageBreak/>
              <w:t>8504.10.00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Balastos (reactancias) para lámparas o tubos de descarga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8504.21.00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potencia inferior o igual a 650 kVA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8504.22.00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potencia superior a 650 kVA pero inferior o igual</w:t>
            </w:r>
            <w:r>
              <w:rPr>
                <w:color w:val="000000"/>
                <w:sz w:val="14"/>
                <w:szCs w:val="14"/>
                <w:lang w:val="es-PA"/>
              </w:rPr>
              <w:t xml:space="preserve"> </w:t>
            </w:r>
            <w:r w:rsidRPr="00500EC3">
              <w:rPr>
                <w:color w:val="000000"/>
                <w:sz w:val="14"/>
                <w:szCs w:val="14"/>
                <w:lang w:val="es-PA"/>
              </w:rPr>
              <w:t>a 10.000 kVA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8504.23.00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potencia superior a 10.000 kVA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8504.31.00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potencia inferior o igual a 1 kVA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8504.32.00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potencia superior a 1 kVA pero inferior o igual a 16 kVA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8504.33.00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potencia superior a 16 kVA pero inferior o igual a 500 kVA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8504.34.00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De potencia superior a 500 kVA.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8504.40.10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Alimentadores estabilizados para máquinas automáticas de tratamiento o procesamiento de datos, sus unidades y aparatos de telecomunición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8504.40.90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8504.50.00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 bobinas de reactancia (autoinducción)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8505.11.00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metal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8505.19.00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8505.20.00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Acoplamientos, embragues, variadores de velocidad y frenos, electromagnéticos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8505.90.10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Cabezas elevadoras electromagnéticas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8505.90.90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8506.10.11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aparatos para facilitar la audición de sordos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8506.10.19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8506.10.20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volumen exterior superior a 300 cm3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8506.30.11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aparatos para facilitar la audición de sordos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8506.30.19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8506.30.20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volumen exterior superior a 300 cm3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8506.40.11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aparatos para facilitar la audición de sordos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8506.40.19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8506.40.20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volumen exterior superior a 300 cm3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8506.50.11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aparatos para facilitar la audición de sordos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8506.50.19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8506.50.20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volumen exterior superior a 300 cm3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8506.60.11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aparatos para facilitar la audición de sordos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8506.60.19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8506.60.20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volumen exterior superior a 300 cm3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8506.80.11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aparatos para facilitar la audición de sordos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8506.80.19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8506.80.20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volumen exterior superior a 300 cm3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8506.90.00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8507.10.00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plomo, de los tipos utilizados para arranque de motores de émbolo (pistón)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7</w:t>
            </w: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8507.20.00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 acumuladores de plomo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7</w:t>
            </w: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8507.30.00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níquel-cadmio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7</w:t>
            </w: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8507.40.00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níquel</w:t>
            </w:r>
            <w:r w:rsidRPr="00500EC3">
              <w:rPr>
                <w:color w:val="000000"/>
                <w:sz w:val="14"/>
                <w:szCs w:val="14"/>
                <w:lang w:val="es-PA"/>
              </w:rPr>
              <w:noBreakHyphen/>
              <w:t>hierro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8507.50.00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níquel-hidruro metálico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8507.60.00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iones de litio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8507.80.00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 acumuladores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7</w:t>
            </w: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8507.90.00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8508.11.00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 xml:space="preserve">De potencia inferior o igual a 1.500 W y de capacidad del deposito o bolsa para el polvo inferior o igual a </w:t>
            </w:r>
            <w:smartTag w:uri="urn:schemas-microsoft-com:office:smarttags" w:element="metricconverter">
              <w:smartTagPr>
                <w:attr w:name="ProductID" w:val="20 l"/>
              </w:smartTagPr>
              <w:r w:rsidRPr="00500EC3">
                <w:rPr>
                  <w:color w:val="000000"/>
                  <w:sz w:val="14"/>
                  <w:szCs w:val="14"/>
                  <w:lang w:val="es-PA"/>
                </w:rPr>
                <w:t>20 l</w:t>
              </w:r>
            </w:smartTag>
            <w:r w:rsidRPr="00500EC3">
              <w:rPr>
                <w:color w:val="000000"/>
                <w:sz w:val="14"/>
                <w:szCs w:val="14"/>
                <w:lang w:val="es-PA"/>
              </w:rPr>
              <w:t xml:space="preserv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8508.19.10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Industriales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8508.19.90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8508.60.10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Industriales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8508.60.90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8508.70.10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Para aspiradoras industriales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8508.70.90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8509.40.00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Trituradoras y mezcladoras de alimentos; extractoras de jugo de frutos u hortalizas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8509.80.11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Máquinas para cortar en lonchas la carne, queso, etc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lastRenderedPageBreak/>
              <w:t>8509.80.12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Cepillos de diente eléctricos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8509.80.19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8509.80.91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Lustradoras de piso para uso doméstico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8509.80.92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Trituradoras de desperdicios de cocina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8509.80.99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8509.90.00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8509.90.00AA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Vasos de vidrio para licuadoras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8510.10.00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Afeitadoras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8510.20.10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Aparatos para esquilar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8510.20.90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8510.30.00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Aparatos de depilar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8510.90.10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Para aparatos de afeitar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8510.90.20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Para aparatos de esquilar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8510.90.90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8511.10.00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Bujías de encendido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8511.20.00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Magnetos; dinamomagnetos; volantes magnéticos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8511.30.00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Distribuidores; bobinas de encendido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8511.40.10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De 32 V</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8511.40.90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8511.50.10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Alternadores para uso marino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8511.50.90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8511.80.00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 aparatos y dispositivos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8511.90.10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Para alternadores de uso marino y motores de arranque</w:t>
            </w:r>
            <w:r>
              <w:rPr>
                <w:color w:val="000000"/>
                <w:sz w:val="14"/>
                <w:szCs w:val="14"/>
                <w:lang w:val="es-PA"/>
              </w:rPr>
              <w:t xml:space="preserve"> </w:t>
            </w:r>
            <w:r w:rsidRPr="00500EC3">
              <w:rPr>
                <w:color w:val="000000"/>
                <w:sz w:val="14"/>
                <w:szCs w:val="14"/>
                <w:lang w:val="es-PA"/>
              </w:rPr>
              <w:t>de 32 V</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8511.90.90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8512.10.00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Aparatos de alumbrado o señalización visual de los tipos utilizados en bicicletas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8512.20.00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 aparatos de alumbrado o señalización visual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8512.30.00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Aparatos de señalización acústica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8512.40.00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Limpiaparabrisas y eliminadores de escarcha o vaho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8512.90.00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8513.10.00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Lámparas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8513.90.00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8514.10.10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Para cerámica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8514.10.90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8514.20.10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Para cerámica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8514.20.90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8514.30.10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Para cerámica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8514.30.90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8514.40.10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rPr>
                <w:color w:val="000000"/>
                <w:sz w:val="14"/>
                <w:szCs w:val="14"/>
                <w:lang w:val="es-PA"/>
              </w:rPr>
            </w:pPr>
            <w:r w:rsidRPr="00500EC3">
              <w:rPr>
                <w:color w:val="000000"/>
                <w:sz w:val="14"/>
                <w:szCs w:val="14"/>
                <w:lang w:val="es-PA"/>
              </w:rPr>
              <w:t>Para cerámica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6"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8514.40.90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8515.11.00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Soldadores y pistolas para soldar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8515.19.00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8515.21.00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Total o parcialmente automáticos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8515.29.00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8515.31.00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Total o parcialmente automáticos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8515.39.00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8515.80.00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máquinas y aparatos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8515.90.00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8516.10.11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Desmontados o sin armar todavía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8516.10.19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8516.10.21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Desmontados o sin armar todavía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8516.10.29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8516.21.00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Radiadores de acumulación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8516.29.00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8516.31.10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Portátiles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8516.31.90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8516.32.10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Portátiles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8516.32.90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8516.33.00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Aparatos para secar las manos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8516.40.00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Planchas eléctricas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8516.50.00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Hornos de microondas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8516.60.10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hornos y asadores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8516.60.90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8516.71.00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Aparatos para la preparación de café o té</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8516.72.00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Tostadores de pan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8516.79.00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8516.80.10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planchas eléctricas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8516.80.90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8516.90.10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planchas eléctricas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8516.90.90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8516.90.90AA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Jarras de vidrio para cafeteras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8517.11.00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Teléfonos de auricular inalámbrico combinado con micrófono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8517.12.00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Teléfonos móviles (celulares)* y los de otras redes inalámbricas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8517.18.00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8517.61.00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Estaciones base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8517.62.10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Teletipo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8517.62.90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8517.69.00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8517.70.10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partes y accesorios de máquinas de la partida 84.71</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8517.70.90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8518.10.10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Micrófonos de una gama de frecuencias comprendida entre 300 Hz y 3,4 kHz, con un diámetro inferior o igual a </w:t>
            </w:r>
            <w:smartTag w:uri="urn:schemas-microsoft-com:office:smarttags" w:element="metricconverter">
              <w:smartTagPr>
                <w:attr w:name="ProductID" w:val="10 mm"/>
              </w:smartTagPr>
              <w:r w:rsidRPr="00500EC3">
                <w:rPr>
                  <w:color w:val="000000"/>
                  <w:sz w:val="14"/>
                  <w:szCs w:val="14"/>
                  <w:lang w:val="es-PA"/>
                </w:rPr>
                <w:t>10 mm</w:t>
              </w:r>
            </w:smartTag>
            <w:r w:rsidRPr="00500EC3">
              <w:rPr>
                <w:color w:val="000000"/>
                <w:sz w:val="14"/>
                <w:szCs w:val="14"/>
                <w:lang w:val="es-PA"/>
              </w:rPr>
              <w:t xml:space="preserve"> y una altura inferior o igual a </w:t>
            </w:r>
            <w:smartTag w:uri="urn:schemas-microsoft-com:office:smarttags" w:element="metricconverter">
              <w:smartTagPr>
                <w:attr w:name="ProductID" w:val="3 mm"/>
              </w:smartTagPr>
              <w:r w:rsidRPr="00500EC3">
                <w:rPr>
                  <w:color w:val="000000"/>
                  <w:sz w:val="14"/>
                  <w:szCs w:val="14"/>
                  <w:lang w:val="es-PA"/>
                </w:rPr>
                <w:t>3 mm</w:t>
              </w:r>
            </w:smartTag>
            <w:r w:rsidRPr="00500EC3">
              <w:rPr>
                <w:color w:val="000000"/>
                <w:sz w:val="14"/>
                <w:szCs w:val="14"/>
                <w:lang w:val="es-PA"/>
              </w:rPr>
              <w:t xml:space="preserve"> para uso en telecomunicaciones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8518.10.90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8518.21.00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Un altavoz (altoparlante) montado en su caja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8518.22.00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Varios altavoces (altoparlantes) montados en una misma caja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8518.29.10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Altavoces, sin sus cajas, para una gama de frecuencias comprendida entre 300 Hz y 3,4 kHz, con un diámetro inferior o igual a </w:t>
            </w:r>
            <w:smartTag w:uri="urn:schemas-microsoft-com:office:smarttags" w:element="metricconverter">
              <w:smartTagPr>
                <w:attr w:name="ProductID" w:val="50 mm"/>
              </w:smartTagPr>
              <w:r w:rsidRPr="00500EC3">
                <w:rPr>
                  <w:color w:val="000000"/>
                  <w:sz w:val="14"/>
                  <w:szCs w:val="14"/>
                  <w:lang w:val="es-PA"/>
                </w:rPr>
                <w:t>50 mm</w:t>
              </w:r>
            </w:smartTag>
            <w:r w:rsidRPr="00500EC3">
              <w:rPr>
                <w:color w:val="000000"/>
                <w:sz w:val="14"/>
                <w:szCs w:val="14"/>
                <w:lang w:val="es-PA"/>
              </w:rPr>
              <w:t>, para uso en telecomunicaciones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8518.29.90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8518.30.10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Auriculares para teléfonos incluidos los teléfonos móviles (celulares)* y los de otras redes inalámbricas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8518.30.90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8518.40.10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los tipos utilizados como repetidores en telefonía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8518.40.90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8518.50.10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Para cinematografía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8518.50.90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8518.90.00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8519.20.00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 xml:space="preserve">Aparatos activados con monedas, billetes, tarjetas, fichas o cualquier otro medio de pago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8519.30.00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 xml:space="preserve">Giradiscos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8519.50.00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 xml:space="preserve">Contestadores telefónicos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8519.81.11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Reproductores de sonido (tocacasetes)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8519.81.12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Reproductores de sonido, excepto tocacasetes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8519.81.13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Para grabación y reproducción de sonido, digitales o de casetes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8519.81.19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8519.81.90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8519.89.00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De cinta magnética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Cápsulas fonocaptoras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8522.90.10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Muebles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8522.90.90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8523.21.10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Sin grabar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8523.21.90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Sin grabar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8523.29.21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 xml:space="preserve">Para máquinas automáticas para tratamiento o procesamiento </w:t>
            </w:r>
            <w:r w:rsidRPr="00500EC3">
              <w:rPr>
                <w:color w:val="000000"/>
                <w:sz w:val="14"/>
                <w:szCs w:val="14"/>
                <w:lang w:val="es-PA"/>
              </w:rPr>
              <w:lastRenderedPageBreak/>
              <w:t xml:space="preserve">de datos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lastRenderedPageBreak/>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lastRenderedPageBreak/>
              <w:t>8523.29.29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8523.29.31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Como soporte de sonido únicamente, de carácter educativo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8523.29.32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Las demás, como soporte de sonido únicamente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8523.29.33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Para máquinas automáticas para tratamiento o procesamiento de datos, de carácter educativo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8523.29.34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Las demás, para máquinas automáticas para tratamiento o procesamiento de datos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8523.29.35</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 xml:space="preserve">Las demás de carácter educativo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8523.29.36</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Video películas, excepto de carácter educativo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8523.29.37</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Video películas de carácter educativo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8523.29.39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Sin grabar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8523.49.11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Para máquinas automáticas para tratamiento o procesamiento de datos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8523.49.19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8523.49.21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De carácter educativo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8523.49.29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8523.49.31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Programas de entretenimiento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8523.49.32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Otros programas, excepto de carácter educativo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8523.49.33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Programas de carácter educativo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8523.49.39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8523.49.91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Discos de video digital (DVD), de carácter educativo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8523.49.92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Discos de video digital (DVD)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8523.49.93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 de carácter educativo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8523.49.99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8523.51.10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Sin grabar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8523.51.90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8523.52.10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Sin grabar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8523.52.90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8523.59.10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 xml:space="preserve">Sin grabar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8523.59.20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Tarjetas y etiquetas de activación por proximidad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8523.59.90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8523.80.10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 xml:space="preserve">Sin grabar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8523.80.21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Para máquinas automáticas para tratamiento o procesamiento de datos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8523.80.29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8523.80.31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rPr>
                <w:color w:val="000000"/>
                <w:sz w:val="14"/>
                <w:szCs w:val="14"/>
                <w:lang w:val="es-PA"/>
              </w:rPr>
            </w:pPr>
            <w:r w:rsidRPr="00500EC3">
              <w:rPr>
                <w:color w:val="000000"/>
                <w:sz w:val="14"/>
                <w:szCs w:val="14"/>
                <w:lang w:val="es-PA"/>
              </w:rPr>
              <w:t xml:space="preserve">Discos de larga duración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9"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8523.80.32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Discos de carácter educativo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8523.80.39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Los demás discos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8523.80.40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Matrices y moldes galvánicos, grabados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8523.80.51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Programas de entretenimiento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8523.80.52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 programas, excepto de carácter educativo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8523.80.53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Programas de carácter educativo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8523.80.59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8523.80.91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carácter educativo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8523.80.99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8525.50.10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estaciones de radiodifusión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8525.50.20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televisión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8525.50.30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radioaficionados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8525.50.90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8525.60.10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estaciones de radiodifusión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8525.60.20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estaciones televisoras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8525.60.30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radioaficionados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8525.60.90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8525.80.00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Cámaras de televisión, cámaras digitales y videocámaras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Aparatos de radar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8526.91.00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Aparatos de radionavegación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8526.92.00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Aparatos de radiotelemando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8527.12.00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Radiocasetes de bolsillo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lastRenderedPageBreak/>
              <w:t>8527.13.00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 aparatos combinados con grabador o reproductor de sonido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8527.19.00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8527.21.00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Combinados con grabador o reproductor de sonido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8527.29.00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8527.91.10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estaciones de radiodifusión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8527.91.90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8527.92.00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Sin combinar con grabador o reproductor de sonido, pero combinados con reloj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8527.99.00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8528.41.00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los tipos utilizados exclusiva o principalmente en un sistema automático para tratamiento o procesamiento de datos de la partida 84.71</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8528.49.00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8528.51.00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los tipos utilizados exclusiva o principalmente en un sistema automático para tratamiento o procesamiento de datos de la partida 84.71</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8528.59.00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8528.61.00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los tipos utilizados exclusiva o principalmente en un sistema automático para tratamiento o procesamiento de datos de la partida 84.71</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8528.69.10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Unidades visualizadoras de papel plano para proyeccíón utilizadas con máquinas automáticas para tratamiento o procesamiento de datos, capaces de visualizar información numérica generada por la unidad central de proceso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8528.69.90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8528.71.10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Adaptadores multimedias que desempeñan una función de comunicación; dispositivo de microprocesador, que incorpora un módem para acceso a Internet y que tiene una función de intercambio de información interactivo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8528.71.90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8528.72.10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Adaptadores multimedias que desempeñan una función de comunicación; dispositivo de microprocesador, que incorpora un módem para acceso a Internet y que tiene una función de intercambio de información interactivo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8528.72.90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8528.73.00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Los demás, monocromos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8529.10.10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los tipos utilizados en aparatos de radiotelefonía o radiotelegrafía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8529.10.90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8529.90.11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estaciones de radiodifusión (emisoras de radio)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8529.90.12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receptores de bolsillo para instalaciones de llamadas, aviso o búsqueda de personas; cámaras fotográficas digitales; video cámaras; emisores o emisores receptores, excepto los aparatos de radiodifusión o de televisión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8529.90.19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8529.90.20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receptores de bolsillo para instalaciones de llamadas, aviso o búsqueda de personas; cámaras fotográficas digitales; video cámaras; emisores o emisores receptores, excepto los aparatos de radiodifusión o de televisión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8529.90.90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8530.10.00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Aparatos para vías férreas o similares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8530.80.00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 aparatos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8530.90.00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Avisadores eléctricos de protección contra robo o incendio y aparatos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Tableros indicadores con dispositivos de cristal líquido (LCD) o diodos emisores de luz (LED), incorporados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8531.80.10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Avisadores sonoros para telefonía o telegrafía (timbres)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8531.80.20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 timbres eléctricos, zumbadores, carillones de puertas y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8531.80.30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 tableros anunciadores luminosos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8531.80.40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Sirenas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8531.80.50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Dispositivo de visualización de panel plano (incluido los de los de cristal líquido (LCD), electroluminiscentes, los de plasma, vacuofluorescentes y otras tecnologías)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8531.80.90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lastRenderedPageBreak/>
              <w:t>8531.90.10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tableros indicadores con dispositivos de cristal líquido (LCD) o diodos emisores de luz (LED), incorporados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8531.90.90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Condensadores fijos concebidos para redes eléctricas de 50/60Hz, para una potencia reactiva superior o igual</w:t>
            </w:r>
            <w:r>
              <w:rPr>
                <w:color w:val="000000"/>
                <w:sz w:val="14"/>
                <w:szCs w:val="14"/>
                <w:lang w:val="es-PA"/>
              </w:rPr>
              <w:t xml:space="preserve"> </w:t>
            </w:r>
            <w:r w:rsidRPr="00500EC3">
              <w:rPr>
                <w:color w:val="000000"/>
                <w:sz w:val="14"/>
                <w:szCs w:val="14"/>
                <w:lang w:val="es-PA"/>
              </w:rPr>
              <w:t>a 0,5 kvar (condensadores de potencia)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8532.21.00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tantalio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8532.22.00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Electrolíticos de aluminio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8532.23.00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dieléctrico de cerámica de una sola capa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8532.24.00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dieléctrico de cerámica, multicapas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8532.25.00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dieléctrico de papel o plástico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8532.29.00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8532.30.00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Condensadores variables o ajustables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8532.90.00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Resistencias fijas de carbono, aglomeradas o de capa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8533.21.00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potencia inferior o igual a 20 W</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8533.29.00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8533.31.00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potencia inferior o igual a 20 W</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8533.39.00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8533.40.00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 resistencias variables (incluidos reóstatos y potenciómetros)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8533.90.00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8534.00.00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Circuitos impresos.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Fusibles y cortacircuitos de fusible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8535.21.00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una tensión inferior a 72,5 kV</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8535.29.00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8535.30.00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Seccionadores e interruptores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8535.40.00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Pararrayos, limitadores de tensión y supresores de sobretensión transitoria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8535.90.10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Cajas de empalme, conexión o distribución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8535.90.90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Fusibles y cortacircuitos de fusible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8536.10.00AA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Fusibles de alta capacidad de ruptura, de 20,000 amperes eficaces o más y cualquier corriente nominal, hasta 600 voltios de tensión, inclusive.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8536.20.00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Disyuntores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8536.30.00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 aparatos para protección de circuitos eléctricos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8536.41.00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una tensión inferior o igual a 60 V</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8536.49.00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8536.50.10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Conmutadores electrónicos, incluidos los conmutadores con protección térmica y los conmutadores con colector electromecánico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8536.50.90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8536.61.00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Portalámparas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8536.69.10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Clavijas y tomas de corriente (conectores o enchufes) para cables coaxiales o circuitos impresos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8536.69.90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8536.70.10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plástico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8536.70.20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cobre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8536.70.90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8536.90.10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Cajas de empalmes, conexión o distribución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8536.90.20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Sondas de discos (obleas) semiconductores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8536.90.90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8537.10.00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una tensión inferior o igual a 1.000 V</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8537.20.00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una tensión superior a 1.000 V</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8538.10.00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Cuadros, paneles, consolas, armarios y demás soportes de la partida 85.37, sin sus aparatos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8538.90.00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8539.10.00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Faros o unidades «sellados»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8539.21.00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Halógenos de volframio (tungsteno)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8539.22.00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de potencia inferior o igual a 200 W y para una tensión superior a 100 V</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8539.29.00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8539.31.00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Fluorescentes, de cátodo caliente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8539.32.00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Lámparas de vapor de mercurio o sodio; lámparas de halogenuro metálico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8539.39.10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lámparas fluorescentes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8539.39.90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8539.41.00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Lámparas de arco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8539.49.00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8539.90.00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8540.11.00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En colores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8540.12.00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Monocromos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8540.20.00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Tubos para cámaras de televisión; tubos convertidores o intensificadores de imagen; los demás tubos de fotocátodo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8540.40.00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Tubos para visualizar datos gráficos monocromos; tubos para visualizar datos gráficos en colores, con pantalla fosfórica de separación de puntos inferior a </w:t>
            </w:r>
            <w:smartTag w:uri="urn:schemas-microsoft-com:office:smarttags" w:element="metricconverter">
              <w:smartTagPr>
                <w:attr w:name="ProductID" w:val="0,4 mm"/>
              </w:smartTagPr>
              <w:r w:rsidRPr="00500EC3">
                <w:rPr>
                  <w:color w:val="000000"/>
                  <w:sz w:val="14"/>
                  <w:szCs w:val="14"/>
                  <w:lang w:val="es-PA"/>
                </w:rPr>
                <w:t>0,4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8540.60.00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tubos catódicos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8540.71.00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Magnetrones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8540.79.00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8540.81.00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Tubos receptores o amplificadores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8540.89.00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8540.91.00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tubos catódicos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8540.99.00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8541.10.00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Diodos, excepto los fotodiodos y los diodos emisores de luz</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8541.21.00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una capacidad de disipación inferior a 1 W</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8541.29.00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8541.30.00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Tiristores, diacs y triacs, excepto los dispositivos fotosensibles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8541.40.00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Dispositivos semiconductores fotosensibles, incluidas las células fotovoltáicas, aunque estén ensambladas en módulos o paneles; diodos emisores de luz</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8541.50.00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dispositivos semiconductores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8541.60.00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Cristales piezoeléctricos montados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8541.90.00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8542.31.00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Procesadores y controladores, incluso combinados con memorias, convertidores, circuitos lógicos, amplificadores, relojes y circuitos de sincronización, u otros circuitos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8542.32.00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Memorias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8542.33.00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Amplificadores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8542.39.00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8542.90.00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Aceleradores de partículas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Generadores de señales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8543.30.00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Máquinas y aparatos de galvanoplastia, electrólisis o electroforesis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8543.70.10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Amplificadores para transmisores de radioemisoras de radiodifusión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8543.70.20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Control remoto para aparatos doméstico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8543.70.40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Máquinas eléctricas o electrónicas con funciones de traducción o de diccionario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8543.70.90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8543.90.10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Para amplificadores de aparatos transmisores de radiodifusión (de estudios de radio emisoras)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8543.90.20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Para sincronizadores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8543.90.30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Microestructuras electrónicas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8543.90.40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Para máquinas eléctricas o electrónicas con funciones de traducción o de diccionario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8543.90.90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8544.11.00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cobre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8544.19.00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8544.20.10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Para computadoras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8544.20.90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8544.30.00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Juegos de cables para bujías de encendido y demás juegos de cables de los tipos utilizados en los medios de transporte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lastRenderedPageBreak/>
              <w:t>8544.42.10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Para una tensión inferior o igual a 80 V, con piezas de conexión, de los tipos utilizados en las telecomunicaciones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8544.42.20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Para una tensión superior a 80 V pero inferior o igual</w:t>
            </w:r>
            <w:r>
              <w:rPr>
                <w:color w:val="000000"/>
                <w:sz w:val="14"/>
                <w:szCs w:val="14"/>
                <w:lang w:val="es-PA"/>
              </w:rPr>
              <w:t xml:space="preserve"> </w:t>
            </w:r>
            <w:r w:rsidRPr="00500EC3">
              <w:rPr>
                <w:color w:val="000000"/>
                <w:sz w:val="14"/>
                <w:szCs w:val="14"/>
                <w:lang w:val="es-PA"/>
              </w:rPr>
              <w:t>a 1.000 V, con piezas de conexión, de los tipos utilizados en las telecomunicaciones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8544.42.90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8544.49.11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cobre, de aislamiento termoplástico tipo IN, incluso estañados y hasta dos pares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8544.49.12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Con aislamiento termoplástico de acero recubierto o revestido de cobre (copperclad) para bajada o acometida y hasta dos pares (tipo “Drop Wire”)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8544.49.13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para una tensión inferior o igual a 80 V, con piezas de conexión, de los tipos utilizados en las telecomunicaciones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8544.49.19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8544.49.20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Cables planos de cobre, bajante para antena de televisión, de un par, con aislamiento termoplástico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8544.49.30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Cables porta-electrodo (para soldadura eléctrica por arco)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8544.49.40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Alambres, cordones y cables de cobre con aislamiento termoplástico, para servicio hasta </w:t>
            </w:r>
            <w:smartTag w:uri="urn:schemas-microsoft-com:office:smarttags" w:element="metricconverter">
              <w:smartTagPr>
                <w:attr w:name="ProductID" w:val="90 ﾰC"/>
              </w:smartTagPr>
              <w:r w:rsidRPr="00500EC3">
                <w:rPr>
                  <w:color w:val="000000"/>
                  <w:sz w:val="14"/>
                  <w:szCs w:val="14"/>
                  <w:lang w:val="es-PA"/>
                </w:rPr>
                <w:t>90 °C</w:t>
              </w:r>
            </w:smartTag>
            <w:r w:rsidRPr="00500EC3">
              <w:rPr>
                <w:color w:val="000000"/>
                <w:sz w:val="14"/>
                <w:szCs w:val="14"/>
                <w:lang w:val="es-PA"/>
              </w:rPr>
              <w:t xml:space="preserve"> y hasta cuatro conductores, con exclusión de los alambres y cables con aislamiento transparente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8544.49.50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Para una tensión superi</w:t>
            </w:r>
            <w:r>
              <w:rPr>
                <w:color w:val="000000"/>
                <w:sz w:val="14"/>
                <w:szCs w:val="14"/>
                <w:lang w:val="es-PA"/>
              </w:rPr>
              <w:t xml:space="preserve">or a 80 V pero inferior o igual </w:t>
            </w:r>
            <w:r w:rsidRPr="00500EC3">
              <w:rPr>
                <w:color w:val="000000"/>
                <w:sz w:val="14"/>
                <w:szCs w:val="14"/>
                <w:lang w:val="es-PA"/>
              </w:rPr>
              <w:t>a 1.000 V, con piezas de conexión, de los tipos utilizados en las telecomunicaciones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8544.49.90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8544.60.10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Con pieza de conexión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8544.60.91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Cables porta electrodos (para soldadura eléctrica por arco)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8544.60.92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Alambres, cordones y cables de cobre con aislamiento termoplástico para servicios hasta </w:t>
            </w:r>
            <w:smartTag w:uri="urn:schemas-microsoft-com:office:smarttags" w:element="metricconverter">
              <w:smartTagPr>
                <w:attr w:name="ProductID" w:val="90 ﾰC"/>
              </w:smartTagPr>
              <w:r w:rsidRPr="00500EC3">
                <w:rPr>
                  <w:color w:val="000000"/>
                  <w:sz w:val="14"/>
                  <w:szCs w:val="14"/>
                  <w:lang w:val="es-PA"/>
                </w:rPr>
                <w:t>90 °C</w:t>
              </w:r>
            </w:smartTag>
            <w:r w:rsidRPr="00500EC3">
              <w:rPr>
                <w:color w:val="000000"/>
                <w:sz w:val="14"/>
                <w:szCs w:val="14"/>
                <w:lang w:val="es-PA"/>
              </w:rPr>
              <w:t>. (</w:t>
            </w:r>
            <w:smartTag w:uri="urn:schemas-microsoft-com:office:smarttags" w:element="metricconverter">
              <w:smartTagPr>
                <w:attr w:name="ProductID" w:val="194 ﾰF"/>
              </w:smartTagPr>
              <w:r w:rsidRPr="00500EC3">
                <w:rPr>
                  <w:color w:val="000000"/>
                  <w:sz w:val="14"/>
                  <w:szCs w:val="14"/>
                  <w:lang w:val="es-PA"/>
                </w:rPr>
                <w:t>194 °F</w:t>
              </w:r>
            </w:smartTag>
            <w:r w:rsidRPr="00500EC3">
              <w:rPr>
                <w:color w:val="000000"/>
                <w:sz w:val="14"/>
                <w:szCs w:val="14"/>
                <w:lang w:val="es-PA"/>
              </w:rPr>
              <w:t>), para edificaciones, distribución y acometida y hasta de cuatro conductores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8544.60.93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Cables de control multipares, incluso con ánima de acero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8544.60.99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8544.70.00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Cables de fibras ópticas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8545.11.00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los tipos utilizados en hornos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8545.19.00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8545.20.00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Escobillas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8545.90.00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8546.10.00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vidrio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8546.20.00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cerámica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8546.90.00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8547.10.00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Piezas aislantes de cerámica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8547.20.00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Piezas aislantes de plástico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8547.90.10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Tubos aislados y sus piezas de unión, de metales comunes, aislados interiormente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8547.90.90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8548.10.00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Desperdicios y desechos de pilas, baterías de pilas o acumuladores, eléctricos; pilas, baterías de pilas</w:t>
            </w:r>
            <w:r>
              <w:rPr>
                <w:color w:val="000000"/>
                <w:sz w:val="14"/>
                <w:szCs w:val="14"/>
                <w:lang w:val="es-PA"/>
              </w:rPr>
              <w:t xml:space="preserve"> </w:t>
            </w:r>
            <w:r w:rsidRPr="00500EC3">
              <w:rPr>
                <w:color w:val="000000"/>
                <w:sz w:val="14"/>
                <w:szCs w:val="14"/>
                <w:lang w:val="es-PA"/>
              </w:rPr>
              <w:t>y acumuladores, eléctricos, inservibles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8548.90.10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Microestructuras electrónicas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8548.90.90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fuente externa de electricidad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acumuladores eléctricos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Locomotoras Diesel</w:t>
            </w:r>
            <w:r w:rsidRPr="00500EC3">
              <w:rPr>
                <w:color w:val="000000"/>
                <w:sz w:val="14"/>
                <w:szCs w:val="14"/>
                <w:lang w:val="es-PA"/>
              </w:rPr>
              <w:noBreakHyphen/>
              <w:t xml:space="preserve">eléctricas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8602.90.00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8603.10.10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carrocería de metal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8603.10.90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8603.90.10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carrocería de metal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8603.90.90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8604.00.10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carrocería de metal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8604.00.90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8605.00.10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carrocería de metal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8605.00.90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8606.10.10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carrocería de metal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8606.10.90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8606.30.10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carrocería de metal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8606.30.90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8606.91.10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carrocería de metal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8606.91.90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8606.92.10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carrocería de metal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8606.92.90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8606.99.10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carrocería de metal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8606.99.90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8607.11.00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Bojes y «bissels», de tracción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8607.12.00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bojes y «bissels»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8607.19.00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incluidas las partes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8607.21.00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Frenos de aire comprimido y sus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8607.29.00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8607.30.00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Ganchos y demás sistemas de enganche, topes, y sus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8607.91.00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locomotoras o locotractores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8607.99.00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8608.00.00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Material fijo de vías férreas o similares; aparatos mecánicos (incluso electromecánicos) de señalización, seguridad, control o mando para vías férreas o similares, carreteras o vías fluviales, áreas o parques de estacionamiento, instalaciones portuarias o aeropuertos; sus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8609.00.11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acero inoxidable para el almacenamiento de leche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8609.00.12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de metal, para el transporte de líquidos con capacidad superior a </w:t>
            </w:r>
            <w:smartTag w:uri="urn:schemas-microsoft-com:office:smarttags" w:element="metricconverter">
              <w:smartTagPr>
                <w:attr w:name="ProductID" w:val="500 litros"/>
              </w:smartTagPr>
              <w:r w:rsidRPr="00500EC3">
                <w:rPr>
                  <w:color w:val="000000"/>
                  <w:sz w:val="14"/>
                  <w:szCs w:val="14"/>
                  <w:lang w:val="es-PA"/>
                </w:rPr>
                <w:t>500 litros</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8609.00.19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8609.00.90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Motocultores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8701.20.10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8701.20.20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Usados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8701.30.00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Tractores de orugas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8701.90.10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Tractores agrícolas, hortícolas ó forestales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8701.90.90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8702.10.11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8702.10.19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8702.10.91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8702.10.99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8702.90.11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8702.90.19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8702.90.91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8702.90.99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8703.10.11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valor CIF inferior o igual a B/. 8.000,00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8703.10.12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valor CIF superior a B/. 8.000,00 sin exceder de B/. 20.000,00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8703.10.13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valor CIF superior a B/. 20.000,00 sin exceder de B/.25.000,00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8703.10.19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8703.10.21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valor CIF inferior o igual a B/. 8.000,00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8703.10.22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valor CIF superior a B/. 8.000,00 sin exceder de B/. 20.000,00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8703.10.23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valor CIF superior a B/. 20.000,00 sin exceder de B/. 25.000,00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8703.10.29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8703.21.21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8703.21.29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8703.21.41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8703.21.49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8703.21.91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Nuevos, con valor CIF inferior o igual a B/. 8.000,00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8703.21.92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Nuevos, con valor CIF superior a B/. 8.000,00 sin exceder de B/. 20.000,00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8703.21.93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Nuevos, con valor CIF superior a B/. 20.000,00 sin exceder de </w:t>
            </w:r>
            <w:r w:rsidRPr="00500EC3">
              <w:rPr>
                <w:color w:val="000000"/>
                <w:sz w:val="14"/>
                <w:szCs w:val="14"/>
                <w:lang w:val="es-PA"/>
              </w:rPr>
              <w:lastRenderedPageBreak/>
              <w:t>B/. 25.000,00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lastRenderedPageBreak/>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lastRenderedPageBreak/>
              <w:t>8703.21.94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Nuevos, 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8703.21.96</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Usados, con valor CIF inferior o igual a B/. 8.000,00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8703.21.97</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Usados, con valor CIF superior a B/. 8.000,00 sin exceder de B/. 20.000,00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8703.21.98</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Usados, con valor CIF superior a B/. 20.000,00 sin exceder de B/. 25.000,00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8703.21.99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 usados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8703.22.21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8703.22.29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8703.22.41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8703.22.49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8703.22.91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Nuevos, con valor CIF inferior o igual a B/. 8.000,00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8703.22.92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Nuevos, con valor CIF superior a B/. 8.000,00 sin exceder de B/. 20.000,00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8703.22.93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Nuevos, con valor CIF superior a B/. 20.000,00 sin exceder de B/. 25.000,00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8703.22.94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Nuevos, 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8703.22.96</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Usados, con valor CIF inferior o igual a B/. 8.000,00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8703.22.97</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Usados, con valor CIF superior a B/. 8.000,00 sin exceder de B/. 20.000,00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8703.22.98</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Usados, con valor CIF superior a B/. 20.000,00 sin exceder de B/. 25.000,00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8703.22.99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 usados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8703.23.21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8703.23.29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8703.23.41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8703.23.49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8703.23.91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Nuevos, con valor CIF inferior o igual a B/. 8.000,00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8703.23.92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Nuevos, con valor CIF superior a B/. 8.000,00 sin exceder de B/. 20.000,00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8703.23.93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Nuevos, con valor CIF superior a B/. 20.000,00 sin exceder de B/. 25.000,00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8703.23.94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Nuevos, 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8703.23.96</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Usados, con valor CIF inferior o igual a B/. 8.000,00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8703.23.97</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Usados, con valor CIF superior a B/. 8.000,00 sin exceder de B/. 20.000,00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8703.23.98</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Usados, con valor CIF superior a B/. 20.000,00 sin exceder de B/. 25.000,00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8703.23.99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usados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8703.24.21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8703.24.29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8703.24.41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8703.24.49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8703.24.91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Nuevos, con valor CIF inferior o igual a B/. 8.000,00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8703.24.92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Nuevos, con valor CIF superior a B/. 8.000,00 sin exceder de B/. 20.000,00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8703.24.93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Nuevos, con valor CIF superior a B/. 20.000,00 sin exceder de B/. 25.000,00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8703.24.94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Nuevos, 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8703.24.96</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Usados, con valor CIF inferior o igual a B/. 8.000,00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8703.24.97</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Usados, con valor CIF superior a B/. 8.000,00 sin exceder de B/. 20.000,00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8703.24.98</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Usados, con valor CIF superior a B/. 20.000,00 sin exceder de B/. 25.000,00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8703.24.99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usados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8703.31.21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8703.31.29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8703.31.41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8703.31.49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8703.31.91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Nuevos, con valor CIF inferior o igual a B/. 8.000,00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8703.31.92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Nuevos, con valor CIF superior a B/. 8.000,00 sin exceder de B/. 20.000,00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8703.31.93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Nuevos, con valor CIF superior a B/. 20.000,00 sin exceder de B/. 25.000,00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8703.31.94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Nuevos, 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8703.31.96</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Usados, con valor CIF inferior o igual a B/. 8.000,00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8703.31.97</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Usados, con valor CIF superior a B/. 8.000,00 sin exceder de B/. 20.000,00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8703.31.98</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Usados, con valor CIF superior a B/. 20.000,00 sin exceder de B/. 25.000,00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8703.31.99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usados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8703.32.21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8703.32.29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8703.32.41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8703.32.49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8703.32.91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Nuevos, con valor CIF inferior o igual a B/. 8.000,00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8703.32.92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Nuevos, con valor CIF superior a B/. 8.000,00 sin exceder de B/. 20.000,00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8703.32.93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Nuevos, con valor CIF superior a B/. 20.000,00 sin exceder de B/. 25.000,00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8703.32.94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Nuevos, 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8703.32.96</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Usados, con valor CIF inferior o igual a B/. 8.000,00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8703.32.97</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Usados, con valor CIF superior a B/. 8.000,00 sin exceder de B/. 20.000,00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8703.32.98</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Usados, con valor CIF superior a B/. 20.000,00 sin exceder de B/. 25.000,00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8703.32.99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usados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8703.33.21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8703.33.29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8703.33.41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8703.33.49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8703.33.91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Nuevos, con valor CIF inferior o igual a B/. 8.000,00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8703.33.92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Nuevos, con valor CIF superior a B/. 8.000,00 sin exceder de B/. 20.000,00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8703.33.93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Nuevos, con valor CIF superior a B/. 20.000,00 sin exceder de B/. 25.000,00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8703.33.94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Nuevos, 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8703.33.96</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Usados, con valor CIF inferior o igual a B/. 8.000,00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8703.33.97</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Usados, con valor CIF superior a B/. 8.000,00 sin exceder de B/. 20.000,00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8703.33.98</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Usados, con valor CIF superior a B/. 20.000,00 sin exceder de B/. 25.000,00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8703.33.99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 usados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8703.90.21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8703.90.29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8703.90.41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8703.90.49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8703.90.61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8703.90.69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8703.90.91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Nuevos, con valor CIF inferior o igual a B/. 8.000,00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8703.90.92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Nuevos, con valor CIF superior a B/. 8.000,00 sin exceder de B/. 20.000,00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8703.90.93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Nuevos, con valor CIF superior a B/. 20.000,00 sin exceder de B/. 25.000,00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8703.90.94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Nuevos, 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8703.90.96</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Usados, con valor CIF inferior o igual a B/. 8.000,00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8703.90.97</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Usados, con valor CIF superior a B/. 8.000,00 sin exceder de B/. 20.000,00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8703.90.98</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Usados, con valor CIF superior a B/. 20.000,00 sin exceder de B/. 25.000,00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8703.90.99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 usados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8704.10.10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8704.10.20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Usados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8704.21.10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8704.21.20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Usados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lastRenderedPageBreak/>
              <w:t>8704.22.10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8704.22.20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Usados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8704.23.10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8704.23.20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Usados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8704.31.10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8704.31.20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Usados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8704.32.10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8704.32.20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Usados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8704.90.10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8704.90.20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Usados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8705.10.10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8705.10.20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Usados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8705.20.10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8705.20.20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Usados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8705.30.10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8705.30.20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Usados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8705.40.10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8705.40.20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Usados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8705.90.10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8705.90.20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Usados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8706.00.10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los vehículos citados en la partida 87.03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8706.00.90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vehículos de la partida 87.03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8707.90.11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autobuses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8707.90.19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8707.90.21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tractores de carretera para semirremolque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8707.90.22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los demás tractores agrícolas, hortícolas ó forestales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8707.90.29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Parachoques (paragolpes, defensas) y sus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8708.21.00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Cinturones de seguridad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8708.29.10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motocultores y demás tractores agrícolas, hortícolas ó forestales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8708.29.90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8708.30.10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Guarniciones de frenos montadas para motocultores y demás tractores agrícolas, hortícolas ó forestales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8708.30.90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8708.40.10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motocultores y demás tractores agrícolas, hortícolas ó forestales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8708.40.90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8708.50.10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motocultores y demás tractores agrícolas, hortícolas ó forestales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8708.50.90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8708.70.10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motocultores y demás tractores agrícolas, hortícolas ó forestales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8708.70.90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8708.80.10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motocultores y demás tractores agrícolas, hortícolas ó forestales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8708.80.90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8708.91.10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Tanques de bronce y plástico para radiadores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8708.91.20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Collarín con tubo de rebose para tanque de radiador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8708.91.90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8708.92.00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Silenciadores y tubos (caños) de escape; sus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8708.93.10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motocultores y demás tractores agrícolas, hortícolas ó forestales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8708.93.20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tractores de oruga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8708.93.31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Completos 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8708.93.32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Completos usados o reconstruidos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8708.93.33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Discos nuevos, usados o reconstruidos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8708.93.34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Platos de presión nuevos, usados o reconstruidos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8708.93.39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8708.93.90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lastRenderedPageBreak/>
              <w:t>8708.94.10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motocultores y demás tractores agrícolas, hortícolas ó forestales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8708.94.90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8708.95.00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Bolsas inflables de seguridad con sistema de inflado (airbag); sus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8708.99.10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Para motocultores y demás tractores agrícolas, hortícolas ó forestales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8708.99.90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8709.11.00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Eléctricas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8709.19.00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8709.90.11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Con neumáticos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8709.90.19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8709.90.90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8710.00.00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Tanques y demás vehículos automóviles blindados de combate, incluso con su armamento; sus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8711.10.10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Nuevas (os)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8711.10.20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Usadas (os)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8711.20.11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Nuevas (os)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8711.20.19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8711.20.21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Nuevas (os)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8711.20.29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8711.30.10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Nuevas (os)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8711.30.20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Usadas (os)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8711.40.10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Nuevas (os)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8711.40.20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Usadas (os)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8711.50.10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Nuevas (os)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8711.50.20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Usadas (os)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8711.90.10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Nuevas (os)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8711.90.20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Usadas (os)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8712.00.10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Bicicletas de todo tipo, totalmente desarmada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8712.00.20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Bicicletas tipo BMX</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8712.00.30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Bicicletas montañeras y las de carrera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8712.00.90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Sin mecanismo de propulsión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8713.90.00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8714.10.10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Sillines (asientos)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8714.10.91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Ruedas con bandajes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8714.10.92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Ruedas con neumáticos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8714.10.93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Mangos para manubrios y almohadillas para pedales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8714.10.99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8714.20.10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Ruedas con bandajes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8714.20.20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Ruedas con neumáticos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8714.20.90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8714.91.00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Cuadros y horquillas, y sus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8714.92.10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Ruedas con bandajes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8714.92.20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Ruedas con neumáticos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8714.92.90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8714.93.00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Bujes sin freno y piñones libres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8714.94.00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Frenos, incluidos los bujes con freno, y sus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8714.95.00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Sillines (asientos)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8714.96.00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Pedales y mecanismos de pedal y sus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8714.99.00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8715.00.10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Coches, sillas y vehículos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8715.00.91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Aros metálicos equipados con bandajes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8715.00.99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8716.10.10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8716.10.20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Usados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8716.20.10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8716.20.20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Usados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8716.31.11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8716.31.19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8716.31.91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8716.31.99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8716.39.10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8716.39.90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8716.40.10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Nuevos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8716.40.90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Usados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8716.80.10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Carretillas de metal usadas en los supermercados, carritos para transportar cubos de trapear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8716.80.20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Carretillas para transportar ataúdes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8716.80.90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8716.90.10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Ruedas equipadas con bandajes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8716.90.20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Ruedas equipadas con neumáticos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8716.90.91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Balde o bandeja de plástico o de metal para carretillas de uso en la construcción o transporte de mercancías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8716.90.92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Rin de plástico con diámetro inferior a </w:t>
            </w:r>
            <w:smartTag w:uri="urn:schemas-microsoft-com:office:smarttags" w:element="metricconverter">
              <w:smartTagPr>
                <w:attr w:name="ProductID" w:val="30 cm"/>
              </w:smartTagPr>
              <w:r w:rsidRPr="00500EC3">
                <w:rPr>
                  <w:color w:val="000000"/>
                  <w:sz w:val="14"/>
                  <w:szCs w:val="14"/>
                  <w:lang w:val="es-PA"/>
                </w:rPr>
                <w:t>30 cm</w:t>
              </w:r>
            </w:smartTag>
            <w:r w:rsidRPr="00500EC3">
              <w:rPr>
                <w:color w:val="000000"/>
                <w:sz w:val="14"/>
                <w:szCs w:val="14"/>
                <w:lang w:val="es-PA"/>
              </w:rPr>
              <w:t xml:space="preserve"> para carretillas de uso en la construcción o transporte de mercancías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8716.90.99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8801.00.00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Globos y dirigibles; planeadores, alas planeadoras y demás aeronaves, no propulsados con motor.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8802.11.00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peso en vacío inferior o igual a </w:t>
            </w:r>
            <w:smartTag w:uri="urn:schemas-microsoft-com:office:smarttags" w:element="metricconverter">
              <w:smartTagPr>
                <w:attr w:name="ProductID" w:val="2.000 kg"/>
              </w:smartTagPr>
              <w:r w:rsidRPr="00500EC3">
                <w:rPr>
                  <w:color w:val="000000"/>
                  <w:sz w:val="14"/>
                  <w:szCs w:val="14"/>
                  <w:lang w:val="es-PA"/>
                </w:rPr>
                <w:t>2.000 kg</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8802.12.00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peso en vacío superior a </w:t>
            </w:r>
            <w:smartTag w:uri="urn:schemas-microsoft-com:office:smarttags" w:element="metricconverter">
              <w:smartTagPr>
                <w:attr w:name="ProductID" w:val="2.000 kg"/>
              </w:smartTagPr>
              <w:r w:rsidRPr="00500EC3">
                <w:rPr>
                  <w:color w:val="000000"/>
                  <w:sz w:val="14"/>
                  <w:szCs w:val="14"/>
                  <w:lang w:val="es-PA"/>
                </w:rPr>
                <w:t>2.000 kg</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8802.20.10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uso Comercial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8802.20.90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8802.30.10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uso Comercial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8802.30.90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8802.40.10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uso Comercial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8802.40.90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8802.60.00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Vehículos espaciales (incluidos los satélites) y sus vehículos de lanzamiento y vehículos suborbitales: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8803.10.00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Hélices y rotores, y sus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8803.20.00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Trenes de aterrizaje y sus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8803.30.00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partes de aviones o helicópteros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8803.90.00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8804.00.00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Paracaídas, incluidos los dirigibles, planeadores (parapentes) o de aspas giratorias; sus partes y accesorios.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8805.10.00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Aparatos y dispositivos para lanzamiento de aeronaves y sus partes; aparatos y dispositivos para aterrizaje en portaaviones y aparatos y dispositivos similares, y sus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8805.21.00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Simuladores de combate aéreo y sus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8805.29.00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Transatlánticos, barcos para excursiones (de cruceros) y barcos similares concebidos principalmente para transporte de personas; transbordadores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Barcos cisterna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8901.30.00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Barcos frigorífico, excepto los de la subpartida 8901.20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barcos para transporte de mercancías y demás barcos concebidos para transporte mixto de personas y mercancías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8902.00.10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Que no excedan de 250 toneladas brutas de registro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8902.00.90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8903.10.10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Hasta </w:t>
            </w:r>
            <w:smartTag w:uri="urn:schemas-microsoft-com:office:smarttags" w:element="metricconverter">
              <w:smartTagPr>
                <w:attr w:name="ProductID" w:val="10 pies"/>
              </w:smartTagPr>
              <w:r w:rsidRPr="00500EC3">
                <w:rPr>
                  <w:color w:val="000000"/>
                  <w:sz w:val="14"/>
                  <w:szCs w:val="14"/>
                  <w:lang w:val="es-PA"/>
                </w:rPr>
                <w:t>10 pies</w:t>
              </w:r>
            </w:smartTag>
            <w:r w:rsidRPr="00500EC3">
              <w:rPr>
                <w:color w:val="000000"/>
                <w:sz w:val="14"/>
                <w:szCs w:val="14"/>
                <w:lang w:val="es-PA"/>
              </w:rPr>
              <w:t xml:space="preserve"> de eslora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 100,00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8903.10.20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w:t>
            </w:r>
            <w:smartTag w:uri="urn:schemas-microsoft-com:office:smarttags" w:element="metricconverter">
              <w:smartTagPr>
                <w:attr w:name="ProductID" w:val="11 pies"/>
              </w:smartTagPr>
              <w:r w:rsidRPr="00500EC3">
                <w:rPr>
                  <w:color w:val="000000"/>
                  <w:sz w:val="14"/>
                  <w:szCs w:val="14"/>
                  <w:lang w:val="es-PA"/>
                </w:rPr>
                <w:t>11 pies</w:t>
              </w:r>
            </w:smartTag>
            <w:r w:rsidRPr="00500EC3">
              <w:rPr>
                <w:color w:val="000000"/>
                <w:sz w:val="14"/>
                <w:szCs w:val="14"/>
                <w:lang w:val="es-PA"/>
              </w:rPr>
              <w:t xml:space="preserve"> hasta </w:t>
            </w:r>
            <w:smartTag w:uri="urn:schemas-microsoft-com:office:smarttags" w:element="metricconverter">
              <w:smartTagPr>
                <w:attr w:name="ProductID" w:val="20 pies"/>
              </w:smartTagPr>
              <w:r w:rsidRPr="00500EC3">
                <w:rPr>
                  <w:color w:val="000000"/>
                  <w:sz w:val="14"/>
                  <w:szCs w:val="14"/>
                  <w:lang w:val="es-PA"/>
                </w:rPr>
                <w:t>20 pies</w:t>
              </w:r>
            </w:smartTag>
            <w:r w:rsidRPr="00500EC3">
              <w:rPr>
                <w:color w:val="000000"/>
                <w:sz w:val="14"/>
                <w:szCs w:val="14"/>
                <w:lang w:val="es-PA"/>
              </w:rPr>
              <w:t xml:space="preserve"> de eslora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 2.000,00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8903.10.30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w:t>
            </w:r>
            <w:smartTag w:uri="urn:schemas-microsoft-com:office:smarttags" w:element="metricconverter">
              <w:smartTagPr>
                <w:attr w:name="ProductID" w:val="21 pies"/>
              </w:smartTagPr>
              <w:r w:rsidRPr="00500EC3">
                <w:rPr>
                  <w:color w:val="000000"/>
                  <w:sz w:val="14"/>
                  <w:szCs w:val="14"/>
                  <w:lang w:val="es-PA"/>
                </w:rPr>
                <w:t>21 pies</w:t>
              </w:r>
            </w:smartTag>
            <w:r w:rsidRPr="00500EC3">
              <w:rPr>
                <w:color w:val="000000"/>
                <w:sz w:val="14"/>
                <w:szCs w:val="14"/>
                <w:lang w:val="es-PA"/>
              </w:rPr>
              <w:t xml:space="preserve"> hasta </w:t>
            </w:r>
            <w:smartTag w:uri="urn:schemas-microsoft-com:office:smarttags" w:element="metricconverter">
              <w:smartTagPr>
                <w:attr w:name="ProductID" w:val="30 pies"/>
              </w:smartTagPr>
              <w:r w:rsidRPr="00500EC3">
                <w:rPr>
                  <w:color w:val="000000"/>
                  <w:sz w:val="14"/>
                  <w:szCs w:val="14"/>
                  <w:lang w:val="es-PA"/>
                </w:rPr>
                <w:t>30 pies</w:t>
              </w:r>
            </w:smartTag>
            <w:r w:rsidRPr="00500EC3">
              <w:rPr>
                <w:color w:val="000000"/>
                <w:sz w:val="14"/>
                <w:szCs w:val="14"/>
                <w:lang w:val="es-PA"/>
              </w:rPr>
              <w:t xml:space="preserve"> de eslora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 3.000,00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8903.10.40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w:t>
            </w:r>
            <w:smartTag w:uri="urn:schemas-microsoft-com:office:smarttags" w:element="metricconverter">
              <w:smartTagPr>
                <w:attr w:name="ProductID" w:val="31 pies"/>
              </w:smartTagPr>
              <w:r w:rsidRPr="00500EC3">
                <w:rPr>
                  <w:color w:val="000000"/>
                  <w:sz w:val="14"/>
                  <w:szCs w:val="14"/>
                  <w:lang w:val="es-PA"/>
                </w:rPr>
                <w:t>31 pies</w:t>
              </w:r>
            </w:smartTag>
            <w:r w:rsidRPr="00500EC3">
              <w:rPr>
                <w:color w:val="000000"/>
                <w:sz w:val="14"/>
                <w:szCs w:val="14"/>
                <w:lang w:val="es-PA"/>
              </w:rPr>
              <w:t xml:space="preserve"> hasta </w:t>
            </w:r>
            <w:smartTag w:uri="urn:schemas-microsoft-com:office:smarttags" w:element="metricconverter">
              <w:smartTagPr>
                <w:attr w:name="ProductID" w:val="49 pies"/>
              </w:smartTagPr>
              <w:r w:rsidRPr="00500EC3">
                <w:rPr>
                  <w:color w:val="000000"/>
                  <w:sz w:val="14"/>
                  <w:szCs w:val="14"/>
                  <w:lang w:val="es-PA"/>
                </w:rPr>
                <w:t>49 pies</w:t>
              </w:r>
            </w:smartTag>
            <w:r w:rsidRPr="00500EC3">
              <w:rPr>
                <w:color w:val="000000"/>
                <w:sz w:val="14"/>
                <w:szCs w:val="14"/>
                <w:lang w:val="es-PA"/>
              </w:rPr>
              <w:t xml:space="preserve"> de eslora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 5.000,00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8903.10.50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w:t>
            </w:r>
            <w:smartTag w:uri="urn:schemas-microsoft-com:office:smarttags" w:element="metricconverter">
              <w:smartTagPr>
                <w:attr w:name="ProductID" w:val="50 pies"/>
              </w:smartTagPr>
              <w:r w:rsidRPr="00500EC3">
                <w:rPr>
                  <w:color w:val="000000"/>
                  <w:sz w:val="14"/>
                  <w:szCs w:val="14"/>
                  <w:lang w:val="es-PA"/>
                </w:rPr>
                <w:t>50 pies</w:t>
              </w:r>
            </w:smartTag>
            <w:r w:rsidRPr="00500EC3">
              <w:rPr>
                <w:color w:val="000000"/>
                <w:sz w:val="14"/>
                <w:szCs w:val="14"/>
                <w:lang w:val="es-PA"/>
              </w:rPr>
              <w:t xml:space="preserve"> hasta </w:t>
            </w:r>
            <w:smartTag w:uri="urn:schemas-microsoft-com:office:smarttags" w:element="metricconverter">
              <w:smartTagPr>
                <w:attr w:name="ProductID" w:val="75 pies"/>
              </w:smartTagPr>
              <w:r w:rsidRPr="00500EC3">
                <w:rPr>
                  <w:color w:val="000000"/>
                  <w:sz w:val="14"/>
                  <w:szCs w:val="14"/>
                  <w:lang w:val="es-PA"/>
                </w:rPr>
                <w:t>75 pies</w:t>
              </w:r>
            </w:smartTag>
            <w:r w:rsidRPr="00500EC3">
              <w:rPr>
                <w:color w:val="000000"/>
                <w:sz w:val="14"/>
                <w:szCs w:val="14"/>
                <w:lang w:val="es-PA"/>
              </w:rPr>
              <w:t xml:space="preserve"> de eslora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 10.000,00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8903.10.60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w:t>
            </w:r>
            <w:smartTag w:uri="urn:schemas-microsoft-com:office:smarttags" w:element="metricconverter">
              <w:smartTagPr>
                <w:attr w:name="ProductID" w:val="76 pies"/>
              </w:smartTagPr>
              <w:r w:rsidRPr="00500EC3">
                <w:rPr>
                  <w:color w:val="000000"/>
                  <w:sz w:val="14"/>
                  <w:szCs w:val="14"/>
                  <w:lang w:val="es-PA"/>
                </w:rPr>
                <w:t>76 pies</w:t>
              </w:r>
            </w:smartTag>
            <w:r w:rsidRPr="00500EC3">
              <w:rPr>
                <w:color w:val="000000"/>
                <w:sz w:val="14"/>
                <w:szCs w:val="14"/>
                <w:lang w:val="es-PA"/>
              </w:rPr>
              <w:t xml:space="preserve"> hasta </w:t>
            </w:r>
            <w:smartTag w:uri="urn:schemas-microsoft-com:office:smarttags" w:element="metricconverter">
              <w:smartTagPr>
                <w:attr w:name="ProductID" w:val="100 pies"/>
              </w:smartTagPr>
              <w:r w:rsidRPr="00500EC3">
                <w:rPr>
                  <w:color w:val="000000"/>
                  <w:sz w:val="14"/>
                  <w:szCs w:val="14"/>
                  <w:lang w:val="es-PA"/>
                </w:rPr>
                <w:t>100 pies</w:t>
              </w:r>
            </w:smartTag>
            <w:r w:rsidRPr="00500EC3">
              <w:rPr>
                <w:color w:val="000000"/>
                <w:sz w:val="14"/>
                <w:szCs w:val="14"/>
                <w:lang w:val="es-PA"/>
              </w:rPr>
              <w:t xml:space="preserve"> de eslora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 15.000,00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8903.10.90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Más de </w:t>
            </w:r>
            <w:smartTag w:uri="urn:schemas-microsoft-com:office:smarttags" w:element="metricconverter">
              <w:smartTagPr>
                <w:attr w:name="ProductID" w:val="100 pies"/>
              </w:smartTagPr>
              <w:r w:rsidRPr="00500EC3">
                <w:rPr>
                  <w:color w:val="000000"/>
                  <w:sz w:val="14"/>
                  <w:szCs w:val="14"/>
                  <w:lang w:val="es-PA"/>
                </w:rPr>
                <w:t>100 pies</w:t>
              </w:r>
            </w:smartTag>
            <w:r w:rsidRPr="00500EC3">
              <w:rPr>
                <w:color w:val="000000"/>
                <w:sz w:val="14"/>
                <w:szCs w:val="14"/>
                <w:lang w:val="es-PA"/>
              </w:rPr>
              <w:t xml:space="preserve"> de eslora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 20.000,00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8903.91.10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Hasta </w:t>
            </w:r>
            <w:smartTag w:uri="urn:schemas-microsoft-com:office:smarttags" w:element="metricconverter">
              <w:smartTagPr>
                <w:attr w:name="ProductID" w:val="10 pies"/>
              </w:smartTagPr>
              <w:r w:rsidRPr="00500EC3">
                <w:rPr>
                  <w:color w:val="000000"/>
                  <w:sz w:val="14"/>
                  <w:szCs w:val="14"/>
                  <w:lang w:val="es-PA"/>
                </w:rPr>
                <w:t>10 pies</w:t>
              </w:r>
            </w:smartTag>
            <w:r w:rsidRPr="00500EC3">
              <w:rPr>
                <w:color w:val="000000"/>
                <w:sz w:val="14"/>
                <w:szCs w:val="14"/>
                <w:lang w:val="es-PA"/>
              </w:rPr>
              <w:t xml:space="preserve"> de eslora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 1.000,00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8903.91.20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w:t>
            </w:r>
            <w:smartTag w:uri="urn:schemas-microsoft-com:office:smarttags" w:element="metricconverter">
              <w:smartTagPr>
                <w:attr w:name="ProductID" w:val="11 pies"/>
              </w:smartTagPr>
              <w:r w:rsidRPr="00500EC3">
                <w:rPr>
                  <w:color w:val="000000"/>
                  <w:sz w:val="14"/>
                  <w:szCs w:val="14"/>
                  <w:lang w:val="es-PA"/>
                </w:rPr>
                <w:t>11 pies</w:t>
              </w:r>
            </w:smartTag>
            <w:r w:rsidRPr="00500EC3">
              <w:rPr>
                <w:color w:val="000000"/>
                <w:sz w:val="14"/>
                <w:szCs w:val="14"/>
                <w:lang w:val="es-PA"/>
              </w:rPr>
              <w:t xml:space="preserve"> hasta </w:t>
            </w:r>
            <w:smartTag w:uri="urn:schemas-microsoft-com:office:smarttags" w:element="metricconverter">
              <w:smartTagPr>
                <w:attr w:name="ProductID" w:val="20 pies"/>
              </w:smartTagPr>
              <w:r w:rsidRPr="00500EC3">
                <w:rPr>
                  <w:color w:val="000000"/>
                  <w:sz w:val="14"/>
                  <w:szCs w:val="14"/>
                  <w:lang w:val="es-PA"/>
                </w:rPr>
                <w:t>20 pies</w:t>
              </w:r>
            </w:smartTag>
            <w:r w:rsidRPr="00500EC3">
              <w:rPr>
                <w:color w:val="000000"/>
                <w:sz w:val="14"/>
                <w:szCs w:val="14"/>
                <w:lang w:val="es-PA"/>
              </w:rPr>
              <w:t xml:space="preserve"> de eslora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 2.000,00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8903.91.30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w:t>
            </w:r>
            <w:smartTag w:uri="urn:schemas-microsoft-com:office:smarttags" w:element="metricconverter">
              <w:smartTagPr>
                <w:attr w:name="ProductID" w:val="21 pies"/>
              </w:smartTagPr>
              <w:r w:rsidRPr="00500EC3">
                <w:rPr>
                  <w:color w:val="000000"/>
                  <w:sz w:val="14"/>
                  <w:szCs w:val="14"/>
                  <w:lang w:val="es-PA"/>
                </w:rPr>
                <w:t>21 pies</w:t>
              </w:r>
            </w:smartTag>
            <w:r w:rsidRPr="00500EC3">
              <w:rPr>
                <w:color w:val="000000"/>
                <w:sz w:val="14"/>
                <w:szCs w:val="14"/>
                <w:lang w:val="es-PA"/>
              </w:rPr>
              <w:t xml:space="preserve"> hasta </w:t>
            </w:r>
            <w:smartTag w:uri="urn:schemas-microsoft-com:office:smarttags" w:element="metricconverter">
              <w:smartTagPr>
                <w:attr w:name="ProductID" w:val="30 pies"/>
              </w:smartTagPr>
              <w:r w:rsidRPr="00500EC3">
                <w:rPr>
                  <w:color w:val="000000"/>
                  <w:sz w:val="14"/>
                  <w:szCs w:val="14"/>
                  <w:lang w:val="es-PA"/>
                </w:rPr>
                <w:t>30 pies</w:t>
              </w:r>
            </w:smartTag>
            <w:r w:rsidRPr="00500EC3">
              <w:rPr>
                <w:color w:val="000000"/>
                <w:sz w:val="14"/>
                <w:szCs w:val="14"/>
                <w:lang w:val="es-PA"/>
              </w:rPr>
              <w:t xml:space="preserve"> de eslora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 3.000,00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8903.91.40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w:t>
            </w:r>
            <w:smartTag w:uri="urn:schemas-microsoft-com:office:smarttags" w:element="metricconverter">
              <w:smartTagPr>
                <w:attr w:name="ProductID" w:val="31 pies"/>
              </w:smartTagPr>
              <w:r w:rsidRPr="00500EC3">
                <w:rPr>
                  <w:color w:val="000000"/>
                  <w:sz w:val="14"/>
                  <w:szCs w:val="14"/>
                  <w:lang w:val="es-PA"/>
                </w:rPr>
                <w:t>31 pies</w:t>
              </w:r>
            </w:smartTag>
            <w:r w:rsidRPr="00500EC3">
              <w:rPr>
                <w:color w:val="000000"/>
                <w:sz w:val="14"/>
                <w:szCs w:val="14"/>
                <w:lang w:val="es-PA"/>
              </w:rPr>
              <w:t xml:space="preserve"> hasta </w:t>
            </w:r>
            <w:smartTag w:uri="urn:schemas-microsoft-com:office:smarttags" w:element="metricconverter">
              <w:smartTagPr>
                <w:attr w:name="ProductID" w:val="49 pies"/>
              </w:smartTagPr>
              <w:r w:rsidRPr="00500EC3">
                <w:rPr>
                  <w:color w:val="000000"/>
                  <w:sz w:val="14"/>
                  <w:szCs w:val="14"/>
                  <w:lang w:val="es-PA"/>
                </w:rPr>
                <w:t>49 pies</w:t>
              </w:r>
            </w:smartTag>
            <w:r w:rsidRPr="00500EC3">
              <w:rPr>
                <w:color w:val="000000"/>
                <w:sz w:val="14"/>
                <w:szCs w:val="14"/>
                <w:lang w:val="es-PA"/>
              </w:rPr>
              <w:t xml:space="preserve"> de eslora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 5.000,00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8903.91.50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w:t>
            </w:r>
            <w:smartTag w:uri="urn:schemas-microsoft-com:office:smarttags" w:element="metricconverter">
              <w:smartTagPr>
                <w:attr w:name="ProductID" w:val="50 pies"/>
              </w:smartTagPr>
              <w:r w:rsidRPr="00500EC3">
                <w:rPr>
                  <w:color w:val="000000"/>
                  <w:sz w:val="14"/>
                  <w:szCs w:val="14"/>
                  <w:lang w:val="es-PA"/>
                </w:rPr>
                <w:t>50 pies</w:t>
              </w:r>
            </w:smartTag>
            <w:r w:rsidRPr="00500EC3">
              <w:rPr>
                <w:color w:val="000000"/>
                <w:sz w:val="14"/>
                <w:szCs w:val="14"/>
                <w:lang w:val="es-PA"/>
              </w:rPr>
              <w:t xml:space="preserve"> hasta </w:t>
            </w:r>
            <w:smartTag w:uri="urn:schemas-microsoft-com:office:smarttags" w:element="metricconverter">
              <w:smartTagPr>
                <w:attr w:name="ProductID" w:val="75 pies"/>
              </w:smartTagPr>
              <w:r w:rsidRPr="00500EC3">
                <w:rPr>
                  <w:color w:val="000000"/>
                  <w:sz w:val="14"/>
                  <w:szCs w:val="14"/>
                  <w:lang w:val="es-PA"/>
                </w:rPr>
                <w:t>75 pies</w:t>
              </w:r>
            </w:smartTag>
            <w:r w:rsidRPr="00500EC3">
              <w:rPr>
                <w:color w:val="000000"/>
                <w:sz w:val="14"/>
                <w:szCs w:val="14"/>
                <w:lang w:val="es-PA"/>
              </w:rPr>
              <w:t xml:space="preserve"> de eslora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 10.000,00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8903.91.60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w:t>
            </w:r>
            <w:smartTag w:uri="urn:schemas-microsoft-com:office:smarttags" w:element="metricconverter">
              <w:smartTagPr>
                <w:attr w:name="ProductID" w:val="76 pies"/>
              </w:smartTagPr>
              <w:r w:rsidRPr="00500EC3">
                <w:rPr>
                  <w:color w:val="000000"/>
                  <w:sz w:val="14"/>
                  <w:szCs w:val="14"/>
                  <w:lang w:val="es-PA"/>
                </w:rPr>
                <w:t>76 pies</w:t>
              </w:r>
            </w:smartTag>
            <w:r w:rsidRPr="00500EC3">
              <w:rPr>
                <w:color w:val="000000"/>
                <w:sz w:val="14"/>
                <w:szCs w:val="14"/>
                <w:lang w:val="es-PA"/>
              </w:rPr>
              <w:t xml:space="preserve"> hasta </w:t>
            </w:r>
            <w:smartTag w:uri="urn:schemas-microsoft-com:office:smarttags" w:element="metricconverter">
              <w:smartTagPr>
                <w:attr w:name="ProductID" w:val="100 pies"/>
              </w:smartTagPr>
              <w:r w:rsidRPr="00500EC3">
                <w:rPr>
                  <w:color w:val="000000"/>
                  <w:sz w:val="14"/>
                  <w:szCs w:val="14"/>
                  <w:lang w:val="es-PA"/>
                </w:rPr>
                <w:t>100 pies</w:t>
              </w:r>
            </w:smartTag>
            <w:r w:rsidRPr="00500EC3">
              <w:rPr>
                <w:color w:val="000000"/>
                <w:sz w:val="14"/>
                <w:szCs w:val="14"/>
                <w:lang w:val="es-PA"/>
              </w:rPr>
              <w:t xml:space="preserve"> de eslora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 15.000,00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8903.91.90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Más de </w:t>
            </w:r>
            <w:smartTag w:uri="urn:schemas-microsoft-com:office:smarttags" w:element="metricconverter">
              <w:smartTagPr>
                <w:attr w:name="ProductID" w:val="100 pies"/>
              </w:smartTagPr>
              <w:r w:rsidRPr="00500EC3">
                <w:rPr>
                  <w:color w:val="000000"/>
                  <w:sz w:val="14"/>
                  <w:szCs w:val="14"/>
                  <w:lang w:val="es-PA"/>
                </w:rPr>
                <w:t>100 pies</w:t>
              </w:r>
            </w:smartTag>
            <w:r w:rsidRPr="00500EC3">
              <w:rPr>
                <w:color w:val="000000"/>
                <w:sz w:val="14"/>
                <w:szCs w:val="14"/>
                <w:lang w:val="es-PA"/>
              </w:rPr>
              <w:t xml:space="preserve"> de eslora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 20.000,00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8903.92.10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Hasta </w:t>
            </w:r>
            <w:smartTag w:uri="urn:schemas-microsoft-com:office:smarttags" w:element="metricconverter">
              <w:smartTagPr>
                <w:attr w:name="ProductID" w:val="10 pies"/>
              </w:smartTagPr>
              <w:r w:rsidRPr="00500EC3">
                <w:rPr>
                  <w:color w:val="000000"/>
                  <w:sz w:val="14"/>
                  <w:szCs w:val="14"/>
                  <w:lang w:val="es-PA"/>
                </w:rPr>
                <w:t>10 pies</w:t>
              </w:r>
            </w:smartTag>
            <w:r w:rsidRPr="00500EC3">
              <w:rPr>
                <w:color w:val="000000"/>
                <w:sz w:val="14"/>
                <w:szCs w:val="14"/>
                <w:lang w:val="es-PA"/>
              </w:rPr>
              <w:t xml:space="preserve"> de eslora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 1.000,00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8903.92.20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w:t>
            </w:r>
            <w:smartTag w:uri="urn:schemas-microsoft-com:office:smarttags" w:element="metricconverter">
              <w:smartTagPr>
                <w:attr w:name="ProductID" w:val="11 pies"/>
              </w:smartTagPr>
              <w:r w:rsidRPr="00500EC3">
                <w:rPr>
                  <w:color w:val="000000"/>
                  <w:sz w:val="14"/>
                  <w:szCs w:val="14"/>
                  <w:lang w:val="es-PA"/>
                </w:rPr>
                <w:t>11 pies</w:t>
              </w:r>
            </w:smartTag>
            <w:r w:rsidRPr="00500EC3">
              <w:rPr>
                <w:color w:val="000000"/>
                <w:sz w:val="14"/>
                <w:szCs w:val="14"/>
                <w:lang w:val="es-PA"/>
              </w:rPr>
              <w:t xml:space="preserve"> hasta </w:t>
            </w:r>
            <w:smartTag w:uri="urn:schemas-microsoft-com:office:smarttags" w:element="metricconverter">
              <w:smartTagPr>
                <w:attr w:name="ProductID" w:val="20 pies"/>
              </w:smartTagPr>
              <w:r w:rsidRPr="00500EC3">
                <w:rPr>
                  <w:color w:val="000000"/>
                  <w:sz w:val="14"/>
                  <w:szCs w:val="14"/>
                  <w:lang w:val="es-PA"/>
                </w:rPr>
                <w:t>20 pies</w:t>
              </w:r>
            </w:smartTag>
            <w:r w:rsidRPr="00500EC3">
              <w:rPr>
                <w:color w:val="000000"/>
                <w:sz w:val="14"/>
                <w:szCs w:val="14"/>
                <w:lang w:val="es-PA"/>
              </w:rPr>
              <w:t xml:space="preserve"> de eslora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 2.000,00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8903.92.30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w:t>
            </w:r>
            <w:smartTag w:uri="urn:schemas-microsoft-com:office:smarttags" w:element="metricconverter">
              <w:smartTagPr>
                <w:attr w:name="ProductID" w:val="21 pies"/>
              </w:smartTagPr>
              <w:r w:rsidRPr="00500EC3">
                <w:rPr>
                  <w:color w:val="000000"/>
                  <w:sz w:val="14"/>
                  <w:szCs w:val="14"/>
                  <w:lang w:val="es-PA"/>
                </w:rPr>
                <w:t>21 pies</w:t>
              </w:r>
            </w:smartTag>
            <w:r w:rsidRPr="00500EC3">
              <w:rPr>
                <w:color w:val="000000"/>
                <w:sz w:val="14"/>
                <w:szCs w:val="14"/>
                <w:lang w:val="es-PA"/>
              </w:rPr>
              <w:t xml:space="preserve"> hasta </w:t>
            </w:r>
            <w:smartTag w:uri="urn:schemas-microsoft-com:office:smarttags" w:element="metricconverter">
              <w:smartTagPr>
                <w:attr w:name="ProductID" w:val="30 pies"/>
              </w:smartTagPr>
              <w:r w:rsidRPr="00500EC3">
                <w:rPr>
                  <w:color w:val="000000"/>
                  <w:sz w:val="14"/>
                  <w:szCs w:val="14"/>
                  <w:lang w:val="es-PA"/>
                </w:rPr>
                <w:t>30 pies</w:t>
              </w:r>
            </w:smartTag>
            <w:r w:rsidRPr="00500EC3">
              <w:rPr>
                <w:color w:val="000000"/>
                <w:sz w:val="14"/>
                <w:szCs w:val="14"/>
                <w:lang w:val="es-PA"/>
              </w:rPr>
              <w:t xml:space="preserve"> de eslora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 3.000,00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8903.92.40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w:t>
            </w:r>
            <w:smartTag w:uri="urn:schemas-microsoft-com:office:smarttags" w:element="metricconverter">
              <w:smartTagPr>
                <w:attr w:name="ProductID" w:val="31 pies"/>
              </w:smartTagPr>
              <w:r w:rsidRPr="00500EC3">
                <w:rPr>
                  <w:color w:val="000000"/>
                  <w:sz w:val="14"/>
                  <w:szCs w:val="14"/>
                  <w:lang w:val="es-PA"/>
                </w:rPr>
                <w:t>31 pies</w:t>
              </w:r>
            </w:smartTag>
            <w:r w:rsidRPr="00500EC3">
              <w:rPr>
                <w:color w:val="000000"/>
                <w:sz w:val="14"/>
                <w:szCs w:val="14"/>
                <w:lang w:val="es-PA"/>
              </w:rPr>
              <w:t xml:space="preserve"> hasta </w:t>
            </w:r>
            <w:smartTag w:uri="urn:schemas-microsoft-com:office:smarttags" w:element="metricconverter">
              <w:smartTagPr>
                <w:attr w:name="ProductID" w:val="49 pies"/>
              </w:smartTagPr>
              <w:r w:rsidRPr="00500EC3">
                <w:rPr>
                  <w:color w:val="000000"/>
                  <w:sz w:val="14"/>
                  <w:szCs w:val="14"/>
                  <w:lang w:val="es-PA"/>
                </w:rPr>
                <w:t>49 pies</w:t>
              </w:r>
            </w:smartTag>
            <w:r w:rsidRPr="00500EC3">
              <w:rPr>
                <w:color w:val="000000"/>
                <w:sz w:val="14"/>
                <w:szCs w:val="14"/>
                <w:lang w:val="es-PA"/>
              </w:rPr>
              <w:t xml:space="preserve"> de eslora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 5.000,00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8903.92.50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w:t>
            </w:r>
            <w:smartTag w:uri="urn:schemas-microsoft-com:office:smarttags" w:element="metricconverter">
              <w:smartTagPr>
                <w:attr w:name="ProductID" w:val="50 pies"/>
              </w:smartTagPr>
              <w:r w:rsidRPr="00500EC3">
                <w:rPr>
                  <w:color w:val="000000"/>
                  <w:sz w:val="14"/>
                  <w:szCs w:val="14"/>
                  <w:lang w:val="es-PA"/>
                </w:rPr>
                <w:t>50 pies</w:t>
              </w:r>
            </w:smartTag>
            <w:r w:rsidRPr="00500EC3">
              <w:rPr>
                <w:color w:val="000000"/>
                <w:sz w:val="14"/>
                <w:szCs w:val="14"/>
                <w:lang w:val="es-PA"/>
              </w:rPr>
              <w:t xml:space="preserve"> hasta </w:t>
            </w:r>
            <w:smartTag w:uri="urn:schemas-microsoft-com:office:smarttags" w:element="metricconverter">
              <w:smartTagPr>
                <w:attr w:name="ProductID" w:val="75 pies"/>
              </w:smartTagPr>
              <w:r w:rsidRPr="00500EC3">
                <w:rPr>
                  <w:color w:val="000000"/>
                  <w:sz w:val="14"/>
                  <w:szCs w:val="14"/>
                  <w:lang w:val="es-PA"/>
                </w:rPr>
                <w:t>75 pies</w:t>
              </w:r>
            </w:smartTag>
            <w:r w:rsidRPr="00500EC3">
              <w:rPr>
                <w:color w:val="000000"/>
                <w:sz w:val="14"/>
                <w:szCs w:val="14"/>
                <w:lang w:val="es-PA"/>
              </w:rPr>
              <w:t xml:space="preserve"> de eslora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 10.000,00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8903.92.60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w:t>
            </w:r>
            <w:smartTag w:uri="urn:schemas-microsoft-com:office:smarttags" w:element="metricconverter">
              <w:smartTagPr>
                <w:attr w:name="ProductID" w:val="76 pies"/>
              </w:smartTagPr>
              <w:r w:rsidRPr="00500EC3">
                <w:rPr>
                  <w:color w:val="000000"/>
                  <w:sz w:val="14"/>
                  <w:szCs w:val="14"/>
                  <w:lang w:val="es-PA"/>
                </w:rPr>
                <w:t>76 pies</w:t>
              </w:r>
            </w:smartTag>
            <w:r w:rsidRPr="00500EC3">
              <w:rPr>
                <w:color w:val="000000"/>
                <w:sz w:val="14"/>
                <w:szCs w:val="14"/>
                <w:lang w:val="es-PA"/>
              </w:rPr>
              <w:t xml:space="preserve"> hasta </w:t>
            </w:r>
            <w:smartTag w:uri="urn:schemas-microsoft-com:office:smarttags" w:element="metricconverter">
              <w:smartTagPr>
                <w:attr w:name="ProductID" w:val="100 pies"/>
              </w:smartTagPr>
              <w:r w:rsidRPr="00500EC3">
                <w:rPr>
                  <w:color w:val="000000"/>
                  <w:sz w:val="14"/>
                  <w:szCs w:val="14"/>
                  <w:lang w:val="es-PA"/>
                </w:rPr>
                <w:t>100 pies</w:t>
              </w:r>
            </w:smartTag>
            <w:r w:rsidRPr="00500EC3">
              <w:rPr>
                <w:color w:val="000000"/>
                <w:sz w:val="14"/>
                <w:szCs w:val="14"/>
                <w:lang w:val="es-PA"/>
              </w:rPr>
              <w:t xml:space="preserve"> de eslora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 15.000,00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8903.92.90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Más de </w:t>
            </w:r>
            <w:smartTag w:uri="urn:schemas-microsoft-com:office:smarttags" w:element="metricconverter">
              <w:smartTagPr>
                <w:attr w:name="ProductID" w:val="100 pies"/>
              </w:smartTagPr>
              <w:r w:rsidRPr="00500EC3">
                <w:rPr>
                  <w:color w:val="000000"/>
                  <w:sz w:val="14"/>
                  <w:szCs w:val="14"/>
                  <w:lang w:val="es-PA"/>
                </w:rPr>
                <w:t>100 pies</w:t>
              </w:r>
            </w:smartTag>
            <w:r w:rsidRPr="00500EC3">
              <w:rPr>
                <w:color w:val="000000"/>
                <w:sz w:val="14"/>
                <w:szCs w:val="14"/>
                <w:lang w:val="es-PA"/>
              </w:rPr>
              <w:t xml:space="preserve"> de eslora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 20.000,00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8903.99.10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Hasta </w:t>
            </w:r>
            <w:smartTag w:uri="urn:schemas-microsoft-com:office:smarttags" w:element="metricconverter">
              <w:smartTagPr>
                <w:attr w:name="ProductID" w:val="10 pies"/>
              </w:smartTagPr>
              <w:r w:rsidRPr="00500EC3">
                <w:rPr>
                  <w:color w:val="000000"/>
                  <w:sz w:val="14"/>
                  <w:szCs w:val="14"/>
                  <w:lang w:val="es-PA"/>
                </w:rPr>
                <w:t>10 pies</w:t>
              </w:r>
            </w:smartTag>
            <w:r w:rsidRPr="00500EC3">
              <w:rPr>
                <w:color w:val="000000"/>
                <w:sz w:val="14"/>
                <w:szCs w:val="14"/>
                <w:lang w:val="es-PA"/>
              </w:rPr>
              <w:t xml:space="preserve"> de eslora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 1.000,00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8903.99.20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w:t>
            </w:r>
            <w:smartTag w:uri="urn:schemas-microsoft-com:office:smarttags" w:element="metricconverter">
              <w:smartTagPr>
                <w:attr w:name="ProductID" w:val="11 pies"/>
              </w:smartTagPr>
              <w:r w:rsidRPr="00500EC3">
                <w:rPr>
                  <w:color w:val="000000"/>
                  <w:sz w:val="14"/>
                  <w:szCs w:val="14"/>
                  <w:lang w:val="es-PA"/>
                </w:rPr>
                <w:t>11 pies</w:t>
              </w:r>
            </w:smartTag>
            <w:r w:rsidRPr="00500EC3">
              <w:rPr>
                <w:color w:val="000000"/>
                <w:sz w:val="14"/>
                <w:szCs w:val="14"/>
                <w:lang w:val="es-PA"/>
              </w:rPr>
              <w:t xml:space="preserve"> hasta </w:t>
            </w:r>
            <w:smartTag w:uri="urn:schemas-microsoft-com:office:smarttags" w:element="metricconverter">
              <w:smartTagPr>
                <w:attr w:name="ProductID" w:val="20 pies"/>
              </w:smartTagPr>
              <w:r w:rsidRPr="00500EC3">
                <w:rPr>
                  <w:color w:val="000000"/>
                  <w:sz w:val="14"/>
                  <w:szCs w:val="14"/>
                  <w:lang w:val="es-PA"/>
                </w:rPr>
                <w:t>20 pies</w:t>
              </w:r>
            </w:smartTag>
            <w:r w:rsidRPr="00500EC3">
              <w:rPr>
                <w:color w:val="000000"/>
                <w:sz w:val="14"/>
                <w:szCs w:val="14"/>
                <w:lang w:val="es-PA"/>
              </w:rPr>
              <w:t xml:space="preserve"> de eslora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 2.000,00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8903.99.30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w:t>
            </w:r>
            <w:smartTag w:uri="urn:schemas-microsoft-com:office:smarttags" w:element="metricconverter">
              <w:smartTagPr>
                <w:attr w:name="ProductID" w:val="21 pies"/>
              </w:smartTagPr>
              <w:r w:rsidRPr="00500EC3">
                <w:rPr>
                  <w:color w:val="000000"/>
                  <w:sz w:val="14"/>
                  <w:szCs w:val="14"/>
                  <w:lang w:val="es-PA"/>
                </w:rPr>
                <w:t>21 pies</w:t>
              </w:r>
            </w:smartTag>
            <w:r w:rsidRPr="00500EC3">
              <w:rPr>
                <w:color w:val="000000"/>
                <w:sz w:val="14"/>
                <w:szCs w:val="14"/>
                <w:lang w:val="es-PA"/>
              </w:rPr>
              <w:t xml:space="preserve"> hasta </w:t>
            </w:r>
            <w:smartTag w:uri="urn:schemas-microsoft-com:office:smarttags" w:element="metricconverter">
              <w:smartTagPr>
                <w:attr w:name="ProductID" w:val="30 pies"/>
              </w:smartTagPr>
              <w:r w:rsidRPr="00500EC3">
                <w:rPr>
                  <w:color w:val="000000"/>
                  <w:sz w:val="14"/>
                  <w:szCs w:val="14"/>
                  <w:lang w:val="es-PA"/>
                </w:rPr>
                <w:t>30 pies</w:t>
              </w:r>
            </w:smartTag>
            <w:r w:rsidRPr="00500EC3">
              <w:rPr>
                <w:color w:val="000000"/>
                <w:sz w:val="14"/>
                <w:szCs w:val="14"/>
                <w:lang w:val="es-PA"/>
              </w:rPr>
              <w:t xml:space="preserve"> de eslora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 3.000,00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8903.99.40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w:t>
            </w:r>
            <w:smartTag w:uri="urn:schemas-microsoft-com:office:smarttags" w:element="metricconverter">
              <w:smartTagPr>
                <w:attr w:name="ProductID" w:val="31 pies"/>
              </w:smartTagPr>
              <w:r w:rsidRPr="00500EC3">
                <w:rPr>
                  <w:color w:val="000000"/>
                  <w:sz w:val="14"/>
                  <w:szCs w:val="14"/>
                  <w:lang w:val="es-PA"/>
                </w:rPr>
                <w:t>31 pies</w:t>
              </w:r>
            </w:smartTag>
            <w:r w:rsidRPr="00500EC3">
              <w:rPr>
                <w:color w:val="000000"/>
                <w:sz w:val="14"/>
                <w:szCs w:val="14"/>
                <w:lang w:val="es-PA"/>
              </w:rPr>
              <w:t xml:space="preserve"> hasta </w:t>
            </w:r>
            <w:smartTag w:uri="urn:schemas-microsoft-com:office:smarttags" w:element="metricconverter">
              <w:smartTagPr>
                <w:attr w:name="ProductID" w:val="49 pies"/>
              </w:smartTagPr>
              <w:r w:rsidRPr="00500EC3">
                <w:rPr>
                  <w:color w:val="000000"/>
                  <w:sz w:val="14"/>
                  <w:szCs w:val="14"/>
                  <w:lang w:val="es-PA"/>
                </w:rPr>
                <w:t>49 pies</w:t>
              </w:r>
            </w:smartTag>
            <w:r w:rsidRPr="00500EC3">
              <w:rPr>
                <w:color w:val="000000"/>
                <w:sz w:val="14"/>
                <w:szCs w:val="14"/>
                <w:lang w:val="es-PA"/>
              </w:rPr>
              <w:t xml:space="preserve"> de eslora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 5.000,00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8903.99.50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w:t>
            </w:r>
            <w:smartTag w:uri="urn:schemas-microsoft-com:office:smarttags" w:element="metricconverter">
              <w:smartTagPr>
                <w:attr w:name="ProductID" w:val="50 pies"/>
              </w:smartTagPr>
              <w:r w:rsidRPr="00500EC3">
                <w:rPr>
                  <w:color w:val="000000"/>
                  <w:sz w:val="14"/>
                  <w:szCs w:val="14"/>
                  <w:lang w:val="es-PA"/>
                </w:rPr>
                <w:t>50 pies</w:t>
              </w:r>
            </w:smartTag>
            <w:r w:rsidRPr="00500EC3">
              <w:rPr>
                <w:color w:val="000000"/>
                <w:sz w:val="14"/>
                <w:szCs w:val="14"/>
                <w:lang w:val="es-PA"/>
              </w:rPr>
              <w:t xml:space="preserve"> hasta </w:t>
            </w:r>
            <w:smartTag w:uri="urn:schemas-microsoft-com:office:smarttags" w:element="metricconverter">
              <w:smartTagPr>
                <w:attr w:name="ProductID" w:val="75 pies"/>
              </w:smartTagPr>
              <w:r w:rsidRPr="00500EC3">
                <w:rPr>
                  <w:color w:val="000000"/>
                  <w:sz w:val="14"/>
                  <w:szCs w:val="14"/>
                  <w:lang w:val="es-PA"/>
                </w:rPr>
                <w:t>75 pies</w:t>
              </w:r>
            </w:smartTag>
            <w:r w:rsidRPr="00500EC3">
              <w:rPr>
                <w:color w:val="000000"/>
                <w:sz w:val="14"/>
                <w:szCs w:val="14"/>
                <w:lang w:val="es-PA"/>
              </w:rPr>
              <w:t xml:space="preserve"> de eslora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 10.000,00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8903.99.60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w:t>
            </w:r>
            <w:smartTag w:uri="urn:schemas-microsoft-com:office:smarttags" w:element="metricconverter">
              <w:smartTagPr>
                <w:attr w:name="ProductID" w:val="76 pies"/>
              </w:smartTagPr>
              <w:r w:rsidRPr="00500EC3">
                <w:rPr>
                  <w:color w:val="000000"/>
                  <w:sz w:val="14"/>
                  <w:szCs w:val="14"/>
                  <w:lang w:val="es-PA"/>
                </w:rPr>
                <w:t>76 pies</w:t>
              </w:r>
            </w:smartTag>
            <w:r w:rsidRPr="00500EC3">
              <w:rPr>
                <w:color w:val="000000"/>
                <w:sz w:val="14"/>
                <w:szCs w:val="14"/>
                <w:lang w:val="es-PA"/>
              </w:rPr>
              <w:t xml:space="preserve"> hasta </w:t>
            </w:r>
            <w:smartTag w:uri="urn:schemas-microsoft-com:office:smarttags" w:element="metricconverter">
              <w:smartTagPr>
                <w:attr w:name="ProductID" w:val="100 pies"/>
              </w:smartTagPr>
              <w:r w:rsidRPr="00500EC3">
                <w:rPr>
                  <w:color w:val="000000"/>
                  <w:sz w:val="14"/>
                  <w:szCs w:val="14"/>
                  <w:lang w:val="es-PA"/>
                </w:rPr>
                <w:t>100 pies</w:t>
              </w:r>
            </w:smartTag>
            <w:r w:rsidRPr="00500EC3">
              <w:rPr>
                <w:color w:val="000000"/>
                <w:sz w:val="14"/>
                <w:szCs w:val="14"/>
                <w:lang w:val="es-PA"/>
              </w:rPr>
              <w:t xml:space="preserve"> de eslora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 15.000,00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8903.99.90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Más de </w:t>
            </w:r>
            <w:smartTag w:uri="urn:schemas-microsoft-com:office:smarttags" w:element="metricconverter">
              <w:smartTagPr>
                <w:attr w:name="ProductID" w:val="100 pies"/>
              </w:smartTagPr>
              <w:r w:rsidRPr="00500EC3">
                <w:rPr>
                  <w:color w:val="000000"/>
                  <w:sz w:val="14"/>
                  <w:szCs w:val="14"/>
                  <w:lang w:val="es-PA"/>
                </w:rPr>
                <w:t>100 pies</w:t>
              </w:r>
            </w:smartTag>
            <w:r w:rsidRPr="00500EC3">
              <w:rPr>
                <w:color w:val="000000"/>
                <w:sz w:val="14"/>
                <w:szCs w:val="14"/>
                <w:lang w:val="es-PA"/>
              </w:rPr>
              <w:t xml:space="preserve"> de eslora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 20.000,00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8904.00.00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Remolcadores y barcos empujadores.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Dragas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8905.20.00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Plataformas de perforación o explotación, flotantes o sumergibles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8905.90.00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Navíos de guerra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8906.90.00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Balsas inflables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8907.90.10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Boyas y balizas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8907.90.90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8908.00.00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Barcos y demás artefactos flotantes para desguace.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Fibras ópticas, haces y cables de fibras ópticas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9001.20.00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Hojas y placas de materia polarizante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9001.30.00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Lentes de contacto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9001.40.00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Lentes de vidrio para gafas (anteojos)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9001.50.00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Lentes de otras materias para gafas (anteojos)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9001.90.10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Tramos para artes gráficas sin montar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9001.90.90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9002.11.00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Para cámaras, proyectores o aparatos fotográficos o cinematográficos de ampliación o reducción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9002.19.00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Filtros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9002.90.10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Espejos ópticos, destinados a equipos, instrumentos o aparatos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9002.90.90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9003.11.00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plástico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9003.19.00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otras materias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9003.90.00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Gafas (anteojos) de sol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Binoculares (incluidos los prismáticos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9005.80.00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 instrumentos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9005.90.00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Partes y accesorios (incluidas las armazones)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Cámaras fotográficas de los tipos utilizados para preparar clisés o cilindros de imprenta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9006.30.00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Cámaras especiales para fotografía submarina o aérea, examen médico de órganos internos o para laboratorios de medicina legal o identificación judicial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9006.40.00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Cámaras fotográficas de autorrevelado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9006.51.00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Con visor de reflexión a través del objetivo, para películas en rollo de anchura inferior o igual a </w:t>
            </w:r>
            <w:smartTag w:uri="urn:schemas-microsoft-com:office:smarttags" w:element="metricconverter">
              <w:smartTagPr>
                <w:attr w:name="ProductID" w:val="35 mm"/>
              </w:smartTagPr>
              <w:r w:rsidRPr="00500EC3">
                <w:rPr>
                  <w:color w:val="000000"/>
                  <w:sz w:val="14"/>
                  <w:szCs w:val="14"/>
                  <w:lang w:val="es-PA"/>
                </w:rPr>
                <w:t>35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9006.52.10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Cámaras fotográficas de los tipos utilizados para registrar documentos en microfilmes, microfichas u otros microformatos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9006.52.90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9006.53.10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Cámaras fotográficas de los tipos utilizados para registrar </w:t>
            </w:r>
            <w:r w:rsidRPr="00500EC3">
              <w:rPr>
                <w:color w:val="000000"/>
                <w:sz w:val="14"/>
                <w:szCs w:val="14"/>
                <w:lang w:val="es-PA"/>
              </w:rPr>
              <w:lastRenderedPageBreak/>
              <w:t>documentos en microfilmes, microfichas u otros microformatos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lastRenderedPageBreak/>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lastRenderedPageBreak/>
              <w:t>9006.53.90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9006.59.10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Cámaras fotográficas de los tipos utilizados para registrar documentos en microfilmes, microfichas u otros microformatos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9006.59.90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9006.61.00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Aparatos de tubo de descarga para producir destellos (flashes electrónicos)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9006.69.10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Lámparas, cubos de destello y similares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9006.69.90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9006.91.00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cámaras fotográficas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9006.99.00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Cámaras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9007.20.10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Para películas cinematográficas (filme) de anchura inferior a </w:t>
            </w:r>
            <w:smartTag w:uri="urn:schemas-microsoft-com:office:smarttags" w:element="metricconverter">
              <w:smartTagPr>
                <w:attr w:name="ProductID" w:val="16 mm"/>
              </w:smartTagPr>
              <w:r w:rsidRPr="00500EC3">
                <w:rPr>
                  <w:color w:val="000000"/>
                  <w:sz w:val="14"/>
                  <w:szCs w:val="14"/>
                  <w:lang w:val="es-PA"/>
                </w:rPr>
                <w:t>16 mm</w:t>
              </w:r>
            </w:smartTag>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9007.20.90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9007.91.00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cámaras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9007.92.00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proyectores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9008.50.10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Proyectores, lectores de microfilmes, microfichas u otros microformatos, incluso copiadores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9008.50.20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Ampliadora o reductoras, fotográficas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9008.90.00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Partes y accesorios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9010.10.00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Aparatos y material para revelado automático de película fotográfica, película cinematográfica (filme) o papel fotográfico en rollo o para impresión automática de películas reveladas en rollos de papel fotográfico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9010.50.10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Prensas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9010.50.20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Cubos y cubitos de revelado, lavado, etc.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9010.50.90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9010.60.00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Pantallas de proyección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9010.90.00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Partes y accesorios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Microscopios estereoscópicos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microscopios para fotomicrografía, cinefotomicrografía o microproyección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9011.80.00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microscopios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Partes y accesorios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Microscopios, excepto los ópticos; difractógrafos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9012.90.00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Partes y accesorios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Miras telescópicas para armas; periscopios; visores para máquinas, aparatos o instrumentos de este Capítulo o de la Sección XVI</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Láseres, excepto los diodos láser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9013.80.10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Lentes de aumento y cuentahilos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9013.80.20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Dispositivos de visualización de panel plano (incluido los de cristal líquido (LCD), electroluminiscentes, los de plasma, vacuoflorescentes y de otras tecnologías)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9013.80.90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9013.90.10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dispositivos de visualización de panel plano (incluido los de cristal líquido (LCD), electroluminiscentes, los de plasma, vacuoflorescentes y de otras tecnologías)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9013.90.90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9014.10.10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Compases de navegación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9014.10.90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9014.20.00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Instrumentos y aparatos para navegación aérea o espacial (excepto las brújulas)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9014.80.11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Sonares, ecosondas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9014.80.19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9014.80.90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9014.90.10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instrumentos y aparatos de navegación marítima o fluvial, excepto compases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9014.90.20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compases de navegación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9014.90.90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Telémetros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9015.20.00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Teodolitos y taquímetros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9015.30.00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Niveles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9015.40.00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Instrumentos y aparatos de fotogrametría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9015.80.10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instrumentos y aparatos de Geodesia, Topografía, Agrimensura o nivelación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9015.80.90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9015.90.10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instrumentos y aparatos de geodesia, topografía, agrimensura o nivelación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9015.90.20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telémetros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9015.90.30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instrumentos y aparatos de fotogrametría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9015.90.90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9016.00.11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Eléctricas y electrónicas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9016.00.19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9016.00.91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balanzas eléctricas y electrónicas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9016.00.99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9017.10.10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Trazadores, sean unidades de entrada o de salida de la partida 84.71</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9017.10.90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instrumentos de dibujo, trazado o cálculo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9017.30.00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Micrómetros, pies de rey, calibradores y galgas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9017.80.10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Metros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9017.80.90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9017.90.10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la partida 9017.30.00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9017.90.90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9018.11.00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Electrocardiógrafos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9018.12.00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Aparatos de diagnóstico por exploración ultrasónica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9018.13.00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Aparatos de diagnóstico de visualización por resonancia magnética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9018.14.00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Aparatos de centellografía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9018.19.00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9018.20.00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Aparatos de rayos ultravioleta o infrarrojos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9018.31.00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Jeringas, incluso con agujas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9018.32.00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Agujas tubulares de metal y agujas de sutura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9018.39.00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9018.39.00AA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Equipos de plástico, incluso con partes de metal común para la toma y aplicación de soluciones inyectables.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9018.41.00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Tornos dentales, incluso combinados con otros equipos dentales sobre basamento común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9018.49.00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9018.50.00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 instrumentos y aparatos de oftalmología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9018.90.10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Instrumentos y aparatos especiales para la fecundación artificial de animales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9018.90.20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Riñones artificiales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9018.90.90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9019.10.00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Aparatos de mecanoterapia; aparatos para masajes; aparatos de psicotecnia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9019.20.00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Aparatos de ozonoterapia; oxigenoterapia o aerosolterapia, aparatos respiratorios de reanimación y demás aparatos de terapia respiratoria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9020.00.10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Máscaras antigás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9020.00.20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Partes para máscaras antigás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9020.00.90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9021.10.10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Calzados ortopédicos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9021.10.90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9021.21.00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Dientes artificiales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9021.29.00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9021.31.00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Prótesis articulares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9021.39.00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9021.40.00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Audífonos, excepto sus partes y accesorios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9021.50.00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Estimuladores cardíacos, excepto sus partes y accesorios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9022.12.00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Aparatos de tomografía regidos por una máquina automática </w:t>
            </w:r>
            <w:r w:rsidRPr="00500EC3">
              <w:rPr>
                <w:color w:val="000000"/>
                <w:sz w:val="14"/>
                <w:szCs w:val="14"/>
                <w:lang w:val="es-PA"/>
              </w:rPr>
              <w:lastRenderedPageBreak/>
              <w:t>de tratamiento o procesamiento de datos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lastRenderedPageBreak/>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lastRenderedPageBreak/>
              <w:t>9022.13.00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 para uso odontológico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9022.14.00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 para uso médico, quirúrgico ó veterinario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9022.19.00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otros usos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9022.21.00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uso médico, quirúrgico, odontológico o veterinario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9022.29.00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otros usos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9022.30.00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Tubos de rayos X</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9022.90.10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Partes y accesorios para aparatos de uso médico, quirúrgico, odontológico o veterinario que utilicen las radiaciones alfa beta ó gamma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9022.90.20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Escudo protector recubierto de plomo, para rayos X</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9022.90.90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9023.00.00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Instrumentos, aparatos y modelos concebidos para demostraciones (por ejemplo: en la enseñanza o exposiciones), no susceptibles de otros usos.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Máquinas y aparatos para ensayo de metales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9024.80.00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 máquinas y aparatos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9024.90.00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Partes y accesorios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9025.11.00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De líquido, con lectura directa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9025.19.00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9025.80.00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 instrumentos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9025.90.00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Partes y accesorios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medida o control del caudal o nivel de líquidos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9026.20.00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medida o control de presión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9026.80.00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 instrumentos y aparatos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9026.90.00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Partes y accesorios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Analizadores de gases o humos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9027.20.00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Cromatógrafos e instrumentos de electroforesis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9027.30.00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Espectrómetros, espectrofotómetros y espectrógrafos que utilicen radiaciones ópticas (UV, visibles, IR)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9027.50.11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Eléctricos o electrónicos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9027.50.19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9027.50.90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9027.80.10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análisis de sangre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9027.80.20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Para la determinación de glicemia capilar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9027.80.30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refractómetros y tensiómetros, para la actividad agropecuaria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9027.80.90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9027.90.10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Partes para instrumentos y aparatos de análisis de sangre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9027.90.20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Partes para fotómetros no eléctricos ni electrónicos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9027.90.30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Lancetas para punción capilar y disparadores de lancetas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9027.90.90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9028.10.00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Contadores de gas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9028.20.00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Contadores de líquido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9028.30.00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Contadores de electricidad</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9028.90.10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medidores de consumo de energía eléctrica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9028.90.90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9029.10.10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Cuentarrevoluciones, cuentakilómetros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9029.10.20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Contadores de producción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9029.10.90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9029.20.10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Estroboscopios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9029.20.90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9029.90.10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medidores de comunicaciones telefónicas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9029.90.90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9030.10.00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Instrumentos y aparatos para medida o detección de radiaciones ionizantes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9030.20.00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Osciloscopios y oscilógrafos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9030.31.00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Multímetros, sin dispositivo registrador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9030.32.00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Multímetros, con dispositivo registrador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9030.33.00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sin dispositivo registrador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9030.39.00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con dispositivo registrador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9030.40.00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instrumentos y aparatos, especialmente concebidos para técnicas de telecomunicación (por ejemplo: hipsómetros, kerdómetros, distorsiómetros, sofómetros)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9030.82.00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medida o control de obleas («wafers») o dispositivos, semiconductores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9030.84.00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con dispositivo registrador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9030.89.00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9030.90.10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los demás instrumentos y aparatos especialmente concebidos para las técnicas de telecomunicación (por ejemplo: hipsómetros, kerdómetros, distorsiómetros, sofómetros)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9030.90.20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los instrumentos y aparatos de medida o control de obleas («wafers») o de dispositivos, semiconductores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9030.90.90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9031.10.00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Máquinas para equilibrar piezas mecánicas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9031.20.00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Bancos de pruebas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9031.41.00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control de obleas («wafers») o dispositivos, semiconductores, o para control de máscaras o retículas utilizadas en la fabricación de dispositivos semiconductores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9031.49.10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Máquina para verificación, control y diagnóstico de vehículos automóviles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9031.49.90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9031.80.10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Reglas de senos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9031.80.20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Niveles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9031.80.30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Plomadas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9031.80.90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9031.90.10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Para instrumentos y aparatos de control de obleas («wafers») o dispositivo, semiconductores, o control de máscaras o retículas utilizadas en la fabricación de dispositivos semiconductores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9031.90.90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9032.10.00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Termostatos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9032.20.10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Reguladores de oxígeno para uso médico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9032.20.90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9032.81.00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Hidráulicos o neumáticos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9032.89.10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Reguladores de humedad para el almacenamiento de granos agrícolas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9032.89.21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Para computadoras, u otras máquinas o aparatos de oficina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9032.89.29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9032.89.90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9032.90.00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Partes y accesorios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9033.00.00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Partes y accesorios, no expresados ni comprendidos en otra parte de este Capítulo, para máquinas, aparatos, instrumentos o artículos del Capítulo 90.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9101.11.00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Con indicador mecánico solamente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9101.19.00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9101.21.00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Automáticos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9101.29.00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9101.91.00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Eléctricos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9101.99.00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9102.11.00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Con indicador mecánico solamente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9102.12.00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Con indicador optoelectrónico solamente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9102.19.00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9102.21.00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Automáticos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9102.29.00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9102.91.00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Eléctricos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9102.99.00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9103.10.10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Relojes de mesa, incluso los relojes despertadores y los de viaje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9103.10.90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9103.90.10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Relojes de mesa, incluso los relojes despertadores y los de viaje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9103.90.90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9104.00.00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Relojes de tablero de instrumentos y relojes similares, para </w:t>
            </w:r>
            <w:r w:rsidRPr="00500EC3">
              <w:rPr>
                <w:color w:val="000000"/>
                <w:sz w:val="14"/>
                <w:szCs w:val="14"/>
                <w:lang w:val="es-PA"/>
              </w:rPr>
              <w:lastRenderedPageBreak/>
              <w:t>automóviles, aeronaves, barcos o demás vehículos.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lastRenderedPageBreak/>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lastRenderedPageBreak/>
              <w:t>9105.11.00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Eléctricos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9105.19.00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9105.21.00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Eléctricos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9105.29.00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9105.91.00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Eléctricos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9105.99.00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Registradores de asistencia; registradores fechadores y registradores contadores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9106.90.10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Parquímetros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9106.90.90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9107.00.00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Interruptores horarios y demás aparatos que permitan accionar un dispositivo en un momento dado, con mecanismo de relojería o motor sincrónico.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9108.11.00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Con indicador mecánico solamente o con dispositivo que permita incorporarlo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9108.12.00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Con indicador optoelectrónico solamente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9108.19.00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9108.20.00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Automáticos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9108.90.10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 xml:space="preserve">Que midan </w:t>
            </w:r>
            <w:smartTag w:uri="urn:schemas-microsoft-com:office:smarttags" w:element="metricconverter">
              <w:smartTagPr>
                <w:attr w:name="ProductID" w:val="33,8 mm"/>
              </w:smartTagPr>
              <w:r w:rsidRPr="00500EC3">
                <w:rPr>
                  <w:color w:val="000000"/>
                  <w:sz w:val="14"/>
                  <w:szCs w:val="14"/>
                  <w:lang w:val="es-PA"/>
                </w:rPr>
                <w:t>33,8 mm</w:t>
              </w:r>
            </w:smartTag>
            <w:r w:rsidRPr="00500EC3">
              <w:rPr>
                <w:color w:val="000000"/>
                <w:sz w:val="14"/>
                <w:szCs w:val="14"/>
                <w:lang w:val="es-PA"/>
              </w:rPr>
              <w:t xml:space="preserve"> o menos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9108.90.90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9109.10.00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Eléctricos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9109.90.00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9110.11.00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Mecanismos completos, sin montar o parcialmente montados («chablons»)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9110.12.00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Mecanismos incompletos, montados.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9110.19.00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rPr>
                <w:color w:val="000000"/>
                <w:sz w:val="14"/>
                <w:szCs w:val="14"/>
                <w:lang w:val="es-PA"/>
              </w:rPr>
            </w:pPr>
            <w:r w:rsidRPr="00500EC3">
              <w:rPr>
                <w:color w:val="000000"/>
                <w:sz w:val="14"/>
                <w:szCs w:val="14"/>
                <w:lang w:val="es-PA"/>
              </w:rPr>
              <w:t>Mecanismos «en blanco» («ébauches»)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3"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9110.90.00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9111.10.00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Cajas de metal precioso o chapado de metal precioso (plaqué)</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9111.20.00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Cajas de metal común, incluso dorado o plateado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9111.80.00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 cajas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9111.90.00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9112.20.00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Cajas y envolturas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9112.90.00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9113.10.00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metal precioso o chapado de metal precioso (plaqué)</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9113.20.00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metal común, incluso dorado o plateado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9113.90.10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materiales plásticos artificiales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9113.90.20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cuero natural, artificial o regenerado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9113.90.30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material textil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9113.90.40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manufacturas de perlas finas, de piedras preciosas y semipreciosas o de piedras sintéticas o reconstruidas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9113.90.50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caucho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9113.90.90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9114.10.00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Muelles (resortes), incluidas las espirales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9114.30.00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Esferas o cuadrantes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9114.40.00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Platinas y puentes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9114.90.10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Piedras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9114.90.90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9201.10.00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Pianos verticales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9201.20.00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Pianos de cola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9201.90.00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9202.10.00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De arco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9202.90.00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9205.10.00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Instrumentos llamados «metales»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9205.90.00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9206.00.00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Instrumentos musicales de percusión (por ejemplo: tambores, cajas, xilófonos, platillos, castañuelas, maracas).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9207.10.00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Instrumentos de teclado, excepto los acordeones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9207.90.00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9208.10.10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Cofres y joyeros musicales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lastRenderedPageBreak/>
              <w:t>9208.10.90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9208.90.10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Organillos y pájaros cantores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9208.90.20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Reclamos de cualquier clase e instrumentos de boca para llamada o aviso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9208.90.90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9209.30.00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Cuerdas armónicas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9209.91.10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Cajas para pianos e instrumentos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9209.91.90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9209.92.00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Partes y accesorios de instrumentos musicales de la partida 92.02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9209.94.00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Partes y accesorios de instrumentos musicales de la partida 92.07</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9209.99.10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Partes y accesorios de los instrumentos de viento y percusión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9209.99.91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Partes de órganos de tubo y teclados, de armonios e instrumentos similares y lengüetas metálicas libres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9209.99.99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9301.10.00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Piezas de artillería (por ejemplo: cañones, obuses y morteros)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9301.20.00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Lanzacohetes; lanzallamas; lanzagranadas; lanzatorpedos y lanzadores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9301.90.00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9302.00.00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Revólveres y pistolas, excepto los de las partidas 93.03 ó 93.04.</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9303.10.00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Armas de avancarga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9303.20.00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 armas largas de caza o tiro deportivo que tengan, por lo menos, un cañón de ánima lisa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9303.30.00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Las demás armas largas de caza o tiro deportivo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9303.90.00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2"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9304.00.00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 armas (por ejemplo: armas largas y pistolas de muelle (resorte), aire comprimido o gas, porras), excepto las de la partida 93.07.</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9305.10.00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revólveres o pistolas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9305.20.00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armas largas de la partida 93.03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9305.91.00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armas de guerra de la partida 93.01</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9305.99.00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9306.21.00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Cartuchos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9306.29.10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Balines para armas de aire comprimido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9306.29.90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9306.30.10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Para armas de guerra y sus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9306.30.90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9306.90.10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 municiones, proyectiles y granadas de guerra y sus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9306.90.20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Arpones y puntas para arpones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9306.90.30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Partes para armas de deportes acuáticos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9306.90.90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9307.00.10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Armas blancas para usos militares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9307.00.90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9401.10.10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Con armazón de madera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9401.10.20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Con armazón de metal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9401.10.90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9401.20.10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Asiento para llevar niños dentro del automóvil, de cualquier materia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9401.20.20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asientos con armazón de madera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9401.20.30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 asientos con armazón de metal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9401.20.90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9401.30.10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Con armazón de madera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9401.30.20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Con armazón de metal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9401.30.90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9401.40.10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Con armazón de madera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9401.40.20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Con armazón de metal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9401.40.90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9401.51.00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De bambú o ratán (roten)*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9401.59.00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lastRenderedPageBreak/>
              <w:t>9401.61.00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Con relleno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9401.69.00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9401.71.10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Fijas para teatros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9401.71.90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9401.79.10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Fijas para teatros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9401.79.90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9401.80.10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Sillas y asientos de materiales plásticos artificiales para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9401.80.90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9401.90.10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Bases de metal; mecanismos para asientos giratorios de altura ajustable; bastidores de metal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9401.90.20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Conchas plásticas moldeadas para fabricar sillas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9401.90.30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Conchas de madera contrachapada para fabricar sillas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9401.90.90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9402.10.11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Con armazón de madera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9402.10.12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Con armazón de metal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9402.10.19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9402.10.91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madera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9402.10.92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metal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9402.10.99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9402.90.11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Con armazón de madera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9402.90.12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Con armazón de metal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9402.90.19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9402.90.91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madera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9402.90.92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rPr>
                <w:color w:val="000000"/>
                <w:sz w:val="14"/>
                <w:szCs w:val="14"/>
                <w:lang w:val="es-PA"/>
              </w:rPr>
            </w:pPr>
            <w:r w:rsidRPr="00500EC3">
              <w:rPr>
                <w:color w:val="000000"/>
                <w:sz w:val="14"/>
                <w:szCs w:val="14"/>
                <w:lang w:val="es-PA"/>
              </w:rPr>
              <w:t>De metal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4"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9402.90.99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9403.10.11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Archivadores para planos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9403.10.12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archivadores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9403.10.19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9403.10.91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Armarápidos y tablillas, armadas o 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9403.10.99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9403.20.11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Nevera para hielo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9403.20.12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Catres de campaña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9403.20.13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Exhibidores de mercancías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9403.20.14</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Estanterías y góndolas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9403.20.19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9403.20.91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Armarápidos y tablillas, armados o 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9403.20.92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Gabinetes de baño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9403.20.93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Exhibidores de mercancías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9403.20.99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9403.30.10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Que descansen en el suelo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9403.30.90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9403.40.10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Que descansen en el suelo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9403.40.90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9403.50.10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Catres de campaña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9403.50.90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9403.60.11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Cajas de alcanforero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9403.60.19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9403.60.90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9403.70.11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Exhibidores de mercancías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9403.70.19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9403.70.91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Exhibidores de mercancías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9403.70.99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9403.81.00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De bambú o ratán (roten)*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9403.89.00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9403.90.00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9404.10.10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Bastidores de metal con muelles o bien con flejes de enrejado de alambre, sin tapizar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9404.10.90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9404.21.00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caucho o plástico celulares, recubiertos o 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9404.29.00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otras materias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lastRenderedPageBreak/>
              <w:t>9404.30.00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Sacos (bolsas) de dormir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9404.90.11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Eléctricos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9404.90.12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de caucho no neumático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9404.90.19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9404.90.20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Mantas, colchas y cubrecamas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9404.90.90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9405.10.10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Proyectores de todo tipo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9405.10.20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 de materia plástica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9405.10.30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 de paja, mimbre, juncos, cintas de madera o de materias trenzables del Capítulo 46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9405.10.41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loza o porcelana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9405.10.49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9405.10.51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Lámparas fluorescentes de los tipos utilizados en cielorrazo suspendido (comerciales e industriales)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9405.10.59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9405.10.90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9405.20.10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materia plástica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9405.20.20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paja, de mimbre, juncos, cintas de madera o de materias trenzables del Capítulo 46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9405.20.31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loza o porcelana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9405.20.39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9405.20.40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De metales comunes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9405.20.90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9405.30.10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rPr>
                <w:color w:val="000000"/>
                <w:sz w:val="14"/>
                <w:szCs w:val="14"/>
                <w:lang w:val="es-PA"/>
              </w:rPr>
            </w:pPr>
            <w:r w:rsidRPr="00500EC3">
              <w:rPr>
                <w:color w:val="000000"/>
                <w:sz w:val="14"/>
                <w:szCs w:val="14"/>
                <w:lang w:val="es-PA"/>
              </w:rPr>
              <w:t>Con bombillos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0"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9405.30.90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 xml:space="preserve">Las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9405.40.10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Proyectores de todo tipo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9405.40.20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Los demás de materia plástica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9405.40.30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Los demás de paja, mimbre, juncos, cintas de madera o de materias trenzables del Capítulo 46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9405.40.41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De loza o de porcelana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9405.40.49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9405.40.50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Las demás de metales comunes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9405.40.90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9405.50.10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De materia plástica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9405.50.20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De paja, mimbre, juncos, cinta de madera o de materias trenzables del Capítulo 46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9405.50.31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De loza o porcelana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9405.50.39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9405.50.40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De vidrio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9405.50.51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Lámparas o linternas de petróleo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9405.50.59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9405.50.90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9405.60.00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Anuncios, letreros y placas indicadoras luminosos y artículos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9405.91.10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De alumbrado no eléctrico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9405.91.90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9405.92.00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De plástico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9405.99.10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De paja, mimbre, junco, cintas de madera o de materias trenzables del Capítulo 46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9405.99.21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De loza o porcelana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9405.99.29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9405.99.31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Para lámparas de alumbrado no eléctrico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9405.99.32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Para lámpara fluorescentes de los tipos utilizados en cielorrazo suspendido (comerciales e industriales)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9405.99.33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Para proyectores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9405.99.39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9405.99.90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9406.00.10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De material plástico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9406.00.21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Edificaciones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9406.00.29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9406.00.30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Manufacturas de cemento, hormigón o piedra artificial, incluidas las manufacturas de cemento de escorias o de terrazo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lastRenderedPageBreak/>
              <w:t>9406.00.40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De cerámica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9406.00.51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Edificaciones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9406.00.52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 xml:space="preserve">Invernaderos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9406.00.59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9406.00.61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Edificaciones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9406.00.62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 xml:space="preserve">Invernaderos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9406.00.69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9406.00.71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Edificaciones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9406.00.79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9406.00.90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9503.00.10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 xml:space="preserve">Trenes eléctricos, incluidos los carriles (rieles), señales y demás accesorios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9503.00.20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Modelos reducidos para ensamblar, incluso animados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9503.00.30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Los demás juegos o surtidos y juguetes de construcción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9503.00.41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Figuras de peluches, incluso rellenas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9503.00.49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9503.00.50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Instrumentos y aparatos de música, de juguete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9503.00.60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 xml:space="preserve">Rompecabezas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9503.00.91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Juguetes de ruedas concebido para que monten los niños; coches y sillas de ruedas para muñecas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9503.00.92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Muñecas y muñecos, incluso vestidos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9503.00.99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9503.00.99AA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Ábacos.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9504.20.10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rPr>
                <w:color w:val="000000"/>
                <w:sz w:val="14"/>
                <w:szCs w:val="14"/>
                <w:lang w:val="es-PA"/>
              </w:rPr>
            </w:pPr>
            <w:r w:rsidRPr="00500EC3">
              <w:rPr>
                <w:color w:val="000000"/>
                <w:sz w:val="14"/>
                <w:szCs w:val="14"/>
                <w:lang w:val="es-PA"/>
              </w:rPr>
              <w:t>De los tipos para el entretenimiento de los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2"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9504.20.90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9504.30.10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Que distribuyen premios en efectivo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9504.30.20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Que distribuyen premios en mercancías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9504.30.90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9504.40.10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Para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9504.40.90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9504.50.11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Que distribuyan premios en efectivo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9504.50.12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Que distribuyen premios en mercancías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9504.50.19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9504.50.20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 que se conectan a un receptor de televisión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9504.50.90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9504.90.11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Activados por monedas y que pagan premios en efectivo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9504.90.12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 activados por monedas y distribuyen premios en mercancías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9504.90.19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9504.90.21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Para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9504.90.29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9504.90.31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Con sistema mecánico o con motor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9504.90.39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9504.90.40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 juegos para niños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9504.90.50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Juegos de mesa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9504.90.90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9505.10.10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Figuras para nacimientos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9505.10.90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9505.90.00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9506.11.00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Esquís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9506.12.00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Fijadores de esquí</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9506.19.00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9506.21.00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Deslizadores de vela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9506.29.00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9506.31.00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Palos de golf («clubs») completos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9506.32.00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Pelotas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9506.39.00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9506.40.00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Artículos y material para tenis de mesa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9506.51.00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Raquetas de tenis, incluso sin cordaje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9506.59.00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9506.61.00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Pelotas de tenis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lastRenderedPageBreak/>
              <w:t>9506.62.10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De fútbol, de baloncesto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9506.62.90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9506.69.10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Pelotas de beisbol o softbol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9506.69.90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9506.70.00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Patines para hielo y patines de ruedas, incluido el calzado con patines fijos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9506.91.00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Artículos y material para cultura física, gimnasia o atletismo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9506.99.10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Columpios, toboganes, etc. de materiales plásticos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9506.99.91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Piscinas infantiles de materiales plásticos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9506.99.99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9507.10.00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Cañas de pescar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Anzuelos, incluso montados en sedal (tanza)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9507.30.00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Carretes de pesca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9507.90.10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Sedales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9507.90.20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Señuelos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9507.90.30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Cazamariposas y salabardos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9507.90.90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Circos y zoológicos ambulantes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9508.90.00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9601.10.10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Manufacturas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9601.10.90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9601.90.10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rPr>
                <w:color w:val="000000"/>
                <w:sz w:val="14"/>
                <w:szCs w:val="14"/>
                <w:lang w:val="es-PA"/>
              </w:rPr>
            </w:pPr>
            <w:r w:rsidRPr="00500EC3">
              <w:rPr>
                <w:color w:val="000000"/>
                <w:sz w:val="14"/>
                <w:szCs w:val="14"/>
                <w:lang w:val="es-PA"/>
              </w:rPr>
              <w:t>Manufacturas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21"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9601.90.90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9602.00.10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Materias vegetales o minerales para tallar, trabajada incluso sus manufacturas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9602.00.20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Cápsulas de gelatina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9602.00.90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Escobas y escobillas de ramitas u otra materia vegetal atada en haces, incluso con mango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9603.21.00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Cepillos de dientes, incluidos los cepillos para dentaduras postizas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9603.29.00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9603.30.10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Pinceles y brochas para cosméticos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9603.30.90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9603.40.11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Pinceles para teñir calzados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9603.40.19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9603.40.20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Rodillos para pintar sin montar en un mango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9603.40.30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Portarrodillo de pintar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9603.40.90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9603.50.10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Cepillos para máquinas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9603.50.90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9603.90.11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Para cepillos de dientes, brochas de afeitar y para pintar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9603.90.19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9603.90.20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Fregonas para el suelo (trapeador), incluso sin aljofifas o estropajos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9603.90.30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 xml:space="preserve">Armaduras para fregonas, sin mango, aljofifas o estropajos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9603.90.41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De fibras vegetales o de fibras plásticas, sintéticas o artificiales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9603.90.49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9603.90.50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Escobas mecánicas de uso manual, excepto las de motor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9603.90.61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De fibras vegetales o de fibras plásticas artificiales o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9603.90.69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9603.90.70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Plumeros y sacudidores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9603.90.91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Cepillos de alambre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9603.90.92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Cepillos de caucho o de plástico moldeado en una sola pieza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9603.90.99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9604.00.11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Coladores de café</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9604.00.12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 de materias plásticas artificiales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9604.00.19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9604.00.90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9605.00.00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Juegos o surtidos de viaje para aseo personal, costura o limpieza del calzado o de prendas de vestir.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C</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lastRenderedPageBreak/>
              <w:t>9606.10.00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Botones de presión y sus 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9606.21.00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De plástico, sin forrar con materia textil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9606.22.00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De metal común, sin forrar con materia textil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9606.29.00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9606.30.00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Formas para botones y demás partes de botones; esbozos de botones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9607.11.00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Con dientes de metal común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9607.19.00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9607.20.00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9608.10.00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Bolígrafos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9608.20.00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Rotuladores y marcadores con punta de fieltro u otra punta porosa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9608.30.00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Estilográficas y demás plumas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9608.30.00AA</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Para dibujar con tinta china.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9608.40.00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Portaminas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9608.50.00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Juegos de artículos pertenecientes, por lo menos, a dos de las subpartidas anteriores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9608.60.00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Cartuchos de repuesto con su punta para bolígrafo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9608.91.00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Plumillas y puntos para plumillas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9608.99.00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9609.10.10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Lápices de cera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9609.10.20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Con funda protectora rígida de madera, y minas negras de arcilla, grafito o carbón</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bl>
    <w:p w:rsidR="00765EDB" w:rsidRPr="0043712F" w:rsidRDefault="00765EDB" w:rsidP="00765EDB">
      <w:pPr>
        <w:rPr>
          <w:sz w:val="2"/>
        </w:rPr>
      </w:pPr>
    </w:p>
    <w:tbl>
      <w:tblPr>
        <w:tblW w:w="8712" w:type="dxa"/>
        <w:tblInd w:w="144" w:type="dxa"/>
        <w:tblLayout w:type="fixed"/>
        <w:tblCellMar>
          <w:left w:w="70" w:type="dxa"/>
          <w:right w:w="70" w:type="dxa"/>
        </w:tblCellMar>
        <w:tblLook w:val="0000"/>
      </w:tblPr>
      <w:tblGrid>
        <w:gridCol w:w="1174"/>
        <w:gridCol w:w="4019"/>
        <w:gridCol w:w="1173"/>
        <w:gridCol w:w="1173"/>
        <w:gridCol w:w="1173"/>
      </w:tblGrid>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9609.10.90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 incluso presentados en surtido de colores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9609.20.00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Minas para lápices o portaminas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9609.90.10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Tizas para escribir o dibujar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9609.90.90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Las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9610.00.10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Tableros o pizarras para niños, incluso combinados con un ábaco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9610.00.90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9611.00.00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Fechadores, sellos, numeradores, timbradores y artículos similares (incluidos los aparatos para imprimir etiquetas), de mano; componedores e imprentillas con componedor, de mano.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9612.10.00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Cintas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9612.20.00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Tampones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9613.10.00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Encendedores de gas no recargables, de bolsillos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9613.20.00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Encendedores de gas recargables, de bolsillos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9613.80.10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Encendedores de mesa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9613.80.90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9613.90.00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Partes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9614.00.10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Boquillas para pipas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9614.00.90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9615.11.00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De caucho endurecido o plástico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9615.19.10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Peinetas talladas de materias de las partidas 96.01 y 96.02</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9615.19.90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 peines, peinetas, pasadores y artículos similares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9615.90.10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Horquillas para el pelo de los tipos ordinarios o corrientes de hierro o acero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9615.90.90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9616.10.00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Pulverizadores de tocador, sus monturas y cabezas de monturas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9616.20.00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Borlas y similares para aplicación de polvos, otros cosméticos o productos de tocador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3</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9617.00.00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Termos y demás recipientes isotérmicos, montados y aislados por vacío, así como sus partes (excepto las ampollas de vidrio).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9618.00.00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Maniquíes y artículos similares; autómatas y escenas animadas para escaparates.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9619.00.10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Compresas (almohadillas sanitarias o toallas sanitarias) y tampones higiénicos, de cualquier materia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9619.00.21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De papel, guata de celulosa o napas de fibra de celulosa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9619.00.22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De guata de materias textiles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9619.00.23</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De tejidos de algodón, excepto de punto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9619.00.29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9619.00.31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 xml:space="preserve">De algodón o fibras sintéticas o artificiales, para damas o </w:t>
            </w:r>
            <w:r w:rsidRPr="00500EC3">
              <w:rPr>
                <w:color w:val="000000"/>
                <w:sz w:val="14"/>
                <w:szCs w:val="14"/>
                <w:lang w:val="es-PA"/>
              </w:rPr>
              <w:lastRenderedPageBreak/>
              <w:t>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lastRenderedPageBreak/>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lastRenderedPageBreak/>
              <w:t>9619.00.32</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De las demás materias textiles, para niñas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9619.00.39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9619.00.41</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De algodón, para bebés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9619.00.49</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9619.00.50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Artículos similares, de plástico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6</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9619.00.90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 xml:space="preserve">Los demás </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B</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9701.10.10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Sin marco, incluso montadas en bastidor</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9701.10.20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Con marco de material plástico artificial</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9701.10.90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10</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9701.90.00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Los demás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9702.00.00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Grabados, estampas y litografías originales.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9703.00.00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Obras originales de estatuaria o escultura, de cualquier materia.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9704.00.00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Sellos (estampillas) de correo, timbres fiscales, marcas postales, sobres primer día, enteros postales, demás artículos franqueados y análogos, incluso obliterados, excepto los artículos de la partida 49.07.</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9705.00.00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Colecciones y especimenes para colecciones de zoología, botánica, mineralogía o anatomía o que tengan interés histórico, arqueológico, paleontológico, etnográfico o numismático.</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LIBRE</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r w:rsidR="00765EDB" w:rsidRPr="00500EC3" w:rsidTr="006A2786">
        <w:tblPrEx>
          <w:tblCellMar>
            <w:top w:w="0" w:type="dxa"/>
            <w:bottom w:w="0" w:type="dxa"/>
          </w:tblCellMar>
        </w:tblPrEx>
        <w:trPr>
          <w:trHeight w:val="20"/>
        </w:trPr>
        <w:tc>
          <w:tcPr>
            <w:tcW w:w="1174"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9706.00.00</w:t>
            </w:r>
          </w:p>
        </w:tc>
        <w:tc>
          <w:tcPr>
            <w:tcW w:w="4019"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rPr>
                <w:color w:val="000000"/>
                <w:sz w:val="14"/>
                <w:szCs w:val="14"/>
                <w:lang w:val="es-PA"/>
              </w:rPr>
            </w:pPr>
            <w:r w:rsidRPr="00500EC3">
              <w:rPr>
                <w:color w:val="000000"/>
                <w:sz w:val="14"/>
                <w:szCs w:val="14"/>
                <w:lang w:val="es-PA"/>
              </w:rPr>
              <w:t>Antigüedades de más de cien años.</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15</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r w:rsidRPr="00500EC3">
              <w:rPr>
                <w:color w:val="000000"/>
                <w:sz w:val="14"/>
                <w:szCs w:val="14"/>
                <w:lang w:val="es-PA"/>
              </w:rPr>
              <w:t>A</w:t>
            </w:r>
          </w:p>
        </w:tc>
        <w:tc>
          <w:tcPr>
            <w:tcW w:w="1173" w:type="dxa"/>
            <w:tcBorders>
              <w:top w:val="single" w:sz="6" w:space="0" w:color="auto"/>
              <w:left w:val="single" w:sz="6" w:space="0" w:color="auto"/>
              <w:bottom w:val="single" w:sz="6" w:space="0" w:color="auto"/>
              <w:right w:val="single" w:sz="6" w:space="0" w:color="auto"/>
            </w:tcBorders>
            <w:vAlign w:val="center"/>
          </w:tcPr>
          <w:p w:rsidR="00765EDB" w:rsidRPr="00500EC3" w:rsidRDefault="00765EDB" w:rsidP="006A2786">
            <w:pPr>
              <w:pStyle w:val="Texto"/>
              <w:spacing w:before="20" w:after="14" w:line="240" w:lineRule="auto"/>
              <w:ind w:firstLine="0"/>
              <w:jc w:val="center"/>
              <w:rPr>
                <w:color w:val="000000"/>
                <w:sz w:val="14"/>
                <w:szCs w:val="14"/>
                <w:lang w:val="es-PA"/>
              </w:rPr>
            </w:pPr>
          </w:p>
        </w:tc>
      </w:tr>
    </w:tbl>
    <w:p w:rsidR="00DA5600" w:rsidRDefault="00DA5600"/>
    <w:sectPr w:rsidR="00DA5600" w:rsidSect="00DA560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Palacio (WN)">
    <w:altName w:val="Cambria"/>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42A16584"/>
    <w:multiLevelType w:val="hybridMultilevel"/>
    <w:tmpl w:val="29726854"/>
    <w:lvl w:ilvl="0" w:tplc="F21E1258">
      <w:numFmt w:val="bullet"/>
      <w:lvlText w:val=""/>
      <w:lvlJc w:val="left"/>
      <w:pPr>
        <w:ind w:left="1080" w:hanging="72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2DE38A4"/>
    <w:multiLevelType w:val="hybridMultilevel"/>
    <w:tmpl w:val="5B2AA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65EDB"/>
    <w:rsid w:val="00765EDB"/>
    <w:rsid w:val="009D7234"/>
    <w:rsid w:val="00DA56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DB"/>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65EDB"/>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765EDB"/>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765EDB"/>
    <w:pPr>
      <w:keepNext/>
      <w:outlineLvl w:val="2"/>
    </w:pPr>
    <w:rPr>
      <w:b/>
      <w:szCs w:val="20"/>
      <w:lang w:val="en-GB"/>
    </w:rPr>
  </w:style>
  <w:style w:type="paragraph" w:styleId="Ttulo4">
    <w:name w:val="heading 4"/>
    <w:basedOn w:val="Normal"/>
    <w:next w:val="Normal"/>
    <w:link w:val="Ttulo4Car"/>
    <w:qFormat/>
    <w:rsid w:val="00765EDB"/>
    <w:pPr>
      <w:keepNext/>
      <w:spacing w:before="240" w:after="60"/>
      <w:outlineLvl w:val="3"/>
    </w:pPr>
    <w:rPr>
      <w:rFonts w:ascii="Calibri" w:hAnsi="Calibri"/>
      <w:b/>
      <w:sz w:val="28"/>
      <w:szCs w:val="20"/>
      <w:lang w:val="es-PA"/>
    </w:rPr>
  </w:style>
  <w:style w:type="paragraph" w:styleId="Ttulo5">
    <w:name w:val="heading 5"/>
    <w:basedOn w:val="Normal"/>
    <w:next w:val="Sangranormal"/>
    <w:link w:val="Ttulo5Car"/>
    <w:qFormat/>
    <w:rsid w:val="00765EDB"/>
    <w:pPr>
      <w:ind w:left="708"/>
      <w:outlineLvl w:val="4"/>
    </w:pPr>
    <w:rPr>
      <w:b/>
      <w:sz w:val="20"/>
      <w:szCs w:val="20"/>
      <w:lang w:val="es-ES_tradnl"/>
    </w:rPr>
  </w:style>
  <w:style w:type="paragraph" w:styleId="Ttulo6">
    <w:name w:val="heading 6"/>
    <w:basedOn w:val="Normal"/>
    <w:next w:val="Sangranormal"/>
    <w:link w:val="Ttulo6Car"/>
    <w:qFormat/>
    <w:rsid w:val="00765EDB"/>
    <w:pPr>
      <w:ind w:left="708"/>
      <w:outlineLvl w:val="5"/>
    </w:pPr>
    <w:rPr>
      <w:sz w:val="20"/>
      <w:szCs w:val="20"/>
      <w:u w:val="single"/>
      <w:lang w:val="es-ES_tradnl"/>
    </w:rPr>
  </w:style>
  <w:style w:type="paragraph" w:styleId="Ttulo7">
    <w:name w:val="heading 7"/>
    <w:basedOn w:val="Normal"/>
    <w:next w:val="Sangranormal"/>
    <w:link w:val="Ttulo7Car"/>
    <w:qFormat/>
    <w:rsid w:val="00765EDB"/>
    <w:pPr>
      <w:ind w:left="708"/>
      <w:outlineLvl w:val="6"/>
    </w:pPr>
    <w:rPr>
      <w:i/>
      <w:sz w:val="20"/>
      <w:szCs w:val="20"/>
      <w:lang w:val="es-ES_tradnl"/>
    </w:rPr>
  </w:style>
  <w:style w:type="paragraph" w:styleId="Ttulo8">
    <w:name w:val="heading 8"/>
    <w:basedOn w:val="Normal"/>
    <w:next w:val="Normal"/>
    <w:link w:val="Ttulo8Car"/>
    <w:qFormat/>
    <w:rsid w:val="00765EDB"/>
    <w:pPr>
      <w:keepNext/>
      <w:keepLines/>
      <w:spacing w:before="200" w:line="276" w:lineRule="atLeast"/>
      <w:outlineLvl w:val="7"/>
    </w:pPr>
    <w:rPr>
      <w:rFonts w:ascii="Cambria" w:hAnsi="Cambria"/>
      <w:color w:val="000000"/>
      <w:sz w:val="20"/>
      <w:szCs w:val="20"/>
      <w:lang/>
    </w:rPr>
  </w:style>
  <w:style w:type="paragraph" w:styleId="Ttulo9">
    <w:name w:val="heading 9"/>
    <w:basedOn w:val="Normal"/>
    <w:next w:val="Sangranormal"/>
    <w:link w:val="Ttulo9Car"/>
    <w:qFormat/>
    <w:rsid w:val="00765EDB"/>
    <w:pPr>
      <w:ind w:left="708"/>
      <w:outlineLvl w:val="8"/>
    </w:pPr>
    <w:rPr>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5EDB"/>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765EDB"/>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765EDB"/>
    <w:rPr>
      <w:rFonts w:ascii="Times New Roman" w:eastAsia="Times New Roman" w:hAnsi="Times New Roman" w:cs="Times New Roman"/>
      <w:b/>
      <w:sz w:val="24"/>
      <w:szCs w:val="20"/>
      <w:lang w:val="en-GB"/>
    </w:rPr>
  </w:style>
  <w:style w:type="character" w:customStyle="1" w:styleId="Ttulo4Car">
    <w:name w:val="Título 4 Car"/>
    <w:basedOn w:val="Fuentedeprrafopredeter"/>
    <w:link w:val="Ttulo4"/>
    <w:rsid w:val="00765EDB"/>
    <w:rPr>
      <w:rFonts w:ascii="Calibri" w:eastAsia="Times New Roman" w:hAnsi="Calibri" w:cs="Times New Roman"/>
      <w:b/>
      <w:sz w:val="28"/>
      <w:szCs w:val="20"/>
      <w:lang w:val="es-PA"/>
    </w:rPr>
  </w:style>
  <w:style w:type="character" w:customStyle="1" w:styleId="Ttulo5Car">
    <w:name w:val="Título 5 Car"/>
    <w:basedOn w:val="Fuentedeprrafopredeter"/>
    <w:link w:val="Ttulo5"/>
    <w:rsid w:val="00765EDB"/>
    <w:rPr>
      <w:rFonts w:ascii="Times New Roman" w:eastAsia="Times New Roman" w:hAnsi="Times New Roman" w:cs="Times New Roman"/>
      <w:b/>
      <w:sz w:val="20"/>
      <w:szCs w:val="20"/>
      <w:lang w:val="es-ES_tradnl"/>
    </w:rPr>
  </w:style>
  <w:style w:type="character" w:customStyle="1" w:styleId="Ttulo6Car">
    <w:name w:val="Título 6 Car"/>
    <w:basedOn w:val="Fuentedeprrafopredeter"/>
    <w:link w:val="Ttulo6"/>
    <w:rsid w:val="00765EDB"/>
    <w:rPr>
      <w:rFonts w:ascii="Times New Roman" w:eastAsia="Times New Roman" w:hAnsi="Times New Roman" w:cs="Times New Roman"/>
      <w:sz w:val="20"/>
      <w:szCs w:val="20"/>
      <w:u w:val="single"/>
      <w:lang w:val="es-ES_tradnl"/>
    </w:rPr>
  </w:style>
  <w:style w:type="character" w:customStyle="1" w:styleId="Ttulo7Car">
    <w:name w:val="Título 7 Car"/>
    <w:basedOn w:val="Fuentedeprrafopredeter"/>
    <w:link w:val="Ttulo7"/>
    <w:rsid w:val="00765EDB"/>
    <w:rPr>
      <w:rFonts w:ascii="Times New Roman" w:eastAsia="Times New Roman" w:hAnsi="Times New Roman" w:cs="Times New Roman"/>
      <w:i/>
      <w:sz w:val="20"/>
      <w:szCs w:val="20"/>
      <w:lang w:val="es-ES_tradnl"/>
    </w:rPr>
  </w:style>
  <w:style w:type="character" w:customStyle="1" w:styleId="Ttulo8Car">
    <w:name w:val="Título 8 Car"/>
    <w:basedOn w:val="Fuentedeprrafopredeter"/>
    <w:link w:val="Ttulo8"/>
    <w:rsid w:val="00765EDB"/>
    <w:rPr>
      <w:rFonts w:ascii="Cambria" w:eastAsia="Times New Roman" w:hAnsi="Cambria" w:cs="Times New Roman"/>
      <w:color w:val="000000"/>
      <w:sz w:val="20"/>
      <w:szCs w:val="20"/>
      <w:lang/>
    </w:rPr>
  </w:style>
  <w:style w:type="character" w:customStyle="1" w:styleId="Ttulo9Car">
    <w:name w:val="Título 9 Car"/>
    <w:basedOn w:val="Fuentedeprrafopredeter"/>
    <w:link w:val="Ttulo9"/>
    <w:rsid w:val="00765EDB"/>
    <w:rPr>
      <w:rFonts w:ascii="Times New Roman" w:eastAsia="Times New Roman" w:hAnsi="Times New Roman" w:cs="Times New Roman"/>
      <w:i/>
      <w:sz w:val="20"/>
      <w:szCs w:val="20"/>
      <w:lang w:val="es-ES_tradnl"/>
    </w:rPr>
  </w:style>
  <w:style w:type="paragraph" w:styleId="Sangranormal">
    <w:name w:val="Normal Indent"/>
    <w:basedOn w:val="Normal"/>
    <w:rsid w:val="00765EDB"/>
    <w:pPr>
      <w:ind w:left="708"/>
    </w:pPr>
    <w:rPr>
      <w:sz w:val="20"/>
      <w:szCs w:val="20"/>
      <w:lang w:val="es-ES_tradnl" w:eastAsia="es-MX"/>
    </w:rPr>
  </w:style>
  <w:style w:type="paragraph" w:customStyle="1" w:styleId="Texto">
    <w:name w:val="Texto"/>
    <w:basedOn w:val="Normal"/>
    <w:link w:val="TextoCar"/>
    <w:rsid w:val="00765EDB"/>
    <w:pPr>
      <w:spacing w:after="101" w:line="216" w:lineRule="exact"/>
      <w:ind w:firstLine="288"/>
      <w:jc w:val="both"/>
    </w:pPr>
    <w:rPr>
      <w:rFonts w:ascii="Arial" w:hAnsi="Arial" w:cs="Arial"/>
      <w:sz w:val="18"/>
      <w:szCs w:val="20"/>
    </w:rPr>
  </w:style>
  <w:style w:type="character" w:customStyle="1" w:styleId="TextoCar">
    <w:name w:val="Texto Car"/>
    <w:link w:val="Texto"/>
    <w:locked/>
    <w:rsid w:val="00765EDB"/>
    <w:rPr>
      <w:rFonts w:ascii="Arial" w:eastAsia="Times New Roman" w:hAnsi="Arial" w:cs="Arial"/>
      <w:sz w:val="18"/>
      <w:szCs w:val="20"/>
      <w:lang w:val="es-ES" w:eastAsia="es-ES"/>
    </w:rPr>
  </w:style>
  <w:style w:type="paragraph" w:customStyle="1" w:styleId="CABEZA">
    <w:name w:val="CABEZA"/>
    <w:basedOn w:val="Normal"/>
    <w:rsid w:val="00765EDB"/>
    <w:pPr>
      <w:jc w:val="center"/>
    </w:pPr>
    <w:rPr>
      <w:rFonts w:cs="Arial"/>
      <w:b/>
      <w:sz w:val="28"/>
      <w:szCs w:val="28"/>
      <w:lang w:val="es-ES_tradnl" w:eastAsia="es-MX"/>
    </w:rPr>
  </w:style>
  <w:style w:type="paragraph" w:customStyle="1" w:styleId="ROMANOS">
    <w:name w:val="ROMANOS"/>
    <w:basedOn w:val="Normal"/>
    <w:link w:val="ROMANOSCar"/>
    <w:rsid w:val="00765EDB"/>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765EDB"/>
    <w:rPr>
      <w:rFonts w:ascii="Arial" w:eastAsia="Times New Roman" w:hAnsi="Arial" w:cs="Arial"/>
      <w:sz w:val="18"/>
      <w:szCs w:val="18"/>
      <w:lang w:val="es-ES" w:eastAsia="es-ES"/>
    </w:rPr>
  </w:style>
  <w:style w:type="paragraph" w:customStyle="1" w:styleId="INCISO">
    <w:name w:val="INCISO"/>
    <w:basedOn w:val="Normal"/>
    <w:rsid w:val="00765EDB"/>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765EDB"/>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765EDB"/>
    <w:pPr>
      <w:spacing w:before="101" w:after="101" w:line="216" w:lineRule="atLeast"/>
      <w:jc w:val="center"/>
    </w:pPr>
    <w:rPr>
      <w:b/>
      <w:sz w:val="18"/>
      <w:szCs w:val="20"/>
      <w:lang w:val="es-ES_tradnl"/>
    </w:rPr>
  </w:style>
  <w:style w:type="character" w:customStyle="1" w:styleId="ANOTACIONCar">
    <w:name w:val="ANOTACION Car"/>
    <w:link w:val="ANOTACION"/>
    <w:locked/>
    <w:rsid w:val="00765EDB"/>
    <w:rPr>
      <w:rFonts w:ascii="Times New Roman" w:eastAsia="Times New Roman" w:hAnsi="Times New Roman" w:cs="Times New Roman"/>
      <w:b/>
      <w:sz w:val="18"/>
      <w:szCs w:val="20"/>
      <w:lang w:val="es-ES_tradnl" w:eastAsia="es-ES"/>
    </w:rPr>
  </w:style>
  <w:style w:type="paragraph" w:customStyle="1" w:styleId="SUBIN">
    <w:name w:val="SUBIN"/>
    <w:basedOn w:val="Texto"/>
    <w:rsid w:val="00765EDB"/>
    <w:pPr>
      <w:ind w:left="1987" w:hanging="720"/>
    </w:pPr>
    <w:rPr>
      <w:lang w:val="es-MX"/>
    </w:rPr>
  </w:style>
  <w:style w:type="paragraph" w:customStyle="1" w:styleId="Titulo1">
    <w:name w:val="Titulo 1"/>
    <w:basedOn w:val="Texto"/>
    <w:rsid w:val="00765ED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765EDB"/>
    <w:pPr>
      <w:pBdr>
        <w:top w:val="double" w:sz="6" w:space="1" w:color="auto"/>
      </w:pBdr>
      <w:spacing w:line="240" w:lineRule="auto"/>
      <w:ind w:firstLine="0"/>
      <w:outlineLvl w:val="1"/>
    </w:pPr>
    <w:rPr>
      <w:lang w:val="es-MX"/>
    </w:rPr>
  </w:style>
  <w:style w:type="paragraph" w:customStyle="1" w:styleId="tt">
    <w:name w:val="tt"/>
    <w:basedOn w:val="Texto"/>
    <w:rsid w:val="00765EDB"/>
    <w:pPr>
      <w:tabs>
        <w:tab w:val="left" w:pos="1320"/>
        <w:tab w:val="left" w:pos="1629"/>
      </w:tabs>
      <w:ind w:left="1647" w:hanging="1440"/>
    </w:pPr>
    <w:rPr>
      <w:lang w:val="es-ES_tradnl"/>
    </w:rPr>
  </w:style>
  <w:style w:type="paragraph" w:customStyle="1" w:styleId="sum">
    <w:name w:val="sum"/>
    <w:basedOn w:val="Texto"/>
    <w:rsid w:val="00765EDB"/>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765EDB"/>
    <w:pPr>
      <w:tabs>
        <w:tab w:val="center" w:pos="4419"/>
        <w:tab w:val="right" w:pos="8838"/>
      </w:tabs>
    </w:pPr>
  </w:style>
  <w:style w:type="character" w:customStyle="1" w:styleId="EncabezadoCar">
    <w:name w:val="Encabezado Car"/>
    <w:basedOn w:val="Fuentedeprrafopredeter"/>
    <w:link w:val="Encabezado"/>
    <w:rsid w:val="00765EDB"/>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765EDB"/>
    <w:pPr>
      <w:spacing w:after="101" w:line="216" w:lineRule="exact"/>
      <w:jc w:val="both"/>
    </w:pPr>
    <w:rPr>
      <w:rFonts w:ascii="Arial" w:hAnsi="Arial"/>
      <w:sz w:val="18"/>
      <w:szCs w:val="20"/>
      <w:lang w:val="es-MX" w:eastAsia="es-MX"/>
    </w:rPr>
  </w:style>
  <w:style w:type="paragraph" w:styleId="Piedepgina">
    <w:name w:val="footer"/>
    <w:basedOn w:val="Normal"/>
    <w:link w:val="PiedepginaCar"/>
    <w:rsid w:val="00765EDB"/>
    <w:pPr>
      <w:tabs>
        <w:tab w:val="center" w:pos="4419"/>
        <w:tab w:val="right" w:pos="8838"/>
      </w:tabs>
    </w:pPr>
  </w:style>
  <w:style w:type="character" w:customStyle="1" w:styleId="PiedepginaCar">
    <w:name w:val="Pie de página Car"/>
    <w:basedOn w:val="Fuentedeprrafopredeter"/>
    <w:link w:val="Piedepgina"/>
    <w:rsid w:val="00765ED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765EDB"/>
  </w:style>
  <w:style w:type="character" w:customStyle="1" w:styleId="TextocomentarioCar">
    <w:name w:val="Texto comentario Car"/>
    <w:link w:val="Textocomentario"/>
    <w:rsid w:val="00765EDB"/>
    <w:rPr>
      <w:rFonts w:ascii="Calibri" w:hAnsi="Calibri" w:cs="Calibri"/>
      <w:lang w:val="es-PA"/>
    </w:rPr>
  </w:style>
  <w:style w:type="paragraph" w:styleId="Textocomentario">
    <w:name w:val="annotation text"/>
    <w:basedOn w:val="Normal"/>
    <w:link w:val="TextocomentarioCar"/>
    <w:rsid w:val="00765EDB"/>
    <w:pPr>
      <w:spacing w:after="200" w:line="276" w:lineRule="atLeast"/>
    </w:pPr>
    <w:rPr>
      <w:rFonts w:ascii="Calibri" w:eastAsiaTheme="minorHAnsi" w:hAnsi="Calibri" w:cs="Calibri"/>
      <w:sz w:val="22"/>
      <w:szCs w:val="22"/>
      <w:lang w:val="es-PA" w:eastAsia="en-US"/>
    </w:rPr>
  </w:style>
  <w:style w:type="character" w:customStyle="1" w:styleId="TextocomentarioCar1">
    <w:name w:val="Texto comentario Car1"/>
    <w:basedOn w:val="Fuentedeprrafopredeter"/>
    <w:link w:val="Textocomentario"/>
    <w:rsid w:val="00765EDB"/>
    <w:rPr>
      <w:rFonts w:ascii="Times New Roman" w:eastAsia="Times New Roman" w:hAnsi="Times New Roman" w:cs="Times New Roman"/>
      <w:sz w:val="20"/>
      <w:szCs w:val="20"/>
      <w:lang w:val="es-ES" w:eastAsia="es-ES"/>
    </w:rPr>
  </w:style>
  <w:style w:type="character" w:customStyle="1" w:styleId="TextonotapieCar">
    <w:name w:val="Texto nota pie Car"/>
    <w:link w:val="Textonotapie"/>
    <w:rsid w:val="00765EDB"/>
    <w:rPr>
      <w:rFonts w:ascii="Arial" w:hAnsi="Arial" w:cs="Arial"/>
    </w:rPr>
  </w:style>
  <w:style w:type="paragraph" w:styleId="Textonotapie">
    <w:name w:val="footnote text"/>
    <w:basedOn w:val="Normal"/>
    <w:link w:val="TextonotapieCar"/>
    <w:rsid w:val="00765EDB"/>
    <w:rPr>
      <w:rFonts w:ascii="Arial" w:eastAsiaTheme="minorHAnsi" w:hAnsi="Arial" w:cs="Arial"/>
      <w:sz w:val="22"/>
      <w:szCs w:val="22"/>
      <w:lang w:val="es-MX" w:eastAsia="en-US"/>
    </w:rPr>
  </w:style>
  <w:style w:type="character" w:customStyle="1" w:styleId="TextonotapieCar1">
    <w:name w:val="Texto nota pie Car1"/>
    <w:basedOn w:val="Fuentedeprrafopredeter"/>
    <w:link w:val="Textonotapie"/>
    <w:rsid w:val="00765EDB"/>
    <w:rPr>
      <w:rFonts w:ascii="Times New Roman" w:eastAsia="Times New Roman" w:hAnsi="Times New Roman" w:cs="Times New Roman"/>
      <w:sz w:val="20"/>
      <w:szCs w:val="20"/>
      <w:lang w:val="es-ES" w:eastAsia="es-ES"/>
    </w:rPr>
  </w:style>
  <w:style w:type="character" w:customStyle="1" w:styleId="TtuloCar">
    <w:name w:val="Título Car"/>
    <w:link w:val="Ttulo"/>
    <w:rsid w:val="00765EDB"/>
    <w:rPr>
      <w:b/>
      <w:sz w:val="24"/>
      <w:lang w:val="es-ES"/>
    </w:rPr>
  </w:style>
  <w:style w:type="paragraph" w:styleId="Ttulo">
    <w:name w:val="Title"/>
    <w:basedOn w:val="Normal"/>
    <w:link w:val="TtuloCar"/>
    <w:qFormat/>
    <w:rsid w:val="00765EDB"/>
    <w:pPr>
      <w:jc w:val="center"/>
    </w:pPr>
    <w:rPr>
      <w:rFonts w:asciiTheme="minorHAnsi" w:eastAsiaTheme="minorHAnsi" w:hAnsiTheme="minorHAnsi" w:cstheme="minorBidi"/>
      <w:b/>
      <w:szCs w:val="22"/>
      <w:lang w:eastAsia="en-US"/>
    </w:rPr>
  </w:style>
  <w:style w:type="character" w:customStyle="1" w:styleId="TtuloCar1">
    <w:name w:val="Título Car1"/>
    <w:basedOn w:val="Fuentedeprrafopredeter"/>
    <w:link w:val="Ttulo"/>
    <w:rsid w:val="00765EDB"/>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FirmaCar">
    <w:name w:val="Firma Car"/>
    <w:link w:val="Firma"/>
    <w:rsid w:val="00765EDB"/>
    <w:rPr>
      <w:sz w:val="24"/>
      <w:lang w:val="es-ES_tradnl"/>
    </w:rPr>
  </w:style>
  <w:style w:type="paragraph" w:styleId="Firma">
    <w:name w:val="Signature"/>
    <w:basedOn w:val="Normal"/>
    <w:link w:val="FirmaCar"/>
    <w:rsid w:val="00765EDB"/>
    <w:pPr>
      <w:ind w:left="4320"/>
      <w:jc w:val="both"/>
    </w:pPr>
    <w:rPr>
      <w:rFonts w:asciiTheme="minorHAnsi" w:eastAsiaTheme="minorHAnsi" w:hAnsiTheme="minorHAnsi" w:cstheme="minorBidi"/>
      <w:szCs w:val="22"/>
      <w:lang w:val="es-ES_tradnl" w:eastAsia="en-US"/>
    </w:rPr>
  </w:style>
  <w:style w:type="character" w:customStyle="1" w:styleId="FirmaCar1">
    <w:name w:val="Firma Car1"/>
    <w:basedOn w:val="Fuentedeprrafopredeter"/>
    <w:link w:val="Firma"/>
    <w:rsid w:val="00765EDB"/>
    <w:rPr>
      <w:rFonts w:ascii="Times New Roman" w:eastAsia="Times New Roman" w:hAnsi="Times New Roman" w:cs="Times New Roman"/>
      <w:sz w:val="24"/>
      <w:szCs w:val="24"/>
      <w:lang w:val="es-ES" w:eastAsia="es-ES"/>
    </w:rPr>
  </w:style>
  <w:style w:type="character" w:customStyle="1" w:styleId="CierreCar">
    <w:name w:val="Cierre Car"/>
    <w:link w:val="Cierre"/>
    <w:rsid w:val="00765EDB"/>
    <w:rPr>
      <w:sz w:val="24"/>
      <w:lang w:val="es-ES_tradnl"/>
    </w:rPr>
  </w:style>
  <w:style w:type="paragraph" w:styleId="Cierre">
    <w:name w:val="Closing"/>
    <w:basedOn w:val="Normal"/>
    <w:link w:val="CierreCar"/>
    <w:rsid w:val="00765EDB"/>
    <w:pPr>
      <w:ind w:left="2832"/>
      <w:jc w:val="both"/>
    </w:pPr>
    <w:rPr>
      <w:rFonts w:asciiTheme="minorHAnsi" w:eastAsiaTheme="minorHAnsi" w:hAnsiTheme="minorHAnsi" w:cstheme="minorBidi"/>
      <w:szCs w:val="22"/>
      <w:lang w:val="es-ES_tradnl" w:eastAsia="en-US"/>
    </w:rPr>
  </w:style>
  <w:style w:type="character" w:customStyle="1" w:styleId="CierreCar1">
    <w:name w:val="Cierre Car1"/>
    <w:basedOn w:val="Fuentedeprrafopredeter"/>
    <w:link w:val="Cierre"/>
    <w:rsid w:val="00765EDB"/>
    <w:rPr>
      <w:rFonts w:ascii="Times New Roman" w:eastAsia="Times New Roman" w:hAnsi="Times New Roman" w:cs="Times New Roman"/>
      <w:sz w:val="24"/>
      <w:szCs w:val="24"/>
      <w:lang w:val="es-ES" w:eastAsia="es-ES"/>
    </w:rPr>
  </w:style>
  <w:style w:type="paragraph" w:customStyle="1" w:styleId="Default">
    <w:name w:val="Default"/>
    <w:rsid w:val="00765EDB"/>
    <w:rPr>
      <w:rFonts w:ascii="Times New Roman" w:eastAsia="Times New Roman" w:hAnsi="Times New Roman" w:cs="Times New Roman"/>
      <w:color w:val="000000"/>
      <w:sz w:val="24"/>
      <w:szCs w:val="20"/>
      <w:lang w:val="es-ES" w:eastAsia="es-MX"/>
    </w:rPr>
  </w:style>
  <w:style w:type="character" w:styleId="Refdenotaalpie">
    <w:name w:val="footnote reference"/>
    <w:rsid w:val="00765EDB"/>
    <w:rPr>
      <w:vertAlign w:val="superscript"/>
    </w:rPr>
  </w:style>
  <w:style w:type="paragraph" w:customStyle="1" w:styleId="Sumario">
    <w:name w:val="Sumario"/>
    <w:basedOn w:val="Normal"/>
    <w:rsid w:val="00765EDB"/>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765EDB"/>
    <w:pPr>
      <w:tabs>
        <w:tab w:val="right" w:leader="dot" w:pos="8100"/>
        <w:tab w:val="right" w:pos="8640"/>
      </w:tabs>
      <w:spacing w:line="334" w:lineRule="exact"/>
      <w:ind w:left="274" w:right="749"/>
      <w:jc w:val="both"/>
    </w:pPr>
    <w:rPr>
      <w:b/>
      <w:sz w:val="20"/>
      <w:szCs w:val="20"/>
      <w:u w:val="single"/>
      <w:lang w:val="es-ES_tradnl"/>
    </w:rPr>
  </w:style>
  <w:style w:type="paragraph" w:styleId="Textodeglobo">
    <w:name w:val="Balloon Text"/>
    <w:basedOn w:val="Normal"/>
    <w:link w:val="TextodegloboCar"/>
    <w:rsid w:val="00765EDB"/>
    <w:rPr>
      <w:rFonts w:ascii="Tahoma" w:hAnsi="Tahoma"/>
      <w:sz w:val="16"/>
      <w:szCs w:val="16"/>
    </w:rPr>
  </w:style>
  <w:style w:type="character" w:customStyle="1" w:styleId="TextodegloboCar">
    <w:name w:val="Texto de globo Car"/>
    <w:basedOn w:val="Fuentedeprrafopredeter"/>
    <w:link w:val="Textodeglobo"/>
    <w:rsid w:val="00765EDB"/>
    <w:rPr>
      <w:rFonts w:ascii="Tahoma" w:eastAsia="Times New Roman" w:hAnsi="Tahoma" w:cs="Times New Roman"/>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178</Pages>
  <Words>76505</Words>
  <Characters>420779</Characters>
  <Application>Microsoft Office Word</Application>
  <DocSecurity>0</DocSecurity>
  <Lines>3506</Lines>
  <Paragraphs>992</Paragraphs>
  <ScaleCrop>false</ScaleCrop>
  <Company/>
  <LinksUpToDate>false</LinksUpToDate>
  <CharactersWithSpaces>496292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ILIANA14</dc:creator>
  <cp:lastModifiedBy>ILIANA14</cp:lastModifiedBy>
  <cp:revision>1</cp:revision>
  <dcterms:created xsi:type="dcterms:W3CDTF">2015-07-02T15:48:00Z</dcterms:created>
  <dcterms:modified xsi:type="dcterms:W3CDTF">2015-07-02T15:54:00Z</dcterms:modified>
</cp:coreProperties>
</file>