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6D7" w:rsidRPr="001F0712" w:rsidRDefault="007856D7" w:rsidP="007856D7">
      <w:pPr>
        <w:pStyle w:val="CABEZA"/>
        <w:pBdr>
          <w:bottom w:val="single" w:sz="6" w:space="1" w:color="auto"/>
          <w:between w:val="single" w:sz="6" w:space="1" w:color="auto"/>
        </w:pBdr>
        <w:ind w:left="2880" w:right="2902"/>
        <w:rPr>
          <w:rFonts w:cs="Times New Roman"/>
        </w:rPr>
      </w:pPr>
      <w:r w:rsidRPr="001F0712">
        <w:rPr>
          <w:rFonts w:cs="Times New Roman"/>
        </w:rPr>
        <w:t>SEGUNDA SECCION</w:t>
      </w:r>
    </w:p>
    <w:p w:rsidR="007856D7" w:rsidRDefault="007856D7" w:rsidP="007856D7">
      <w:pPr>
        <w:pStyle w:val="CABEZA"/>
        <w:pBdr>
          <w:bottom w:val="single" w:sz="6" w:space="1" w:color="auto"/>
          <w:between w:val="single" w:sz="6" w:space="1" w:color="auto"/>
        </w:pBdr>
        <w:ind w:left="990" w:right="1012"/>
      </w:pPr>
      <w:r>
        <w:t>PODER EJECUTIVO</w:t>
      </w:r>
    </w:p>
    <w:p w:rsidR="007856D7" w:rsidRDefault="007856D7" w:rsidP="007856D7">
      <w:pPr>
        <w:pStyle w:val="CABEZA"/>
      </w:pPr>
      <w:r>
        <w:t xml:space="preserve">SECRETARIA DE HACIENDA Y CREDITO </w:t>
      </w:r>
      <w:proofErr w:type="gramStart"/>
      <w:r>
        <w:t>PUBLICO</w:t>
      </w:r>
      <w:proofErr w:type="gramEnd"/>
    </w:p>
    <w:p w:rsidR="007856D7" w:rsidRPr="001F0712" w:rsidRDefault="007856D7" w:rsidP="007856D7">
      <w:pPr>
        <w:pStyle w:val="Titulo1"/>
        <w:rPr>
          <w:rFonts w:cs="Times New Roman"/>
          <w:lang w:val="es-ES_tradnl"/>
        </w:rPr>
      </w:pPr>
      <w:r w:rsidRPr="001F0712">
        <w:rPr>
          <w:rFonts w:cs="Times New Roman"/>
        </w:rPr>
        <w:t>ANEXOS 4, 5, 7, 8, 9, 11, 12, 14, 15, 16, 17, 19, 22, 23, 24, 25, 26, 27, 28, 30 y 31 de las Reglas Generales de Comercio Exterior para 2018, publicada el 18 de diciembre de 2017. (Continúa en la Tercera Sección).</w:t>
      </w:r>
    </w:p>
    <w:p w:rsidR="007856D7" w:rsidRPr="001F0712" w:rsidRDefault="007856D7" w:rsidP="007856D7">
      <w:pPr>
        <w:pStyle w:val="Titulo2"/>
      </w:pPr>
      <w:r w:rsidRPr="001F0712">
        <w:t>Al margen un sello con el Escudo Nacional, que dice: Estados Unidos Mexicanos.- Secretaría de Hacienda y Crédito Público.</w:t>
      </w:r>
    </w:p>
    <w:p w:rsidR="007856D7" w:rsidRPr="002E3364" w:rsidRDefault="007856D7" w:rsidP="007856D7">
      <w:pPr>
        <w:pStyle w:val="ANOTACION"/>
      </w:pPr>
      <w:r w:rsidRPr="002E3364">
        <w:t>ANEXO 8 DE LAS REGLAS GENERALES DE COMERCIO EXTERIOR PARA 2018</w:t>
      </w:r>
    </w:p>
    <w:p w:rsidR="007856D7" w:rsidRDefault="007856D7" w:rsidP="007856D7">
      <w:pPr>
        <w:pStyle w:val="texto"/>
        <w:ind w:firstLine="0"/>
        <w:jc w:val="center"/>
        <w:rPr>
          <w:b/>
        </w:rPr>
      </w:pPr>
      <w:r w:rsidRPr="002E3364">
        <w:rPr>
          <w:b/>
        </w:rPr>
        <w:t xml:space="preserve">Fracciones arancelarias que identifican los bienes de capital a que se refiere la regla 1.3.1., </w:t>
      </w:r>
      <w:r>
        <w:rPr>
          <w:b/>
        </w:rPr>
        <w:t xml:space="preserve"> </w:t>
      </w:r>
      <w:r w:rsidRPr="002E3364">
        <w:rPr>
          <w:b/>
        </w:rPr>
        <w:t>fracción XII.</w:t>
      </w:r>
    </w:p>
    <w:p w:rsidR="007856D7" w:rsidRDefault="007856D7" w:rsidP="007856D7">
      <w:pPr>
        <w:pStyle w:val="texto"/>
        <w:spacing w:line="184" w:lineRule="exact"/>
        <w:sectPr w:rsidR="007856D7" w:rsidSect="00023635">
          <w:headerReference w:type="even" r:id="rId5"/>
          <w:headerReference w:type="default" r:id="rId6"/>
          <w:pgSz w:w="12240" w:h="15840"/>
          <w:pgMar w:top="1152" w:right="1699" w:bottom="1296" w:left="1699" w:header="706" w:footer="706" w:gutter="0"/>
          <w:cols w:space="708"/>
          <w:docGrid w:linePitch="326"/>
        </w:sectPr>
      </w:pPr>
    </w:p>
    <w:p w:rsidR="007856D7" w:rsidRPr="002E3364" w:rsidRDefault="007856D7" w:rsidP="007856D7">
      <w:pPr>
        <w:pStyle w:val="texto"/>
        <w:spacing w:line="184" w:lineRule="exact"/>
      </w:pPr>
      <w:r w:rsidRPr="002E3364">
        <w:lastRenderedPageBreak/>
        <w:t>8205.60.01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8205.70.01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8205.90.03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8207.13.05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8207.13.06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8207.19.06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8207.19.07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8207.70.01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8210.00.01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8401.10.01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8401.20.01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8402.11.01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8402.12.01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8402.19.01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8402.19.99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8402.20.01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8403.10.01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8404.10.01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8404.20.01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8405.10.01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8405.10.02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8406.81.01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8406.82.01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8407.10.01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8407.21.01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8407.29.01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8409.10.01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8410.11.01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8410.12.01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8410.13.01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8411.11.01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8411.12.01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8411.21.01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8411.22.01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8411.81.01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8411.82.01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lastRenderedPageBreak/>
        <w:t>8412.10.01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8412.21.01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8412.31.01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8412.80.01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8413.11.01</w:t>
      </w:r>
    </w:p>
    <w:p w:rsidR="007856D7" w:rsidRPr="002E3364" w:rsidRDefault="007856D7" w:rsidP="007856D7">
      <w:pPr>
        <w:pStyle w:val="texto"/>
        <w:spacing w:line="184" w:lineRule="exact"/>
        <w:rPr>
          <w:b/>
        </w:rPr>
      </w:pPr>
      <w:r w:rsidRPr="002E3364">
        <w:t>8413.11.99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8413.19.01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8413.19.02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8413.19.03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8413.19.04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8413.20.01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8413.40.01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8413.50.01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8413.50.99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8413.60.01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8413.60.03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8413.60.04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8413.70.01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8413.70.02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8413.70.03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8413.70.04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8413.70.99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8413.81.01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8413.81.02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8413.81.99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8413.82.01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8414.10.03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8414.30.01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8414.30.02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8414.30.03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8414.30.04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8414.30.05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8414.30.07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8414.30.99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8414.40.01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8414.40.02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lastRenderedPageBreak/>
        <w:t>8414.40.99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8414.80.01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8414.80.02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8414.80.03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8414.80.04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8414.80.07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8414.80.08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8414.80.09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8414.80.10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8414.80.12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8414.80.13</w:t>
      </w:r>
    </w:p>
    <w:p w:rsidR="007856D7" w:rsidRPr="002E3364" w:rsidRDefault="007856D7" w:rsidP="007856D7">
      <w:pPr>
        <w:pStyle w:val="texto"/>
        <w:spacing w:line="184" w:lineRule="exact"/>
        <w:rPr>
          <w:b/>
        </w:rPr>
      </w:pPr>
      <w:r w:rsidRPr="002E3364">
        <w:t>8414.80.14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8414.80.15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8414.80.99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8415.10.01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8415.81.01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8416.10.01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8416.20.99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8416.30.01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8417.10.01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8417.10.02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8417.10.03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8417.10.99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8417.20.01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8417.80.01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8417.80.99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8418.30.01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8418.30.02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8418.30.04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8418.30.99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8418.40.01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8418.40.02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8418.40.04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8418.40.99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8418.50.01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8418.50.02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lastRenderedPageBreak/>
        <w:t>8418.50.03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8418.50.99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8418.61.01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8418.61.02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8418.61.99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8418.69.01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8418.69.02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8418.69.03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8418.69.04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8418.69.05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8418.69.06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8418.69.07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8418.69.08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8418.69.09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8418.69.10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8418.69.11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8418.69.13</w:t>
      </w:r>
    </w:p>
    <w:p w:rsidR="007856D7" w:rsidRPr="002E3364" w:rsidRDefault="007856D7" w:rsidP="007856D7">
      <w:pPr>
        <w:pStyle w:val="texto"/>
        <w:spacing w:line="184" w:lineRule="exact"/>
        <w:rPr>
          <w:b/>
        </w:rPr>
      </w:pPr>
      <w:r w:rsidRPr="002E3364">
        <w:t>8418.69.14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8418.69.15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8418.69.16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8418.69.17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8418.69.99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8419.20.99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8419.31.01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8419.31.02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8419.31.03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8419.31.04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8419.31.99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8419.32.01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8419.39.01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8419.39.02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8419.39.03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8419.39.04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8419.39.05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8419.39.99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8419.40.01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lastRenderedPageBreak/>
        <w:t>8419.40.02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8419.40.03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8419.40.04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8419.40.99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8419.50.01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8419.50.02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8419.50.03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8419.50.04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8419.50.05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8419.50.99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8419.60.01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8419.81.01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8419.81.02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8419.81.99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8419.89.01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8419.89.02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8419.89.03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8419.89.04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8419.89.05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8419.89.06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8419.89.08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8419.89.09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8419.89.10</w:t>
      </w:r>
    </w:p>
    <w:p w:rsidR="007856D7" w:rsidRPr="002E3364" w:rsidRDefault="007856D7" w:rsidP="007856D7">
      <w:pPr>
        <w:pStyle w:val="texto"/>
        <w:spacing w:line="184" w:lineRule="exact"/>
        <w:rPr>
          <w:b/>
        </w:rPr>
      </w:pPr>
      <w:r w:rsidRPr="002E3364">
        <w:t>8419.89.11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8419.89.12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8419.89.13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8419.89.14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8419.89.15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8419.89.16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8419.89.17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8419.89.18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8419.89.19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8419.89.99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8420.10.01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8421.11.01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8421.11.99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lastRenderedPageBreak/>
        <w:t>8421.12.01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8421.12.99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8421.19.01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8421.19.02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8421.19.99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8421.21.02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8421.21.03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8421.21.04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8421.22.01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8421.23.01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8421.29.01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8421.29.03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8421.29.99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8421.39.01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8421.39.02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8421.39.07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8421.39.08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8421.39.99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8422.20.01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8422.20.02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8422.20.99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8422.30.01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8422.30.02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8422.30.03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8422.30.04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8422.30.05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8422.30.06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8422.30.07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8422.30.08</w:t>
      </w:r>
    </w:p>
    <w:p w:rsidR="007856D7" w:rsidRPr="002E3364" w:rsidRDefault="007856D7" w:rsidP="007856D7">
      <w:pPr>
        <w:pStyle w:val="texto"/>
        <w:spacing w:line="184" w:lineRule="exact"/>
        <w:rPr>
          <w:b/>
        </w:rPr>
      </w:pPr>
      <w:r w:rsidRPr="002E3364">
        <w:t>8422.30.09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8422.30.10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8422.30.99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8422.40.01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8422.40.02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8422.40.04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8422.40.05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8422.40.06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8422.40.99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8423.10.01</w:t>
      </w:r>
    </w:p>
    <w:p w:rsidR="007856D7" w:rsidRPr="002E3364" w:rsidRDefault="007856D7" w:rsidP="007856D7">
      <w:pPr>
        <w:pStyle w:val="texto"/>
        <w:spacing w:line="184" w:lineRule="exact"/>
      </w:pPr>
      <w:r w:rsidRPr="002E3364">
        <w:t>8423.10.99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8423.20.01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8423.20.99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8423.30.01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8423.81.01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8423.82.01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8423.90.01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8424.10.02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lastRenderedPageBreak/>
        <w:t>8424.20.01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8424.20.02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8424.20.99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8424.30.01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8424.30.02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8424.30.03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8424.30.04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8424.30.99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8424.81.01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8424.81.02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8424.81.03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8424.81.04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8424.81.05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8424.81.99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8424.89.01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8424.89.02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8424.89.99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8425.11.01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8425.31.01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8425.31.99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8425.39.01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8425.39.02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8425.39.99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8425.42.01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8425.42.02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8425.42.99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8426.11.01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8426.12.01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8426.19.99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8426.20.01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8426.30.01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8426.41.01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8426.41.02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8426.41.99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8426.49.01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8426.49.02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8426.49.99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8426.91.01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8426.91.02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8426.91.03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8426.91.99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8426.99.01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8426.99.02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8426.99.03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8426.99.04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8426.99.99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8427.10.01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8427.10.02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lastRenderedPageBreak/>
        <w:t>8427.20.01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8427.20.02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8427.20.03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8427.20.04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8427.20.05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8427.90.01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8427.90.99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8428.10.01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8428.20.01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8428.20.02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8428.20.03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8428.31.01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8428.32.99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8428.33.99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8428.39.01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8428.39.02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8428.40.99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8428.60.01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8428.90.01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8428.90.02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8428.90.03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8428.90.04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8428.90.05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8428.90.06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8428.90.99</w:t>
      </w:r>
    </w:p>
    <w:p w:rsidR="007856D7" w:rsidRPr="002E3364" w:rsidRDefault="007856D7" w:rsidP="007856D7">
      <w:pPr>
        <w:pStyle w:val="texto"/>
        <w:spacing w:line="180" w:lineRule="exact"/>
        <w:rPr>
          <w:b/>
        </w:rPr>
      </w:pPr>
      <w:r w:rsidRPr="002E3364">
        <w:t>8429.11.01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8429.20.01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8429.30.01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8429.40.01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8429.51.01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8429.51.02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8429.51.03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8429.52.01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8429.52.02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8429.59.01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8429.59.02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8429.59.03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8429.59.04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8429.59.05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8430.10.01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8430.20.01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8430.31.01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8430.31.02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8430.31.99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8430.39.01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8430.39.99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8430.41.01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8430.41.02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lastRenderedPageBreak/>
        <w:t>8430.49.02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8430.49.99</w:t>
      </w:r>
    </w:p>
    <w:p w:rsidR="007856D7" w:rsidRPr="002E3364" w:rsidRDefault="007856D7" w:rsidP="007856D7">
      <w:pPr>
        <w:pStyle w:val="texto"/>
        <w:spacing w:line="180" w:lineRule="exact"/>
        <w:rPr>
          <w:b/>
        </w:rPr>
      </w:pPr>
      <w:r w:rsidRPr="002E3364">
        <w:t>8430.50.01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8430.50.02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8430.50.99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8434.10.01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8434.20.01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8435.10.01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8436.10.01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8436.21.01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8436.29.01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8436.29.99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8436.80.01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8436.80.02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8436.80.03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8437.10.01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8437.10.02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8437.10.03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8437.10.99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8437.80.01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8437.80.02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8438.10.01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8438.10.02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8438.10.03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8438.10.04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8438.10.05</w:t>
      </w:r>
    </w:p>
    <w:p w:rsidR="007856D7" w:rsidRPr="002E3364" w:rsidRDefault="007856D7" w:rsidP="007856D7">
      <w:pPr>
        <w:pStyle w:val="texto"/>
        <w:spacing w:line="180" w:lineRule="exact"/>
        <w:rPr>
          <w:b/>
        </w:rPr>
      </w:pPr>
      <w:r w:rsidRPr="002E3364">
        <w:t>8438.10.06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8438.10.07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8438.10.99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8438.20.01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8438.20.99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8438.30.01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8438.30.99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8438.40.01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8438.50.01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8438.50.02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8438.50.03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8438.50.04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8438.50.05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8438.50.06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8438.50.07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8438.50.08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8438.50.99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8438.60.01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8438.60.02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8438.60.03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8438.60.04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8438.60.05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lastRenderedPageBreak/>
        <w:t>8438.60.99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8438.80.01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8438.80.02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8438.80.03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8438.80.99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8439.10.01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8439.10.02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8439.10.03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8439.10.04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8439.10.05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8439.20.01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8439.30.01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8440.10.01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8440.10.99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8441.10.01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8441.10.02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8441.10.03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8441.10.99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8441.20.01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8441.30.01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8441.40.01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8441.40.99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8441.80.01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8442.30.01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8442.30.02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8442.30.99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8442.50.01</w:t>
      </w:r>
    </w:p>
    <w:p w:rsidR="007856D7" w:rsidRPr="002E3364" w:rsidRDefault="007856D7" w:rsidP="007856D7">
      <w:pPr>
        <w:pStyle w:val="texto"/>
        <w:spacing w:line="180" w:lineRule="exact"/>
        <w:rPr>
          <w:b/>
        </w:rPr>
      </w:pPr>
      <w:r w:rsidRPr="002E3364">
        <w:t>8442.50.99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8443.11.01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8443.11.99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8443.12.01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8443.13.01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8443.13.02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8443.14.01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8443.15.01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8443.15.99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8443.16.01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8443.17.01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8443.19.01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8443.19.02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8443.19.03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8443.91.01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8444.00.01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8445.11.01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8445.12.01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8445.13.01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8445.19.01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8445.19.99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lastRenderedPageBreak/>
        <w:t>8445.20.01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8445.30.01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8445.30.99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8445.40.01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8445.90.01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8446.10.01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8446.21.01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8446.30.01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8447.11.01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8447.12.01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8447.20.01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8447.20.99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8447.90.01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8447.90.99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8448.11.01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8448.19.99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8449.00.01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8450.11.99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8450.19.99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8450.20.01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8451.10.01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8451.21.99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8451.29.01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8451.29.02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8451.29.03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8451.29.99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8451.30.01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8451.40.01</w:t>
      </w:r>
    </w:p>
    <w:p w:rsidR="007856D7" w:rsidRPr="002E3364" w:rsidRDefault="007856D7" w:rsidP="007856D7">
      <w:pPr>
        <w:pStyle w:val="texto"/>
        <w:spacing w:line="180" w:lineRule="exact"/>
        <w:rPr>
          <w:b/>
        </w:rPr>
      </w:pPr>
      <w:r w:rsidRPr="002E3364">
        <w:t>8451.50.01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8451.80.01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8451.80.99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8452.21.01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8452.21.02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8452.21.03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8452.21.04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8452.21.05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8452.21.99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8452.29.01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8452.29.02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8452.29.03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8452.29.04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8452.29.05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8452.29.06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8452.29.07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8452.29.99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8452.90.02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8453.10.01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8453.20.01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lastRenderedPageBreak/>
        <w:t>8454.10.01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8454.20.01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8454.20.99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8454.30.01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8454.30.99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8455.10.01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8455.21.01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8455.21.02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8455.21.99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8455.22.01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8455.22.02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8455.22.99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8455.30.01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8455.30.02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8455.30.99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8456.10.01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8456.10.99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8456.20.01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8456.20.99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8456.30.01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8457.10.01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8457.20.01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8457.30.01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8457.30.02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8457.30.03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8457.30.04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8457.30.99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8458.11.01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8458.11.02</w:t>
      </w:r>
    </w:p>
    <w:p w:rsidR="007856D7" w:rsidRPr="002E3364" w:rsidRDefault="007856D7" w:rsidP="007856D7">
      <w:pPr>
        <w:pStyle w:val="texto"/>
        <w:spacing w:line="180" w:lineRule="exact"/>
        <w:rPr>
          <w:b/>
        </w:rPr>
      </w:pPr>
      <w:r w:rsidRPr="002E3364">
        <w:t>8458.11.99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8458.19.01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8458.19.02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8458.19.99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8458.91.01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8458.91.99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8458.99.01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8458.99.99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8459.10.01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8459.21.01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8459.21.99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8459.29.01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8459.29.99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8459.31.01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8459.39.99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8459.40.01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8459.40.99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8459.51.01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8459.59.99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lastRenderedPageBreak/>
        <w:t>8459.61.01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8459.69.99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8459.70.01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8459.70.02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8460.11.01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8460.11.99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8460.19.01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8460.19.99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8460.21.01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8460.21.02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8460.21.03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8460.21.04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8460.21.99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8460.29.01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8460.29.02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8460.29.03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8460.29.04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8460.29.99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8460.31.01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8460.31.99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8460.39.01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8460.39.99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8460.40.01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8460.40.02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8460.40.99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8460.90.01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8460.90.03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8460.90.99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8461.20.01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8461.20.99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8461.30.01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8461.30.99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8461.40.01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8461.50.01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8461.50.02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8461.50.03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8461.50.99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8461.90.02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8461.90.03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8461.90.04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8461.90.05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8461.90.99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8462.21.01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8462.21.02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8462.21.03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8462.21.04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8462.21.05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8462.21.06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lastRenderedPageBreak/>
        <w:t>8462.21.07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8462.29.01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8462.29.02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8462.29.03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8462.29.04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8462.29.05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8462.29.06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8462.29.07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8462.29.99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8462.31.01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8462.31.02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8462.31.03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8462.31.99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8462.39.01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8462.39.02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8462.39.03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8462.39.99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8462.41.01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8462.41.02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8462.41.03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8462.41.99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8462.49.01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8462.49.02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8462.49.03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8462.49.99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8462.91.01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8462.91.02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8462.91.03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8462.91.99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8462.99.01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8462.99.02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8462.99.03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8462.99.04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8462.99.99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8463.10.01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8463.20.01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8463.30.01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8463.30.02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8463.30.03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8463.30.99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8463.90.99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8464.10.01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8464.20.01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8464.90.01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8464.90.99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8465.10.01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8465.91.01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8465.91.99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lastRenderedPageBreak/>
        <w:t>8465.92.01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8465.92.02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8465.92.03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8465.92.99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8465.93.01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8465.93.99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8465.94.01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8465.94.02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8465.94.99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8465.95.01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8465.95.99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8465.96.01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8465.99.01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8465.99.02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8465.99.03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8465.99.99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8466.10.01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8466.10.02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8466.10.03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8466.10.99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8466.20.01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8466.20.99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8466.30.01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8466.30.02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8466.30.99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8467.11.01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8467.11.99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8467.19.01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8467.19.99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8467.81.01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8467.89.02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8467.89.03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8467.89.99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8468.20.01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8468.20.99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8468.80.99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8474.10.01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8474.10.02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8474.10.99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8474.20.01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8474.20.02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8474.20.03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8474.20.04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8474.20.05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8474.20.06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8474.20.07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8474.20.99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8474.31.01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lastRenderedPageBreak/>
        <w:t>8474.32.01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8474.39.01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8474.39.02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8474.39.99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8474.80.01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8474.80.02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8474.80.03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8474.80.04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8474.80.06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8474.80.07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8474.80.08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8474.80.09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8474.80.99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8475.10.01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8475.29.01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8475.29.99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8476.21.01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8476.29.99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8477.10.01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8477.10.99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8477.20.01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8477.20.99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8477.30.01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8477.40.01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8477.51.01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8477.59.99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8477.80.01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8477.80.02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8477.80.03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8477.80.04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8477.80.05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8477.80.06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8477.80.99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8478.10.01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8478.10.02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8478.10.03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8478.10.04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8478.10.99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8479.10.01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8479.10.02</w:t>
      </w:r>
    </w:p>
    <w:p w:rsidR="007856D7" w:rsidRPr="002E3364" w:rsidRDefault="007856D7" w:rsidP="007856D7">
      <w:pPr>
        <w:pStyle w:val="texto"/>
        <w:spacing w:line="180" w:lineRule="exact"/>
      </w:pPr>
      <w:r w:rsidRPr="002E3364">
        <w:t>8479.10.03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8479.10.04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8479.10.05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8479.10.06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8479.10.08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8479.10.99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8479.20.01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8479.30.01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lastRenderedPageBreak/>
        <w:t>8479.30.02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8479.30.99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8479.40.01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8479.40.99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8479.71.01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8479.79.99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8479.81.01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8479.81.02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8479.81.04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8479.81.05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8479.81.06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8479.81.07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8479.81.08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8479.81.99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8479.82.01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8479.82.02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8479.82.03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8479.82.04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8479.82.99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8479.89.01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8479.89.02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8479.89.03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8479.89.04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8479.89.05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8479.89.06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8479.89.07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8479.89.11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8479.89.12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8479.89.13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8479.89.14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8479.89.15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8479.89.17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8479.89.19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8479.89.20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8479.89.21</w:t>
      </w:r>
    </w:p>
    <w:p w:rsidR="007856D7" w:rsidRPr="002E3364" w:rsidRDefault="007856D7" w:rsidP="007856D7">
      <w:pPr>
        <w:pStyle w:val="texto"/>
        <w:spacing w:after="100" w:line="180" w:lineRule="exact"/>
        <w:rPr>
          <w:b/>
        </w:rPr>
      </w:pPr>
      <w:r w:rsidRPr="002E3364">
        <w:t>8479.89.22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8479.89.99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8480.10.01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8480.20.01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8480.30.01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8480.30.02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8480.30.99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8480.41.01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8480.41.99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8480.49.99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8480.50.01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8480.50.02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8480.50.99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lastRenderedPageBreak/>
        <w:t>8480.60.01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8480.60.99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8480.71.01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8480.71.02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8480.71.99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8480.79.01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8480.79.02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8480.79.03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8480.79.04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8480.79.99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8486.10.01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8486.20.02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8486.20.99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8486.30.01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8486.40.01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8486.90.01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8486.90.02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8486.90.03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8486.90.04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8501.10.01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8501.10.02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8501.10.03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8501.10.04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8501.10.05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8501.10.06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8501.10.08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8501.10.09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8501.10.99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8501.20.01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8501.20.02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8501.20.99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8501.31.01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8501.31.04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8501.31.05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8501.31.99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8501.32.01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8501.32.02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8501.32.03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8501.32.04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8501.32.05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8501.32.06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8501.32.99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8501.33.01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8501.33.04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8501.33.05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8501.33.99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8501.34.01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8501.34.03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lastRenderedPageBreak/>
        <w:t>8501.34.04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8501.34.05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8501.34.99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8501.40.02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8501.40.04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8501.40.05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8501.40.06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8501.40.07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8501.40.08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8501.40.99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8501.51.02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8501.51.03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8501.51.99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8501.52.02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8501.52.03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8501.52.04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8501.52.05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8501.52.99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8501.53.02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8501.53.03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8501.53.05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8501.53.06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8501.53.07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8501.53.99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8501.61.01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8501.62.01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8501.63.01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8501.64.01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8501.64.99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8502.11.01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8502.12.01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8502.13.01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8502.13.02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8502.20.01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8502.20.02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8502.20.99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8502.31.01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8502.31.99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8502.39.01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8502.39.02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8502.39.99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8502.40.01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8504.10.99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8504.21.01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8504.21.02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8504.21.03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8504.21.04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8504.21.99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lastRenderedPageBreak/>
        <w:t>8504.22.01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8504.23.01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8504.31.03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8504.31.04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8504.31.05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8504.31.99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8504.32.01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8504.32.02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8504.32.99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8504.33.01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8504.33.99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8504.34.01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8504.40.01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8504.40.02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8504.40.05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8504.40.06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8504.40.07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8504.40.11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8504.40.13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8504.40.99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8504.50.02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8504.50.99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8508.11.01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8508.19.01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8508.60.01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8514.10.01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8514.10.02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8514.10.03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8514.10.99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8514.20.01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8514.20.02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8514.20.03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8514.20.99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8514.30.01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8514.30.02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8514.30.03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8514.30.05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8514.30.99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8514.40.01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8514.40.99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8515.11.01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8515.11.99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8515.19.99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8515.21.01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8515.21.99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8515.29.01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8515.29.99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8515.31.01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lastRenderedPageBreak/>
        <w:t>8515.31.02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8515.31.99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8515.39.01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8515.39.02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8515.39.99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8515.80.01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8515.80.02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8515.80.99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8516.10.01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8516.21.01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8537.10.01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8537.10.02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8537.10.03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8537.10.04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8537.10.05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8537.10.99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8537.20.01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8537.20.02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8537.20.99</w:t>
      </w:r>
    </w:p>
    <w:p w:rsidR="007856D7" w:rsidRPr="002E3364" w:rsidRDefault="007856D7" w:rsidP="007856D7">
      <w:pPr>
        <w:pStyle w:val="texto"/>
        <w:spacing w:after="100" w:line="180" w:lineRule="exact"/>
      </w:pPr>
      <w:r w:rsidRPr="002E3364">
        <w:t>8543.10.02</w:t>
      </w:r>
    </w:p>
    <w:p w:rsidR="007856D7" w:rsidRDefault="007856D7" w:rsidP="007856D7">
      <w:pPr>
        <w:pStyle w:val="texto"/>
        <w:spacing w:after="100" w:line="180" w:lineRule="exact"/>
      </w:pPr>
      <w:r w:rsidRPr="002E3364">
        <w:t>8543.30.01</w:t>
      </w:r>
    </w:p>
    <w:p w:rsidR="007856D7" w:rsidRDefault="007856D7" w:rsidP="007856D7">
      <w:pPr>
        <w:pStyle w:val="texto"/>
        <w:spacing w:after="100" w:line="180" w:lineRule="exact"/>
        <w:sectPr w:rsidR="007856D7" w:rsidSect="000A247C">
          <w:type w:val="continuous"/>
          <w:pgSz w:w="12240" w:h="15840"/>
          <w:pgMar w:top="1152" w:right="1699" w:bottom="1296" w:left="1699" w:header="706" w:footer="706" w:gutter="0"/>
          <w:cols w:num="5" w:space="720"/>
          <w:docGrid w:linePitch="326"/>
        </w:sectPr>
      </w:pPr>
    </w:p>
    <w:p w:rsidR="007856D7" w:rsidRDefault="007856D7" w:rsidP="007856D7">
      <w:pPr>
        <w:pStyle w:val="texto"/>
        <w:spacing w:after="100" w:line="180" w:lineRule="exact"/>
      </w:pPr>
    </w:p>
    <w:p w:rsidR="007856D7" w:rsidRPr="00491D35" w:rsidRDefault="007856D7" w:rsidP="007856D7">
      <w:pPr>
        <w:pStyle w:val="texto"/>
      </w:pPr>
      <w:r w:rsidRPr="00491D35">
        <w:t>Atentamente,</w:t>
      </w:r>
    </w:p>
    <w:p w:rsidR="007856D7" w:rsidRDefault="007856D7" w:rsidP="007856D7">
      <w:pPr>
        <w:pStyle w:val="texto"/>
      </w:pPr>
      <w:r w:rsidRPr="002E3364">
        <w:t>Ciudad de México, a 11 de diciembre de 2017.</w:t>
      </w:r>
      <w:r>
        <w:t xml:space="preserve">- </w:t>
      </w:r>
      <w:r w:rsidRPr="002E3364">
        <w:t>El Jefe del Servic</w:t>
      </w:r>
      <w:r>
        <w:t xml:space="preserve">io de Administración Tributaria, </w:t>
      </w:r>
      <w:r w:rsidRPr="002E3364">
        <w:rPr>
          <w:b/>
        </w:rPr>
        <w:t xml:space="preserve">Osvaldo Antonio </w:t>
      </w:r>
      <w:proofErr w:type="spellStart"/>
      <w:r w:rsidRPr="002E3364">
        <w:rPr>
          <w:b/>
        </w:rPr>
        <w:t>Santín</w:t>
      </w:r>
      <w:proofErr w:type="spellEnd"/>
      <w:r w:rsidRPr="002E3364">
        <w:rPr>
          <w:b/>
        </w:rPr>
        <w:t xml:space="preserve"> Quiroz</w:t>
      </w:r>
      <w:r>
        <w:t>.- Rúbrica.</w:t>
      </w:r>
    </w:p>
    <w:p w:rsidR="00722E58" w:rsidRDefault="00722E58">
      <w:bookmarkStart w:id="0" w:name="_GoBack"/>
      <w:bookmarkEnd w:id="0"/>
    </w:p>
    <w:sectPr w:rsidR="00722E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94" w:rsidRPr="001F0712" w:rsidRDefault="007856D7" w:rsidP="009754BC">
    <w:pPr>
      <w:pStyle w:val="Fechas"/>
      <w:rPr>
        <w:rFonts w:cs="Times New Roman"/>
      </w:rPr>
    </w:pPr>
    <w:r w:rsidRPr="001F0712">
      <w:rPr>
        <w:rFonts w:cs="Times New Roman"/>
      </w:rPr>
      <w:t xml:space="preserve">     (Segunda Sección)</w:t>
    </w:r>
    <w:r w:rsidRPr="001F0712">
      <w:rPr>
        <w:rFonts w:cs="Times New Roman"/>
      </w:rPr>
      <w:tab/>
      <w:t>DIARIO OFICIAL</w:t>
    </w:r>
    <w:r w:rsidRPr="001F0712">
      <w:rPr>
        <w:rFonts w:cs="Times New Roman"/>
      </w:rPr>
      <w:tab/>
    </w:r>
    <w:proofErr w:type="gramStart"/>
    <w:r w:rsidRPr="001F0712">
      <w:rPr>
        <w:rFonts w:cs="Times New Roman"/>
      </w:rPr>
      <w:t>Martes</w:t>
    </w:r>
    <w:proofErr w:type="gramEnd"/>
    <w:r w:rsidRPr="001F0712">
      <w:rPr>
        <w:rFonts w:cs="Times New Roman"/>
      </w:rPr>
      <w:t xml:space="preserve"> 19 de diciembre de 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394" w:rsidRPr="001F0712" w:rsidRDefault="007856D7" w:rsidP="009754BC">
    <w:pPr>
      <w:pStyle w:val="Fechas"/>
      <w:rPr>
        <w:rFonts w:cs="Times New Roman"/>
      </w:rPr>
    </w:pPr>
    <w:r w:rsidRPr="001F0712">
      <w:rPr>
        <w:rFonts w:cs="Times New Roman"/>
      </w:rPr>
      <w:t>Martes 19 de diciembre de 2017</w:t>
    </w:r>
    <w:r w:rsidRPr="001F0712">
      <w:rPr>
        <w:rFonts w:cs="Times New Roman"/>
      </w:rPr>
      <w:tab/>
      <w:t>DIARIO OFICIAL</w:t>
    </w:r>
    <w:r w:rsidRPr="001F0712">
      <w:rPr>
        <w:rFonts w:cs="Times New Roman"/>
      </w:rPr>
      <w:tab/>
      <w:t xml:space="preserve">(Segunda Sección)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6D7"/>
    <w:rsid w:val="00722E58"/>
    <w:rsid w:val="0078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ZA">
    <w:name w:val="CABEZA"/>
    <w:basedOn w:val="Normal"/>
    <w:rsid w:val="007856D7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Normal"/>
    <w:rsid w:val="007856D7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Titulo2">
    <w:name w:val="Titulo 2"/>
    <w:basedOn w:val="Normal"/>
    <w:rsid w:val="007856D7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Fechas">
    <w:name w:val="Fechas"/>
    <w:basedOn w:val="texto"/>
    <w:autoRedefine/>
    <w:rsid w:val="007856D7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napToGrid/>
      <w:spacing w:after="0" w:line="240" w:lineRule="auto"/>
      <w:ind w:left="288" w:right="288" w:firstLine="0"/>
    </w:pPr>
    <w:rPr>
      <w:rFonts w:ascii="Times New Roman" w:hAnsi="Times New Roman"/>
      <w:snapToGrid w:val="0"/>
      <w:szCs w:val="20"/>
      <w:lang w:eastAsia="es-MX"/>
    </w:rPr>
  </w:style>
  <w:style w:type="paragraph" w:customStyle="1" w:styleId="ANOTACION">
    <w:name w:val="ANOTACION"/>
    <w:basedOn w:val="Normal"/>
    <w:link w:val="ANOTACIONCar"/>
    <w:rsid w:val="007856D7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character" w:customStyle="1" w:styleId="ANOTACIONCar">
    <w:name w:val="ANOTACION Car"/>
    <w:link w:val="ANOTACION"/>
    <w:locked/>
    <w:rsid w:val="007856D7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texto">
    <w:name w:val="texto"/>
    <w:basedOn w:val="Normal"/>
    <w:rsid w:val="007856D7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ZA">
    <w:name w:val="CABEZA"/>
    <w:basedOn w:val="Normal"/>
    <w:rsid w:val="007856D7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Titulo1">
    <w:name w:val="Titulo 1"/>
    <w:basedOn w:val="Normal"/>
    <w:rsid w:val="007856D7"/>
    <w:pPr>
      <w:pBdr>
        <w:bottom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Arial"/>
      <w:b/>
      <w:sz w:val="18"/>
      <w:szCs w:val="18"/>
      <w:lang w:eastAsia="es-MX"/>
    </w:rPr>
  </w:style>
  <w:style w:type="paragraph" w:customStyle="1" w:styleId="Titulo2">
    <w:name w:val="Titulo 2"/>
    <w:basedOn w:val="Normal"/>
    <w:rsid w:val="007856D7"/>
    <w:pPr>
      <w:pBdr>
        <w:top w:val="double" w:sz="6" w:space="1" w:color="auto"/>
      </w:pBdr>
      <w:spacing w:after="101" w:line="240" w:lineRule="auto"/>
      <w:jc w:val="both"/>
      <w:outlineLvl w:val="1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Fechas">
    <w:name w:val="Fechas"/>
    <w:basedOn w:val="texto"/>
    <w:autoRedefine/>
    <w:rsid w:val="007856D7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napToGrid/>
      <w:spacing w:after="0" w:line="240" w:lineRule="auto"/>
      <w:ind w:left="288" w:right="288" w:firstLine="0"/>
    </w:pPr>
    <w:rPr>
      <w:rFonts w:ascii="Times New Roman" w:hAnsi="Times New Roman"/>
      <w:snapToGrid w:val="0"/>
      <w:szCs w:val="20"/>
      <w:lang w:eastAsia="es-MX"/>
    </w:rPr>
  </w:style>
  <w:style w:type="paragraph" w:customStyle="1" w:styleId="ANOTACION">
    <w:name w:val="ANOTACION"/>
    <w:basedOn w:val="Normal"/>
    <w:link w:val="ANOTACIONCar"/>
    <w:rsid w:val="007856D7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character" w:customStyle="1" w:styleId="ANOTACIONCar">
    <w:name w:val="ANOTACION Car"/>
    <w:link w:val="ANOTACION"/>
    <w:locked/>
    <w:rsid w:val="007856D7"/>
    <w:rPr>
      <w:rFonts w:ascii="Times New Roman" w:eastAsia="Times New Roman" w:hAnsi="Times New Roman" w:cs="Times New Roman"/>
      <w:b/>
      <w:sz w:val="18"/>
      <w:szCs w:val="20"/>
      <w:lang w:val="es-ES_tradnl" w:eastAsia="zh-CN"/>
    </w:rPr>
  </w:style>
  <w:style w:type="paragraph" w:customStyle="1" w:styleId="texto">
    <w:name w:val="texto"/>
    <w:basedOn w:val="Normal"/>
    <w:rsid w:val="007856D7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1670</Words>
  <Characters>9188</Characters>
  <Application>Microsoft Office Word</Application>
  <DocSecurity>0</DocSecurity>
  <Lines>76</Lines>
  <Paragraphs>21</Paragraphs>
  <ScaleCrop>false</ScaleCrop>
  <Company/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1</cp:revision>
  <dcterms:created xsi:type="dcterms:W3CDTF">2018-02-20T17:18:00Z</dcterms:created>
  <dcterms:modified xsi:type="dcterms:W3CDTF">2018-02-20T17:20:00Z</dcterms:modified>
</cp:coreProperties>
</file>